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F6" w:rsidRPr="0075276B" w:rsidRDefault="007668F6" w:rsidP="00194305">
      <w:pPr>
        <w:spacing w:line="276" w:lineRule="auto"/>
        <w:jc w:val="both"/>
        <w:rPr>
          <w:rFonts w:cstheme="minorHAnsi"/>
          <w:b/>
        </w:rPr>
      </w:pPr>
      <w:r w:rsidRPr="0075276B">
        <w:rPr>
          <w:rFonts w:cstheme="minorHAnsi"/>
          <w:b/>
        </w:rPr>
        <w:t xml:space="preserve">ΒΟΥΛΗ ΤΩΝ ΕΛΛΗΝΩΝ </w:t>
      </w:r>
    </w:p>
    <w:p w:rsidR="007668F6" w:rsidRPr="0075276B" w:rsidRDefault="007668F6" w:rsidP="00194305">
      <w:pPr>
        <w:spacing w:line="276" w:lineRule="auto"/>
        <w:jc w:val="both"/>
        <w:rPr>
          <w:rFonts w:cstheme="minorHAnsi"/>
          <w:b/>
        </w:rPr>
      </w:pPr>
      <w:r w:rsidRPr="0075276B">
        <w:rPr>
          <w:rFonts w:cstheme="minorHAnsi"/>
          <w:b/>
        </w:rPr>
        <w:t xml:space="preserve">ΠΕΡΙΟΔΟΣ ΙΗ΄- ΣΥΝΟΔΟΣ </w:t>
      </w:r>
      <w:r>
        <w:rPr>
          <w:rFonts w:cstheme="minorHAnsi"/>
          <w:b/>
        </w:rPr>
        <w:t>Δ</w:t>
      </w:r>
      <w:r w:rsidRPr="0075276B">
        <w:rPr>
          <w:rFonts w:cstheme="minorHAnsi"/>
          <w:b/>
        </w:rPr>
        <w:t xml:space="preserve">΄ </w:t>
      </w:r>
    </w:p>
    <w:p w:rsidR="007668F6" w:rsidRPr="0075276B" w:rsidRDefault="007668F6" w:rsidP="00194305">
      <w:pPr>
        <w:spacing w:line="276" w:lineRule="auto"/>
        <w:jc w:val="both"/>
        <w:rPr>
          <w:rFonts w:cstheme="minorHAnsi"/>
          <w:b/>
        </w:rPr>
      </w:pPr>
      <w:r w:rsidRPr="0075276B">
        <w:rPr>
          <w:rFonts w:cstheme="minorHAnsi"/>
          <w:b/>
        </w:rPr>
        <w:t>ΔΙΑΡΚΗΣ ΕΠΙΤΡΟΠΗ ΟΙΚΟΝΟΜΙΚΩΝ ΥΠΟΘΕΣΕΩΝ</w:t>
      </w:r>
    </w:p>
    <w:p w:rsidR="007668F6" w:rsidRPr="0075276B" w:rsidRDefault="007668F6" w:rsidP="00194305">
      <w:pPr>
        <w:spacing w:line="276" w:lineRule="auto"/>
        <w:ind w:firstLine="720"/>
        <w:jc w:val="both"/>
        <w:rPr>
          <w:rFonts w:cstheme="minorHAnsi"/>
          <w:b/>
        </w:rPr>
      </w:pPr>
    </w:p>
    <w:p w:rsidR="007668F6" w:rsidRPr="0075276B" w:rsidRDefault="007668F6" w:rsidP="00194305">
      <w:pPr>
        <w:spacing w:line="276" w:lineRule="auto"/>
        <w:ind w:firstLine="720"/>
        <w:jc w:val="both"/>
        <w:rPr>
          <w:rFonts w:cstheme="minorHAnsi"/>
          <w:b/>
        </w:rPr>
      </w:pP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p>
    <w:p w:rsidR="007668F6" w:rsidRPr="0075276B" w:rsidRDefault="007668F6" w:rsidP="00194305">
      <w:pPr>
        <w:spacing w:line="276" w:lineRule="auto"/>
        <w:ind w:right="-199" w:firstLine="720"/>
        <w:jc w:val="both"/>
        <w:rPr>
          <w:rFonts w:cstheme="minorHAnsi"/>
          <w:b/>
          <w:spacing w:val="20"/>
          <w:u w:val="single"/>
        </w:rPr>
      </w:pPr>
      <w:r w:rsidRPr="0075276B">
        <w:rPr>
          <w:rFonts w:cstheme="minorHAnsi"/>
          <w:b/>
        </w:rPr>
        <w:t xml:space="preserve">      </w:t>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t xml:space="preserve">          </w:t>
      </w:r>
      <w:bookmarkStart w:id="0" w:name="_GoBack"/>
      <w:bookmarkEnd w:id="0"/>
    </w:p>
    <w:p w:rsidR="007668F6" w:rsidRPr="0075276B" w:rsidRDefault="007668F6" w:rsidP="00194305">
      <w:pPr>
        <w:spacing w:line="276" w:lineRule="auto"/>
        <w:ind w:firstLine="720"/>
        <w:jc w:val="both"/>
        <w:rPr>
          <w:rFonts w:cstheme="minorHAnsi"/>
          <w:b/>
        </w:rPr>
      </w:pPr>
    </w:p>
    <w:p w:rsidR="007668F6" w:rsidRPr="0075276B" w:rsidRDefault="007668F6" w:rsidP="00194305">
      <w:pPr>
        <w:keepNext/>
        <w:spacing w:line="276" w:lineRule="auto"/>
        <w:ind w:firstLine="720"/>
        <w:jc w:val="both"/>
        <w:outlineLvl w:val="1"/>
        <w:rPr>
          <w:rFonts w:cstheme="minorHAnsi"/>
          <w:b/>
          <w:u w:val="single"/>
        </w:rPr>
      </w:pPr>
    </w:p>
    <w:p w:rsidR="007668F6" w:rsidRPr="0075276B" w:rsidRDefault="007668F6" w:rsidP="00194305">
      <w:pPr>
        <w:tabs>
          <w:tab w:val="left" w:pos="7375"/>
        </w:tabs>
        <w:spacing w:line="276" w:lineRule="auto"/>
        <w:ind w:firstLine="720"/>
        <w:jc w:val="both"/>
        <w:rPr>
          <w:rFonts w:cstheme="minorHAnsi"/>
          <w:b/>
        </w:rPr>
      </w:pPr>
      <w:r w:rsidRPr="0075276B">
        <w:rPr>
          <w:rFonts w:cstheme="minorHAnsi"/>
          <w:b/>
        </w:rPr>
        <w:t xml:space="preserve">                                                    </w:t>
      </w:r>
      <w:r>
        <w:rPr>
          <w:rFonts w:cstheme="minorHAnsi"/>
          <w:b/>
        </w:rPr>
        <w:t xml:space="preserve">  </w:t>
      </w:r>
      <w:r w:rsidRPr="0075276B">
        <w:rPr>
          <w:rFonts w:cstheme="minorHAnsi"/>
          <w:b/>
        </w:rPr>
        <w:t xml:space="preserve"> ΠΡ Α Κ Τ Ι Κ Ο</w:t>
      </w:r>
    </w:p>
    <w:p w:rsidR="007668F6" w:rsidRPr="0075276B" w:rsidRDefault="007668F6" w:rsidP="00821FD1">
      <w:pPr>
        <w:spacing w:line="276" w:lineRule="auto"/>
        <w:ind w:firstLine="720"/>
        <w:jc w:val="both"/>
        <w:rPr>
          <w:rFonts w:cstheme="minorHAnsi"/>
          <w:b/>
        </w:rPr>
      </w:pPr>
      <w:r w:rsidRPr="0075276B">
        <w:rPr>
          <w:rFonts w:cstheme="minorHAnsi"/>
          <w:b/>
        </w:rPr>
        <w:t xml:space="preserve">                                             (Άρθρο 40 παρ. 1 Κ.τ.Β.)                                               </w:t>
      </w:r>
    </w:p>
    <w:p w:rsidR="007668F6" w:rsidRPr="0075276B" w:rsidRDefault="007668F6" w:rsidP="00194305">
      <w:pPr>
        <w:spacing w:line="276" w:lineRule="auto"/>
        <w:ind w:firstLine="720"/>
        <w:jc w:val="both"/>
        <w:rPr>
          <w:rFonts w:cstheme="minorHAnsi"/>
          <w:b/>
          <w:u w:val="single"/>
        </w:rPr>
      </w:pPr>
    </w:p>
    <w:p w:rsidR="007668F6" w:rsidRPr="00195A5A" w:rsidRDefault="007668F6" w:rsidP="00195A5A">
      <w:pPr>
        <w:spacing w:line="281" w:lineRule="auto"/>
        <w:ind w:firstLine="720"/>
        <w:jc w:val="both"/>
        <w:rPr>
          <w:rFonts w:cstheme="minorHAnsi"/>
        </w:rPr>
      </w:pPr>
      <w:r w:rsidRPr="00195A5A">
        <w:rPr>
          <w:rFonts w:cstheme="minorHAnsi"/>
        </w:rPr>
        <w:t xml:space="preserve">Στην Αθήνα, σήμερα, 17 Οκτωβρίου 2022, ημέρα Δευτέρα και ώρα 13.10΄, στην </w:t>
      </w:r>
      <w:r w:rsidRPr="00195A5A">
        <w:rPr>
          <w:rFonts w:cstheme="minorHAnsi"/>
          <w:bCs/>
        </w:rPr>
        <w:t xml:space="preserve">Αίθουσα «Προέδρου Αθανασίου </w:t>
      </w:r>
      <w:proofErr w:type="spellStart"/>
      <w:r w:rsidRPr="00195A5A">
        <w:rPr>
          <w:rFonts w:cstheme="minorHAnsi"/>
          <w:bCs/>
        </w:rPr>
        <w:t>Κωνστ</w:t>
      </w:r>
      <w:proofErr w:type="spellEnd"/>
      <w:r w:rsidRPr="00195A5A">
        <w:rPr>
          <w:rFonts w:cstheme="minorHAnsi"/>
          <w:bCs/>
        </w:rPr>
        <w:t xml:space="preserve">. Τσαλδάρη» (223) </w:t>
      </w:r>
      <w:r w:rsidRPr="00195A5A">
        <w:rPr>
          <w:rFonts w:cstheme="minorHAnsi"/>
        </w:rPr>
        <w:t>τ</w:t>
      </w:r>
      <w:r w:rsidRPr="00195A5A">
        <w:rPr>
          <w:rFonts w:cstheme="minorHAnsi"/>
          <w:lang w:val="en-US"/>
        </w:rPr>
        <w:t>o</w:t>
      </w:r>
      <w:r w:rsidRPr="00195A5A">
        <w:rPr>
          <w:rFonts w:cstheme="minorHAnsi"/>
        </w:rPr>
        <w:t>υ Μεγάρου της Βουλής, συνεδρίασε η Διαρκής Επιτροπή Οικονομικών Υποθέσεων, υπό την προεδρία του Προέδρου της, κ. Σταύρου Καλογιάννη, με θέμα ημερήσιας διάταξης: «Συζήτηση επί του προσχεδίου του Κρατικού Προϋπολογισμού 2023»</w:t>
      </w:r>
      <w:r w:rsidR="00195A5A">
        <w:rPr>
          <w:rFonts w:cstheme="minorHAnsi"/>
        </w:rPr>
        <w:t xml:space="preserve"> </w:t>
      </w:r>
      <w:r w:rsidRPr="00195A5A">
        <w:rPr>
          <w:rFonts w:cstheme="minorHAnsi"/>
        </w:rPr>
        <w:t>(1</w:t>
      </w:r>
      <w:r w:rsidRPr="00195A5A">
        <w:rPr>
          <w:rFonts w:cstheme="minorHAnsi"/>
          <w:vertAlign w:val="superscript"/>
        </w:rPr>
        <w:t>η</w:t>
      </w:r>
      <w:r w:rsidRPr="00195A5A">
        <w:rPr>
          <w:rFonts w:cstheme="minorHAnsi"/>
        </w:rPr>
        <w:t xml:space="preserve"> συνεδρίαση).</w:t>
      </w:r>
    </w:p>
    <w:p w:rsidR="007668F6" w:rsidRPr="00195A5A" w:rsidRDefault="007668F6" w:rsidP="00195A5A">
      <w:pPr>
        <w:spacing w:line="281" w:lineRule="auto"/>
        <w:ind w:firstLine="720"/>
        <w:jc w:val="both"/>
        <w:rPr>
          <w:rFonts w:cstheme="minorHAnsi"/>
        </w:rPr>
      </w:pPr>
      <w:r w:rsidRPr="00195A5A">
        <w:rPr>
          <w:rFonts w:cstheme="minorHAnsi"/>
        </w:rPr>
        <w:t xml:space="preserve">Στη συνεδρίαση παρέστησαν ο Υπουργός Οικονομικών κ. Χρήστος </w:t>
      </w:r>
      <w:proofErr w:type="spellStart"/>
      <w:r w:rsidRPr="00195A5A">
        <w:rPr>
          <w:rFonts w:cstheme="minorHAnsi"/>
        </w:rPr>
        <w:t>Σταϊκούρας</w:t>
      </w:r>
      <w:proofErr w:type="spellEnd"/>
      <w:r w:rsidRPr="00195A5A">
        <w:rPr>
          <w:rFonts w:cstheme="minorHAnsi"/>
        </w:rPr>
        <w:t xml:space="preserve">, ο Αναπληρωτής Υπουργός Οικονομικών, κ. Θεόδωρος </w:t>
      </w:r>
      <w:proofErr w:type="spellStart"/>
      <w:r w:rsidRPr="00195A5A">
        <w:rPr>
          <w:rFonts w:cstheme="minorHAnsi"/>
        </w:rPr>
        <w:t>Σκυλακάκης</w:t>
      </w:r>
      <w:proofErr w:type="spellEnd"/>
      <w:r w:rsidRPr="00195A5A">
        <w:rPr>
          <w:rFonts w:cstheme="minorHAnsi"/>
        </w:rPr>
        <w:t>, καθώς και αρμόδιοι υπηρεσιακοί φορείς.</w:t>
      </w:r>
    </w:p>
    <w:p w:rsidR="007668F6" w:rsidRPr="00195A5A" w:rsidRDefault="007668F6" w:rsidP="00195A5A">
      <w:pPr>
        <w:spacing w:line="281" w:lineRule="auto"/>
        <w:ind w:firstLine="720"/>
        <w:jc w:val="both"/>
        <w:rPr>
          <w:rFonts w:cstheme="minorHAnsi"/>
          <w:iCs/>
        </w:rPr>
      </w:pPr>
      <w:r w:rsidRPr="00195A5A">
        <w:rPr>
          <w:rFonts w:cstheme="minorHAnsi"/>
        </w:rPr>
        <w:t>Επίσης, στη συνεδρίαση παρέστη ο Συντονιστής του Γραφείου Προϋπολογισμού του Κράτους στη Βουλή, κ.</w:t>
      </w:r>
      <w:r w:rsidR="006D3F8A">
        <w:rPr>
          <w:rFonts w:cstheme="minorHAnsi"/>
        </w:rPr>
        <w:t xml:space="preserve"> </w:t>
      </w:r>
      <w:r w:rsidRPr="00195A5A">
        <w:rPr>
          <w:rFonts w:cstheme="minorHAnsi"/>
        </w:rPr>
        <w:t xml:space="preserve">Φραγκίσκος </w:t>
      </w:r>
      <w:proofErr w:type="spellStart"/>
      <w:r w:rsidRPr="00195A5A">
        <w:rPr>
          <w:rFonts w:cstheme="minorHAnsi"/>
        </w:rPr>
        <w:t>Κουτεντάκης</w:t>
      </w:r>
      <w:proofErr w:type="spellEnd"/>
      <w:r w:rsidRPr="00195A5A">
        <w:rPr>
          <w:rFonts w:cstheme="minorHAnsi"/>
        </w:rPr>
        <w:t>,.</w:t>
      </w:r>
    </w:p>
    <w:p w:rsidR="007668F6" w:rsidRPr="00195A5A" w:rsidRDefault="007668F6" w:rsidP="00195A5A">
      <w:pPr>
        <w:spacing w:line="281" w:lineRule="auto"/>
        <w:ind w:firstLine="720"/>
        <w:jc w:val="both"/>
        <w:rPr>
          <w:rFonts w:cstheme="minorHAnsi"/>
        </w:rPr>
      </w:pPr>
      <w:r w:rsidRPr="00195A5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94305" w:rsidRPr="00195A5A" w:rsidRDefault="007668F6" w:rsidP="00195A5A">
      <w:pPr>
        <w:spacing w:line="281" w:lineRule="auto"/>
        <w:ind w:firstLine="720"/>
        <w:jc w:val="both"/>
        <w:rPr>
          <w:rFonts w:cstheme="minorHAnsi"/>
        </w:rPr>
      </w:pPr>
      <w:r w:rsidRPr="00195A5A">
        <w:rPr>
          <w:rFonts w:cstheme="minorHAnsi"/>
        </w:rPr>
        <w:t xml:space="preserve">Παρόντες ήταν οι Βουλευτές κ.κ. </w:t>
      </w:r>
      <w:r w:rsidR="00194305" w:rsidRPr="00195A5A">
        <w:rPr>
          <w:rFonts w:cstheme="minorHAnsi"/>
        </w:rPr>
        <w:t xml:space="preserve">Αμανατίδης Γεώργιος, Αναστασιάδης Σάββας, Βλάχος Γεώργιος, </w:t>
      </w:r>
      <w:proofErr w:type="spellStart"/>
      <w:r w:rsidR="00194305" w:rsidRPr="00195A5A">
        <w:rPr>
          <w:rFonts w:cstheme="minorHAnsi"/>
        </w:rPr>
        <w:t>Βολουδάκης</w:t>
      </w:r>
      <w:proofErr w:type="spellEnd"/>
      <w:r w:rsidR="00194305" w:rsidRPr="00195A5A">
        <w:rPr>
          <w:rFonts w:cstheme="minorHAnsi"/>
        </w:rPr>
        <w:t xml:space="preserve"> Μανούσος – Κωνσταντίνος, </w:t>
      </w:r>
      <w:proofErr w:type="spellStart"/>
      <w:r w:rsidR="00194305" w:rsidRPr="00195A5A">
        <w:rPr>
          <w:rFonts w:cstheme="minorHAnsi"/>
        </w:rPr>
        <w:t>Βρούτσης</w:t>
      </w:r>
      <w:proofErr w:type="spellEnd"/>
      <w:r w:rsidR="00194305" w:rsidRPr="00195A5A">
        <w:rPr>
          <w:rFonts w:cstheme="minorHAnsi"/>
        </w:rPr>
        <w:t xml:space="preserve"> Ιωάννης, </w:t>
      </w:r>
      <w:proofErr w:type="spellStart"/>
      <w:r w:rsidR="00194305" w:rsidRPr="00195A5A">
        <w:rPr>
          <w:rFonts w:cstheme="minorHAnsi"/>
        </w:rPr>
        <w:t>Δημοσχάκης</w:t>
      </w:r>
      <w:proofErr w:type="spellEnd"/>
      <w:r w:rsidR="00194305" w:rsidRPr="00195A5A">
        <w:rPr>
          <w:rFonts w:cstheme="minorHAnsi"/>
        </w:rPr>
        <w:t xml:space="preserve"> Αναστάσιος, Ιατρίδη </w:t>
      </w:r>
      <w:proofErr w:type="spellStart"/>
      <w:r w:rsidR="00194305" w:rsidRPr="00195A5A">
        <w:rPr>
          <w:rFonts w:cstheme="minorHAnsi"/>
        </w:rPr>
        <w:t>Τσαμπίκα</w:t>
      </w:r>
      <w:proofErr w:type="spellEnd"/>
      <w:r w:rsidR="00194305" w:rsidRPr="00195A5A">
        <w:rPr>
          <w:rFonts w:cstheme="minorHAnsi"/>
        </w:rPr>
        <w:t xml:space="preserve"> (</w:t>
      </w:r>
      <w:proofErr w:type="spellStart"/>
      <w:r w:rsidR="00194305" w:rsidRPr="00195A5A">
        <w:rPr>
          <w:rFonts w:cstheme="minorHAnsi"/>
        </w:rPr>
        <w:t>Μίκα</w:t>
      </w:r>
      <w:proofErr w:type="spellEnd"/>
      <w:r w:rsidR="00194305" w:rsidRPr="00195A5A">
        <w:rPr>
          <w:rFonts w:cstheme="minorHAnsi"/>
        </w:rPr>
        <w:t xml:space="preserve">), </w:t>
      </w:r>
      <w:proofErr w:type="spellStart"/>
      <w:r w:rsidR="00194305" w:rsidRPr="00195A5A">
        <w:rPr>
          <w:rFonts w:cstheme="minorHAnsi"/>
        </w:rPr>
        <w:t>Καββαδάς</w:t>
      </w:r>
      <w:proofErr w:type="spellEnd"/>
      <w:r w:rsidR="00194305" w:rsidRPr="00195A5A">
        <w:rPr>
          <w:rFonts w:cstheme="minorHAnsi"/>
        </w:rPr>
        <w:t xml:space="preserve"> Αθανάσιος, Καλογιάννης Σταύρος, Καραγκούνης Κωνσταντίνος, Καράογλου Θεόδωρος, </w:t>
      </w:r>
      <w:proofErr w:type="spellStart"/>
      <w:r w:rsidR="00194305" w:rsidRPr="00195A5A">
        <w:rPr>
          <w:rFonts w:cstheme="minorHAnsi"/>
        </w:rPr>
        <w:t>Καρασμάνης</w:t>
      </w:r>
      <w:proofErr w:type="spellEnd"/>
      <w:r w:rsidR="00194305" w:rsidRPr="00195A5A">
        <w:rPr>
          <w:rFonts w:cstheme="minorHAnsi"/>
        </w:rPr>
        <w:t xml:space="preserve"> Γεώργιος, Κεφαλογιάννης Ιωάννης, </w:t>
      </w:r>
      <w:proofErr w:type="spellStart"/>
      <w:r w:rsidR="00194305" w:rsidRPr="00195A5A">
        <w:rPr>
          <w:rFonts w:cstheme="minorHAnsi"/>
        </w:rPr>
        <w:t>Κόνσολας</w:t>
      </w:r>
      <w:proofErr w:type="spellEnd"/>
      <w:r w:rsidR="00194305" w:rsidRPr="00195A5A">
        <w:rPr>
          <w:rFonts w:cstheme="minorHAnsi"/>
        </w:rPr>
        <w:t xml:space="preserve"> Εμμανουήλ (Μάνος), </w:t>
      </w:r>
      <w:proofErr w:type="spellStart"/>
      <w:r w:rsidR="00194305" w:rsidRPr="00195A5A">
        <w:rPr>
          <w:rFonts w:cstheme="minorHAnsi"/>
        </w:rPr>
        <w:t>Κοντογεώργος</w:t>
      </w:r>
      <w:proofErr w:type="spellEnd"/>
      <w:r w:rsidR="00194305" w:rsidRPr="00195A5A">
        <w:rPr>
          <w:rFonts w:cstheme="minorHAnsi"/>
        </w:rPr>
        <w:t xml:space="preserve"> Κωνσταντίνος, </w:t>
      </w:r>
      <w:proofErr w:type="spellStart"/>
      <w:r w:rsidR="00194305" w:rsidRPr="00195A5A">
        <w:rPr>
          <w:rFonts w:cstheme="minorHAnsi"/>
        </w:rPr>
        <w:t>Λεονταρίδης</w:t>
      </w:r>
      <w:proofErr w:type="spellEnd"/>
      <w:r w:rsidR="00194305" w:rsidRPr="00195A5A">
        <w:rPr>
          <w:rFonts w:cstheme="minorHAnsi"/>
        </w:rPr>
        <w:t xml:space="preserve"> Θεόφιλος, Μάνη – Παπαδημητρίου Άννα, </w:t>
      </w:r>
      <w:proofErr w:type="spellStart"/>
      <w:r w:rsidR="00194305" w:rsidRPr="00195A5A">
        <w:rPr>
          <w:rFonts w:cstheme="minorHAnsi"/>
        </w:rPr>
        <w:t>Μπούγας</w:t>
      </w:r>
      <w:proofErr w:type="spellEnd"/>
      <w:r w:rsidR="00194305" w:rsidRPr="00195A5A">
        <w:rPr>
          <w:rFonts w:cstheme="minorHAnsi"/>
        </w:rPr>
        <w:t xml:space="preserve"> Ιωάννης, </w:t>
      </w:r>
      <w:proofErr w:type="spellStart"/>
      <w:r w:rsidR="00194305" w:rsidRPr="00195A5A">
        <w:rPr>
          <w:rFonts w:cstheme="minorHAnsi"/>
        </w:rPr>
        <w:t>Μπουκώρος</w:t>
      </w:r>
      <w:proofErr w:type="spellEnd"/>
      <w:r w:rsidR="00194305" w:rsidRPr="00195A5A">
        <w:rPr>
          <w:rFonts w:cstheme="minorHAnsi"/>
        </w:rPr>
        <w:t xml:space="preserve"> Χρήστος, Παπαδημητρίου Χαράλαμπος (</w:t>
      </w:r>
      <w:proofErr w:type="spellStart"/>
      <w:r w:rsidR="00194305" w:rsidRPr="00195A5A">
        <w:rPr>
          <w:rFonts w:cstheme="minorHAnsi"/>
        </w:rPr>
        <w:t>Μπάμπης</w:t>
      </w:r>
      <w:proofErr w:type="spellEnd"/>
      <w:r w:rsidR="00194305" w:rsidRPr="00195A5A">
        <w:rPr>
          <w:rFonts w:cstheme="minorHAnsi"/>
        </w:rPr>
        <w:t xml:space="preserve">), Πασχαλίδης Ιωάννης, Ρουσόπουλος Θεόδωρος (Θόδωρος), </w:t>
      </w:r>
      <w:proofErr w:type="spellStart"/>
      <w:r w:rsidR="00194305" w:rsidRPr="00195A5A">
        <w:rPr>
          <w:rFonts w:cstheme="minorHAnsi"/>
        </w:rPr>
        <w:t>Σαλμάς</w:t>
      </w:r>
      <w:proofErr w:type="spellEnd"/>
      <w:r w:rsidR="00194305" w:rsidRPr="00195A5A">
        <w:rPr>
          <w:rFonts w:cstheme="minorHAnsi"/>
        </w:rPr>
        <w:t xml:space="preserve"> Μάριος, </w:t>
      </w:r>
      <w:proofErr w:type="spellStart"/>
      <w:r w:rsidR="00194305" w:rsidRPr="00195A5A">
        <w:rPr>
          <w:rFonts w:cstheme="minorHAnsi"/>
        </w:rPr>
        <w:t>Σπανάκης</w:t>
      </w:r>
      <w:proofErr w:type="spellEnd"/>
      <w:r w:rsidR="00194305" w:rsidRPr="00195A5A">
        <w:rPr>
          <w:rFonts w:cstheme="minorHAnsi"/>
        </w:rPr>
        <w:t xml:space="preserve"> Βασίλειος – Πέτρος, </w:t>
      </w:r>
      <w:proofErr w:type="spellStart"/>
      <w:r w:rsidR="00194305" w:rsidRPr="00195A5A">
        <w:rPr>
          <w:rFonts w:cstheme="minorHAnsi"/>
        </w:rPr>
        <w:t>Σταμενίτης</w:t>
      </w:r>
      <w:proofErr w:type="spellEnd"/>
      <w:r w:rsidR="00194305" w:rsidRPr="00195A5A">
        <w:rPr>
          <w:rFonts w:cstheme="minorHAnsi"/>
        </w:rPr>
        <w:t xml:space="preserve"> Διονύσιος, </w:t>
      </w:r>
      <w:proofErr w:type="spellStart"/>
      <w:r w:rsidR="00194305" w:rsidRPr="00195A5A">
        <w:rPr>
          <w:rFonts w:cstheme="minorHAnsi"/>
        </w:rPr>
        <w:t>Τραγάκης</w:t>
      </w:r>
      <w:proofErr w:type="spellEnd"/>
      <w:r w:rsidR="00194305" w:rsidRPr="00195A5A">
        <w:rPr>
          <w:rFonts w:cstheme="minorHAnsi"/>
        </w:rPr>
        <w:t xml:space="preserve"> Ιωάννης, </w:t>
      </w:r>
      <w:proofErr w:type="spellStart"/>
      <w:r w:rsidR="00194305" w:rsidRPr="00195A5A">
        <w:rPr>
          <w:rFonts w:cstheme="minorHAnsi"/>
        </w:rPr>
        <w:t>Τσαβδαρίδης</w:t>
      </w:r>
      <w:proofErr w:type="spellEnd"/>
      <w:r w:rsidR="00194305" w:rsidRPr="00195A5A">
        <w:rPr>
          <w:rFonts w:cstheme="minorHAnsi"/>
        </w:rPr>
        <w:t xml:space="preserve"> Λάζαρος, Υψηλάντης Βασίλειος – Νικόλαος, Αλεξιάδης Τρύφων, </w:t>
      </w:r>
      <w:proofErr w:type="spellStart"/>
      <w:r w:rsidR="00194305" w:rsidRPr="00195A5A">
        <w:rPr>
          <w:rFonts w:cstheme="minorHAnsi"/>
        </w:rPr>
        <w:t>Αχτσιόγλου</w:t>
      </w:r>
      <w:proofErr w:type="spellEnd"/>
      <w:r w:rsidR="00194305" w:rsidRPr="00195A5A">
        <w:rPr>
          <w:rFonts w:cstheme="minorHAnsi"/>
        </w:rPr>
        <w:t xml:space="preserve"> Ευτυχία, </w:t>
      </w:r>
      <w:proofErr w:type="spellStart"/>
      <w:r w:rsidR="00194305" w:rsidRPr="00195A5A">
        <w:rPr>
          <w:rFonts w:cstheme="minorHAnsi"/>
        </w:rPr>
        <w:t>Γεροβασίλη</w:t>
      </w:r>
      <w:proofErr w:type="spellEnd"/>
      <w:r w:rsidR="00194305" w:rsidRPr="00195A5A">
        <w:rPr>
          <w:rFonts w:cstheme="minorHAnsi"/>
        </w:rPr>
        <w:t xml:space="preserve"> Όλγα, </w:t>
      </w:r>
      <w:proofErr w:type="spellStart"/>
      <w:r w:rsidR="00194305" w:rsidRPr="00195A5A">
        <w:rPr>
          <w:rFonts w:cstheme="minorHAnsi"/>
        </w:rPr>
        <w:t>Γκιόλας</w:t>
      </w:r>
      <w:proofErr w:type="spellEnd"/>
      <w:r w:rsidR="00194305" w:rsidRPr="00195A5A">
        <w:rPr>
          <w:rFonts w:cstheme="minorHAnsi"/>
        </w:rPr>
        <w:t xml:space="preserve"> Ιωάννης, Δραγασάκης </w:t>
      </w:r>
      <w:proofErr w:type="spellStart"/>
      <w:r w:rsidR="00194305" w:rsidRPr="00195A5A">
        <w:rPr>
          <w:rFonts w:cstheme="minorHAnsi"/>
        </w:rPr>
        <w:t>Ιωάννης,Ελευθεριάδου</w:t>
      </w:r>
      <w:proofErr w:type="spellEnd"/>
      <w:r w:rsidR="00194305" w:rsidRPr="00195A5A">
        <w:rPr>
          <w:rFonts w:cstheme="minorHAnsi"/>
        </w:rPr>
        <w:t xml:space="preserve"> Σουλτάνα, Κόκκαλης Βασίλειος, Μπάρκας Κωνσταντίνος, Παπαδόπουλος Αθανάσιος (Σάκης), </w:t>
      </w:r>
      <w:proofErr w:type="spellStart"/>
      <w:r w:rsidR="00194305" w:rsidRPr="00195A5A">
        <w:rPr>
          <w:rFonts w:cstheme="minorHAnsi"/>
        </w:rPr>
        <w:t>Παπανάτσιου</w:t>
      </w:r>
      <w:proofErr w:type="spellEnd"/>
      <w:r w:rsidR="00194305" w:rsidRPr="00195A5A">
        <w:rPr>
          <w:rFonts w:cstheme="minorHAnsi"/>
        </w:rPr>
        <w:t xml:space="preserve"> </w:t>
      </w:r>
      <w:proofErr w:type="spellStart"/>
      <w:r w:rsidR="00194305" w:rsidRPr="00195A5A">
        <w:rPr>
          <w:rFonts w:cstheme="minorHAnsi"/>
        </w:rPr>
        <w:t>Αικατερίνη,Σαρακιώτης</w:t>
      </w:r>
      <w:proofErr w:type="spellEnd"/>
      <w:r w:rsidR="00194305" w:rsidRPr="00195A5A">
        <w:rPr>
          <w:rFonts w:cstheme="minorHAnsi"/>
        </w:rPr>
        <w:t xml:space="preserve"> Ιωάννης, </w:t>
      </w:r>
      <w:proofErr w:type="spellStart"/>
      <w:r w:rsidR="00194305" w:rsidRPr="00195A5A">
        <w:rPr>
          <w:rFonts w:cstheme="minorHAnsi"/>
        </w:rPr>
        <w:t>Συρμαλένιος</w:t>
      </w:r>
      <w:proofErr w:type="spellEnd"/>
      <w:r w:rsidR="00194305" w:rsidRPr="00195A5A">
        <w:rPr>
          <w:rFonts w:cstheme="minorHAnsi"/>
        </w:rPr>
        <w:t xml:space="preserve"> Νικόλαος, </w:t>
      </w:r>
      <w:proofErr w:type="spellStart"/>
      <w:r w:rsidR="00194305" w:rsidRPr="00195A5A">
        <w:rPr>
          <w:rFonts w:cstheme="minorHAnsi"/>
        </w:rPr>
        <w:t>Τζανακόπουλος</w:t>
      </w:r>
      <w:proofErr w:type="spellEnd"/>
      <w:r w:rsidR="00194305" w:rsidRPr="00195A5A">
        <w:rPr>
          <w:rFonts w:cstheme="minorHAnsi"/>
        </w:rPr>
        <w:t xml:space="preserve"> Δημήτριος, </w:t>
      </w:r>
      <w:proofErr w:type="spellStart"/>
      <w:r w:rsidR="00194305" w:rsidRPr="00195A5A">
        <w:rPr>
          <w:rFonts w:cstheme="minorHAnsi"/>
        </w:rPr>
        <w:t>Τσακαλώτος</w:t>
      </w:r>
      <w:proofErr w:type="spellEnd"/>
      <w:r w:rsidR="00194305" w:rsidRPr="00195A5A">
        <w:rPr>
          <w:rFonts w:cstheme="minorHAnsi"/>
        </w:rPr>
        <w:t xml:space="preserve"> Ευκλείδης, </w:t>
      </w:r>
      <w:proofErr w:type="spellStart"/>
      <w:r w:rsidR="00194305" w:rsidRPr="00195A5A">
        <w:rPr>
          <w:rFonts w:cstheme="minorHAnsi"/>
        </w:rPr>
        <w:t>Φλαμπουράρης</w:t>
      </w:r>
      <w:proofErr w:type="spellEnd"/>
      <w:r w:rsidR="00194305" w:rsidRPr="00195A5A">
        <w:rPr>
          <w:rFonts w:cstheme="minorHAnsi"/>
        </w:rPr>
        <w:t xml:space="preserve"> </w:t>
      </w:r>
      <w:r w:rsidR="00194305" w:rsidRPr="00195A5A">
        <w:rPr>
          <w:rFonts w:cstheme="minorHAnsi"/>
        </w:rPr>
        <w:lastRenderedPageBreak/>
        <w:t>Αλέξανδρος, Αντωνίου Αντωνία (</w:t>
      </w:r>
      <w:proofErr w:type="spellStart"/>
      <w:r w:rsidR="00194305" w:rsidRPr="00195A5A">
        <w:rPr>
          <w:rFonts w:cstheme="minorHAnsi"/>
        </w:rPr>
        <w:t>Τόνια</w:t>
      </w:r>
      <w:proofErr w:type="spellEnd"/>
      <w:r w:rsidR="00194305" w:rsidRPr="00195A5A">
        <w:rPr>
          <w:rFonts w:cstheme="minorHAnsi"/>
        </w:rPr>
        <w:t xml:space="preserve">), </w:t>
      </w:r>
      <w:proofErr w:type="spellStart"/>
      <w:r w:rsidR="00194305" w:rsidRPr="00195A5A">
        <w:rPr>
          <w:rFonts w:cstheme="minorHAnsi"/>
        </w:rPr>
        <w:t>Αρβανιτίδης</w:t>
      </w:r>
      <w:proofErr w:type="spellEnd"/>
      <w:r w:rsidR="00194305" w:rsidRPr="00195A5A">
        <w:rPr>
          <w:rFonts w:cstheme="minorHAnsi"/>
        </w:rPr>
        <w:t xml:space="preserve"> Γεώργιος, Σκανδαλίδης Κωνσταντίνος, </w:t>
      </w:r>
      <w:proofErr w:type="spellStart"/>
      <w:r w:rsidR="00194305" w:rsidRPr="00195A5A">
        <w:rPr>
          <w:rFonts w:cstheme="minorHAnsi"/>
        </w:rPr>
        <w:t>Καραθανασόπουλος</w:t>
      </w:r>
      <w:proofErr w:type="spellEnd"/>
      <w:r w:rsidR="00194305" w:rsidRPr="00195A5A">
        <w:rPr>
          <w:rFonts w:cstheme="minorHAnsi"/>
        </w:rPr>
        <w:t xml:space="preserve"> Νικόλαος, </w:t>
      </w:r>
      <w:proofErr w:type="spellStart"/>
      <w:r w:rsidR="00194305" w:rsidRPr="00195A5A">
        <w:rPr>
          <w:rFonts w:cstheme="minorHAnsi"/>
        </w:rPr>
        <w:t>Μανωλάκου</w:t>
      </w:r>
      <w:proofErr w:type="spellEnd"/>
      <w:r w:rsidR="00194305" w:rsidRPr="00195A5A">
        <w:rPr>
          <w:rFonts w:cstheme="minorHAnsi"/>
        </w:rPr>
        <w:t xml:space="preserve"> Διαμάντω, </w:t>
      </w:r>
      <w:proofErr w:type="spellStart"/>
      <w:r w:rsidR="00194305" w:rsidRPr="00195A5A">
        <w:rPr>
          <w:rFonts w:cstheme="minorHAnsi"/>
        </w:rPr>
        <w:t>Βιλιάρδος</w:t>
      </w:r>
      <w:proofErr w:type="spellEnd"/>
      <w:r w:rsidR="00194305" w:rsidRPr="00195A5A">
        <w:rPr>
          <w:rFonts w:cstheme="minorHAnsi"/>
        </w:rPr>
        <w:t xml:space="preserve"> Βασίλειος, </w:t>
      </w:r>
      <w:proofErr w:type="spellStart"/>
      <w:r w:rsidR="00194305" w:rsidRPr="00195A5A">
        <w:rPr>
          <w:rFonts w:cstheme="minorHAnsi"/>
        </w:rPr>
        <w:t>Χήτας</w:t>
      </w:r>
      <w:proofErr w:type="spellEnd"/>
      <w:r w:rsidR="00194305" w:rsidRPr="00195A5A">
        <w:rPr>
          <w:rFonts w:cstheme="minorHAnsi"/>
        </w:rPr>
        <w:t xml:space="preserve"> Κωνσταντίνος, Αρσένης </w:t>
      </w:r>
      <w:proofErr w:type="spellStart"/>
      <w:r w:rsidR="00194305" w:rsidRPr="00195A5A">
        <w:rPr>
          <w:rFonts w:cstheme="minorHAnsi"/>
        </w:rPr>
        <w:t>Κρίτων</w:t>
      </w:r>
      <w:proofErr w:type="spellEnd"/>
      <w:r w:rsidR="00194305" w:rsidRPr="00195A5A">
        <w:rPr>
          <w:rFonts w:cstheme="minorHAnsi"/>
        </w:rPr>
        <w:t xml:space="preserve"> – Ηλίας και </w:t>
      </w:r>
      <w:proofErr w:type="spellStart"/>
      <w:r w:rsidR="00194305" w:rsidRPr="00195A5A">
        <w:rPr>
          <w:rFonts w:cstheme="minorHAnsi"/>
        </w:rPr>
        <w:t>Λογιάδης</w:t>
      </w:r>
      <w:proofErr w:type="spellEnd"/>
      <w:r w:rsidR="00194305" w:rsidRPr="00195A5A">
        <w:rPr>
          <w:rFonts w:cstheme="minorHAnsi"/>
        </w:rPr>
        <w:t xml:space="preserve"> Γεώργιος.</w:t>
      </w:r>
    </w:p>
    <w:p w:rsidR="007668F6" w:rsidRPr="00195A5A" w:rsidRDefault="007668F6" w:rsidP="00195A5A">
      <w:pPr>
        <w:spacing w:line="281" w:lineRule="auto"/>
        <w:ind w:firstLine="720"/>
        <w:jc w:val="both"/>
        <w:rPr>
          <w:rFonts w:cstheme="minorHAnsi"/>
          <w:iCs/>
        </w:rPr>
      </w:pPr>
      <w:r w:rsidRPr="00195A5A">
        <w:rPr>
          <w:rFonts w:cstheme="minorHAnsi"/>
          <w:b/>
        </w:rPr>
        <w:t>ΣΤΑΥΡΟΣ ΚΑΛΟΓΙΑΝΝΗΣ</w:t>
      </w:r>
      <w:r w:rsidR="006D3F8A">
        <w:rPr>
          <w:rFonts w:cstheme="minorHAnsi"/>
          <w:b/>
        </w:rPr>
        <w:t xml:space="preserve"> </w:t>
      </w:r>
      <w:r w:rsidRPr="00195A5A">
        <w:rPr>
          <w:rFonts w:cstheme="minorHAnsi"/>
          <w:b/>
        </w:rPr>
        <w:t>(Πρόεδρος της Επιτροπής):</w:t>
      </w:r>
      <w:r w:rsidRPr="00195A5A">
        <w:rPr>
          <w:rFonts w:cstheme="minorHAnsi"/>
          <w:iCs/>
        </w:rPr>
        <w:t xml:space="preserve"> Κυρίες και κύριοι συνάδελφοι, καλημέρα σε όλους. Κύριοι Υπουργοί, καλημέρα. </w:t>
      </w:r>
    </w:p>
    <w:p w:rsidR="007668F6" w:rsidRPr="00195A5A" w:rsidRDefault="007668F6" w:rsidP="00195A5A">
      <w:pPr>
        <w:spacing w:line="281" w:lineRule="auto"/>
        <w:ind w:firstLine="720"/>
        <w:jc w:val="both"/>
        <w:rPr>
          <w:rFonts w:cstheme="minorHAnsi"/>
          <w:iCs/>
        </w:rPr>
      </w:pPr>
      <w:r w:rsidRPr="00195A5A">
        <w:rPr>
          <w:rFonts w:cstheme="minorHAnsi"/>
          <w:iCs/>
        </w:rPr>
        <w:t xml:space="preserve">Αρχίζει η συνεδρίαση της Διαρκούς Επιτροπής Οικονομικών Υποθέσεων, </w:t>
      </w:r>
      <w:r w:rsidR="004A3711">
        <w:rPr>
          <w:rFonts w:cstheme="minorHAnsi"/>
          <w:iCs/>
        </w:rPr>
        <w:t>με θέμα ημερήσιας διάταξης τη σ</w:t>
      </w:r>
      <w:r w:rsidRPr="00195A5A">
        <w:rPr>
          <w:rFonts w:cstheme="minorHAnsi"/>
          <w:iCs/>
        </w:rPr>
        <w:t>υζήτηση επί του προσχεδίου του Κρατικού Προϋπολογισ</w:t>
      </w:r>
      <w:r w:rsidR="004A3711">
        <w:rPr>
          <w:rFonts w:cstheme="minorHAnsi"/>
          <w:iCs/>
        </w:rPr>
        <w:t>μού για το οικονομικό έτος 2023</w:t>
      </w:r>
      <w:r w:rsidRPr="00195A5A">
        <w:rPr>
          <w:rFonts w:cstheme="minorHAnsi"/>
          <w:iCs/>
        </w:rPr>
        <w:t xml:space="preserve">. </w:t>
      </w:r>
    </w:p>
    <w:p w:rsidR="007668F6" w:rsidRPr="00195A5A" w:rsidRDefault="007668F6" w:rsidP="00195A5A">
      <w:pPr>
        <w:spacing w:line="281" w:lineRule="auto"/>
        <w:ind w:firstLine="720"/>
        <w:jc w:val="both"/>
        <w:rPr>
          <w:rFonts w:cstheme="minorHAnsi"/>
          <w:iCs/>
        </w:rPr>
      </w:pPr>
      <w:r w:rsidRPr="00195A5A">
        <w:rPr>
          <w:rFonts w:cstheme="minorHAnsi"/>
          <w:iCs/>
        </w:rPr>
        <w:t xml:space="preserve">Το προσχέδιο κατατέθηκε στη Διαρκή Επιτροπή Οικονομικών Υποθέσεων από τον Υπουργό Οικονομικών, κ. Χρήστο </w:t>
      </w:r>
      <w:proofErr w:type="spellStart"/>
      <w:r w:rsidRPr="00195A5A">
        <w:rPr>
          <w:rFonts w:cstheme="minorHAnsi"/>
          <w:iCs/>
        </w:rPr>
        <w:t>Σταϊκούρα</w:t>
      </w:r>
      <w:proofErr w:type="spellEnd"/>
      <w:r w:rsidRPr="00195A5A">
        <w:rPr>
          <w:rFonts w:cstheme="minorHAnsi"/>
          <w:iCs/>
        </w:rPr>
        <w:t>, τη Δευτέρα, 3 Οκτωβρίου 2022, δηλαδή την πρώτη Δευτέρα του Οκτωβρίου, όπως προβλέπεται στα άρθρα 79 του Συντάγματος και 121 του Κανονισμού της Βουλής και θα συζητηθεί σε τρεις συνεδριάσεις, σύμφωνα με το άρθρο 121 παράγραφος 4 του Κανονισμού της Βουλής.</w:t>
      </w:r>
    </w:p>
    <w:p w:rsidR="007668F6" w:rsidRPr="00195A5A" w:rsidRDefault="007668F6" w:rsidP="00195A5A">
      <w:pPr>
        <w:spacing w:line="281" w:lineRule="auto"/>
        <w:ind w:firstLine="720"/>
        <w:jc w:val="both"/>
        <w:rPr>
          <w:rFonts w:cstheme="minorHAnsi"/>
          <w:iCs/>
        </w:rPr>
      </w:pPr>
      <w:r w:rsidRPr="00195A5A">
        <w:rPr>
          <w:rFonts w:cstheme="minorHAnsi"/>
          <w:iCs/>
        </w:rPr>
        <w:t xml:space="preserve"> Μετά το πέρας της συζήτησης επί του προσχεδίου στη Διαρκή Επιτροπή, τα πρακτικά των συνεδριάσεων θα διαβιβαστούν στον Υπουργό Οικονομικών, ο οποίος λαμβάνοντας υπόψη τις παρατηρήσεις της Επιτροπής, θα εισαγάγει τον Προϋπολογισμό στη Βουλή, τουλάχιστον σαράντα ημέρες πριν αρχίσει το οικονομικό έτος (άρθρο 121 παράγραφος 5 του Κανονισμού της Βουλής). </w:t>
      </w:r>
    </w:p>
    <w:p w:rsidR="007668F6" w:rsidRPr="00195A5A" w:rsidRDefault="007668F6" w:rsidP="00195A5A">
      <w:pPr>
        <w:spacing w:line="281" w:lineRule="auto"/>
        <w:ind w:firstLine="720"/>
        <w:jc w:val="both"/>
        <w:rPr>
          <w:rFonts w:cstheme="minorHAnsi"/>
          <w:iCs/>
        </w:rPr>
      </w:pPr>
      <w:r w:rsidRPr="00195A5A">
        <w:rPr>
          <w:rFonts w:cstheme="minorHAnsi"/>
          <w:iCs/>
        </w:rPr>
        <w:t>Σύμφωνα με το μέρος Β΄ του Κανονισμού της Βουλής, όπως ισχύει, το Γραφείο Προϋπολογισμού του Κράτους στη Βουλή, συντάσσει εκθέσεις επί του Προσχεδίου και του Σχεδίου του Προϋπολογισμού του Κράτους, τις οποίες υποβάλλει στον Πρόεδρο της Βουλής και στην Επιτροπή, δύο τουλάχιστον ημέρες πριν από την πρώτη σχετική συνεδρίασή της. Εν προκειμένω, η Έκθεση υποβλήθηκε την Παρασκευή, 7 Οκτωβρίου 2022 και έχει ήδη κοινοποιηθεί –μέσω ηλεκτρονικού ταχυδρομείου- σε όλα τα μέλη της Επιτροπής.</w:t>
      </w:r>
    </w:p>
    <w:p w:rsidR="007668F6" w:rsidRPr="00195A5A" w:rsidRDefault="007668F6" w:rsidP="00195A5A">
      <w:pPr>
        <w:spacing w:line="281" w:lineRule="auto"/>
        <w:ind w:firstLine="720"/>
        <w:jc w:val="both"/>
        <w:rPr>
          <w:rFonts w:cstheme="minorHAnsi"/>
          <w:iCs/>
        </w:rPr>
      </w:pPr>
      <w:r w:rsidRPr="00195A5A">
        <w:rPr>
          <w:rFonts w:cstheme="minorHAnsi"/>
          <w:iCs/>
        </w:rPr>
        <w:t xml:space="preserve"> Ως προς την οργάνωση της συζήτησης, προτείνω να λάβουν το λόγο στη σημερινή συνεδρίαση - εννοείται εκτός από τους Υπουργούς - οι Γενικοί Εισηγητές των Κοινοβουλευτικών Ομάδων από </w:t>
      </w:r>
      <w:r w:rsidR="00F24F06">
        <w:rPr>
          <w:rFonts w:cstheme="minorHAnsi"/>
          <w:iCs/>
        </w:rPr>
        <w:t>δεκαπέντε (</w:t>
      </w:r>
      <w:r w:rsidRPr="00195A5A">
        <w:rPr>
          <w:rFonts w:cstheme="minorHAnsi"/>
          <w:iCs/>
        </w:rPr>
        <w:t>15</w:t>
      </w:r>
      <w:r w:rsidR="00F24F06">
        <w:rPr>
          <w:rFonts w:cstheme="minorHAnsi"/>
          <w:iCs/>
        </w:rPr>
        <w:t>)</w:t>
      </w:r>
      <w:r w:rsidRPr="00195A5A">
        <w:rPr>
          <w:rFonts w:cstheme="minorHAnsi"/>
          <w:iCs/>
        </w:rPr>
        <w:t xml:space="preserve"> λεπτά έκαστος, με ανοχή.</w:t>
      </w:r>
    </w:p>
    <w:p w:rsidR="007668F6" w:rsidRPr="00195A5A" w:rsidRDefault="007668F6" w:rsidP="00195A5A">
      <w:pPr>
        <w:spacing w:line="281" w:lineRule="auto"/>
        <w:ind w:firstLine="720"/>
        <w:jc w:val="both"/>
        <w:rPr>
          <w:rFonts w:cstheme="minorHAnsi"/>
          <w:iCs/>
        </w:rPr>
      </w:pPr>
      <w:r w:rsidRPr="00195A5A">
        <w:rPr>
          <w:rFonts w:cstheme="minorHAnsi"/>
          <w:iCs/>
        </w:rPr>
        <w:t>Οι Ειδικοί Εισηγητές θα τοποθετηθούν στην επόμενη συνεδρίαση που θα διεξαχθεί την Τετ</w:t>
      </w:r>
      <w:r w:rsidR="002D0B0B">
        <w:rPr>
          <w:rFonts w:cstheme="minorHAnsi"/>
          <w:iCs/>
        </w:rPr>
        <w:t>άρτη 19 Οκτωβρίου και ώρα 10.00΄</w:t>
      </w:r>
      <w:r w:rsidRPr="00195A5A">
        <w:rPr>
          <w:rFonts w:cstheme="minorHAnsi"/>
          <w:iCs/>
        </w:rPr>
        <w:t xml:space="preserve">με χρόνο ομιλίας τα </w:t>
      </w:r>
      <w:r w:rsidR="00F24F06">
        <w:rPr>
          <w:rFonts w:cstheme="minorHAnsi"/>
          <w:iCs/>
        </w:rPr>
        <w:t>δέκα (</w:t>
      </w:r>
      <w:r w:rsidRPr="00195A5A">
        <w:rPr>
          <w:rFonts w:cstheme="minorHAnsi"/>
          <w:iCs/>
        </w:rPr>
        <w:t>10</w:t>
      </w:r>
      <w:r w:rsidR="00F24F06">
        <w:rPr>
          <w:rFonts w:cstheme="minorHAnsi"/>
          <w:iCs/>
        </w:rPr>
        <w:t>)</w:t>
      </w:r>
      <w:r w:rsidRPr="00195A5A">
        <w:rPr>
          <w:rFonts w:cstheme="minorHAnsi"/>
          <w:iCs/>
        </w:rPr>
        <w:t xml:space="preserve"> λεπτά και στην τρίτη συνεδρίαση, που θα ακολουθήσει την ίδια ημέρα, δηλαδή </w:t>
      </w:r>
      <w:r w:rsidR="002D0B0B">
        <w:rPr>
          <w:rFonts w:cstheme="minorHAnsi"/>
          <w:iCs/>
        </w:rPr>
        <w:t>την ερχόμενη Τετάρτη, ώρα 13.00΄</w:t>
      </w:r>
      <w:r w:rsidRPr="00195A5A">
        <w:rPr>
          <w:rFonts w:cstheme="minorHAnsi"/>
          <w:iCs/>
        </w:rPr>
        <w:t xml:space="preserve">θα τοποθετηθούν οι συνάδελφοι Βουλευτές με προτεινόμενο χρόνο ομιλίας τα </w:t>
      </w:r>
      <w:r w:rsidR="00F24F06">
        <w:rPr>
          <w:rFonts w:cstheme="minorHAnsi"/>
          <w:iCs/>
        </w:rPr>
        <w:t>έξι (</w:t>
      </w:r>
      <w:r w:rsidRPr="00195A5A">
        <w:rPr>
          <w:rFonts w:cstheme="minorHAnsi"/>
          <w:iCs/>
        </w:rPr>
        <w:t xml:space="preserve">6 </w:t>
      </w:r>
      <w:r w:rsidR="00F24F06">
        <w:rPr>
          <w:rFonts w:cstheme="minorHAnsi"/>
          <w:iCs/>
        </w:rPr>
        <w:t>)</w:t>
      </w:r>
      <w:r w:rsidRPr="00195A5A">
        <w:rPr>
          <w:rFonts w:cstheme="minorHAnsi"/>
          <w:iCs/>
        </w:rPr>
        <w:t xml:space="preserve">λεπτά. </w:t>
      </w:r>
    </w:p>
    <w:p w:rsidR="007668F6" w:rsidRPr="00195A5A" w:rsidRDefault="007668F6" w:rsidP="00195A5A">
      <w:pPr>
        <w:spacing w:line="281" w:lineRule="auto"/>
        <w:ind w:firstLine="720"/>
        <w:jc w:val="both"/>
        <w:rPr>
          <w:rFonts w:cstheme="minorHAnsi"/>
          <w:iCs/>
        </w:rPr>
      </w:pPr>
      <w:r w:rsidRPr="00195A5A">
        <w:rPr>
          <w:rFonts w:cstheme="minorHAnsi"/>
          <w:iCs/>
        </w:rPr>
        <w:t xml:space="preserve">Αυτή είναι η </w:t>
      </w:r>
      <w:r w:rsidR="00195A5A">
        <w:rPr>
          <w:rFonts w:cstheme="minorHAnsi"/>
          <w:iCs/>
        </w:rPr>
        <w:t>κοινοβουλευτική</w:t>
      </w:r>
      <w:r w:rsidRPr="00195A5A">
        <w:rPr>
          <w:rFonts w:cstheme="minorHAnsi"/>
          <w:iCs/>
        </w:rPr>
        <w:t xml:space="preserve"> πρακτική που ακολουθείται τα τελευταία χρόνια, καθώς το σχετικό άρθρο του Κανονισμού της Βουλής, όπως γνωρίζετε, δεν ορίζει ακριβώς τους χρόνους συζήτησης. Εννοείται ότι θα πάρει το λόγο και ο κ. </w:t>
      </w:r>
      <w:proofErr w:type="spellStart"/>
      <w:r w:rsidRPr="00195A5A">
        <w:rPr>
          <w:rFonts w:cstheme="minorHAnsi"/>
          <w:iCs/>
        </w:rPr>
        <w:t>Κουτεντάκης</w:t>
      </w:r>
      <w:proofErr w:type="spellEnd"/>
      <w:r w:rsidRPr="00195A5A">
        <w:rPr>
          <w:rFonts w:cstheme="minorHAnsi"/>
          <w:iCs/>
        </w:rPr>
        <w:t>, σήμερα, για να τοποθετηθεί.</w:t>
      </w:r>
    </w:p>
    <w:p w:rsidR="007668F6" w:rsidRPr="00195A5A" w:rsidRDefault="007668F6" w:rsidP="00195A5A">
      <w:pPr>
        <w:spacing w:line="281" w:lineRule="auto"/>
        <w:ind w:firstLine="720"/>
        <w:jc w:val="both"/>
        <w:rPr>
          <w:rFonts w:cstheme="minorHAnsi"/>
          <w:iCs/>
        </w:rPr>
      </w:pPr>
      <w:r w:rsidRPr="00195A5A">
        <w:rPr>
          <w:rFonts w:cstheme="minorHAnsi"/>
          <w:iCs/>
        </w:rPr>
        <w:t xml:space="preserve"> Εάν, κυρίες και κύριοι συνάδελφοι, συμφωνείτε με την προτεινόμενη διαδικασία, μπορούμε να ξεκινήσουμε;</w:t>
      </w:r>
    </w:p>
    <w:p w:rsidR="007668F6" w:rsidRPr="00195A5A" w:rsidRDefault="007668F6" w:rsidP="00195A5A">
      <w:pPr>
        <w:spacing w:line="281" w:lineRule="auto"/>
        <w:ind w:firstLine="720"/>
        <w:jc w:val="both"/>
        <w:rPr>
          <w:rFonts w:cstheme="minorHAnsi"/>
          <w:iCs/>
        </w:rPr>
      </w:pPr>
      <w:r w:rsidRPr="00195A5A">
        <w:rPr>
          <w:rFonts w:cstheme="minorHAnsi"/>
          <w:b/>
          <w:iCs/>
        </w:rPr>
        <w:t>ΠΟΛΛΟΙ ΒΟΥΛΕΥΤΕΣ:</w:t>
      </w:r>
      <w:r w:rsidR="0096747D" w:rsidRPr="00195A5A">
        <w:rPr>
          <w:rFonts w:cstheme="minorHAnsi"/>
          <w:b/>
          <w:iCs/>
        </w:rPr>
        <w:t xml:space="preserve"> </w:t>
      </w:r>
      <w:r w:rsidRPr="00195A5A">
        <w:rPr>
          <w:rFonts w:cstheme="minorHAnsi"/>
          <w:iCs/>
        </w:rPr>
        <w:t>Συμφωνούμε.</w:t>
      </w:r>
    </w:p>
    <w:p w:rsidR="007668F6" w:rsidRPr="00195A5A" w:rsidRDefault="007668F6" w:rsidP="00195A5A">
      <w:pPr>
        <w:spacing w:line="281" w:lineRule="auto"/>
        <w:ind w:firstLine="720"/>
        <w:jc w:val="both"/>
        <w:rPr>
          <w:rFonts w:cstheme="minorHAnsi"/>
          <w:iCs/>
        </w:rPr>
      </w:pPr>
      <w:r w:rsidRPr="00195A5A">
        <w:rPr>
          <w:rFonts w:cstheme="minorHAnsi"/>
          <w:b/>
          <w:iCs/>
        </w:rPr>
        <w:lastRenderedPageBreak/>
        <w:t>ΣΤΑΥΡΟΣ ΚΑΛΟΓΙΑΝΝΗΣ</w:t>
      </w:r>
      <w:r w:rsidR="006D3F8A">
        <w:rPr>
          <w:rFonts w:cstheme="minorHAnsi"/>
          <w:b/>
          <w:iCs/>
        </w:rPr>
        <w:t xml:space="preserve"> </w:t>
      </w:r>
      <w:r w:rsidRPr="00195A5A">
        <w:rPr>
          <w:rFonts w:cstheme="minorHAnsi"/>
          <w:b/>
          <w:iCs/>
        </w:rPr>
        <w:t xml:space="preserve">(Πρόεδρος της Επιτροπής): </w:t>
      </w:r>
      <w:r w:rsidRPr="00195A5A">
        <w:rPr>
          <w:rFonts w:cstheme="minorHAnsi"/>
          <w:iCs/>
        </w:rPr>
        <w:t xml:space="preserve">Τον λόγο έχει ο Υπουργός Οικονομικών, κ. Χρήστος </w:t>
      </w:r>
      <w:proofErr w:type="spellStart"/>
      <w:r w:rsidRPr="00195A5A">
        <w:rPr>
          <w:rFonts w:cstheme="minorHAnsi"/>
          <w:iCs/>
        </w:rPr>
        <w:t>Σταϊκούρας</w:t>
      </w:r>
      <w:proofErr w:type="spellEnd"/>
      <w:r w:rsidRPr="00195A5A">
        <w:rPr>
          <w:rFonts w:cstheme="minorHAnsi"/>
          <w:iCs/>
        </w:rPr>
        <w:t>.</w:t>
      </w:r>
    </w:p>
    <w:p w:rsidR="007668F6" w:rsidRPr="00195A5A" w:rsidRDefault="007668F6" w:rsidP="00195A5A">
      <w:pPr>
        <w:spacing w:line="281" w:lineRule="auto"/>
        <w:ind w:firstLine="720"/>
        <w:jc w:val="both"/>
        <w:rPr>
          <w:rFonts w:cstheme="minorHAnsi"/>
          <w:iCs/>
        </w:rPr>
      </w:pPr>
      <w:r w:rsidRPr="00195A5A">
        <w:rPr>
          <w:rFonts w:cstheme="minorHAnsi"/>
          <w:b/>
          <w:iCs/>
        </w:rPr>
        <w:t xml:space="preserve">ΧΡΗΣΤΟΣ ΣΤΑΪΚΟΥΡΑΣ (Υπουργός Οικονομικών): </w:t>
      </w:r>
      <w:r w:rsidRPr="00195A5A">
        <w:rPr>
          <w:rFonts w:cstheme="minorHAnsi"/>
          <w:iCs/>
        </w:rPr>
        <w:t>Κύριε Πρόεδρε,</w:t>
      </w:r>
      <w:r w:rsidRPr="00195A5A">
        <w:rPr>
          <w:rFonts w:cstheme="minorHAnsi"/>
          <w:b/>
          <w:iCs/>
        </w:rPr>
        <w:t xml:space="preserve"> </w:t>
      </w:r>
      <w:r w:rsidRPr="00195A5A">
        <w:rPr>
          <w:rFonts w:cstheme="minorHAnsi"/>
          <w:iCs/>
        </w:rPr>
        <w:t>ευχαριστώ πολύ. Θα ήθελα, εάν είναι εφικτό και το θέλει και η Επιτροπή, να ακούσουμε και τη γνώμη επί του του προσχεδίου του Προϋπολογισμού και από το Δημοσιονομικό Συμβούλιο</w:t>
      </w:r>
      <w:r w:rsidR="001F47E4" w:rsidRPr="00195A5A">
        <w:rPr>
          <w:rFonts w:cstheme="minorHAnsi"/>
          <w:iCs/>
        </w:rPr>
        <w:t>,</w:t>
      </w:r>
      <w:r w:rsidRPr="00195A5A">
        <w:rPr>
          <w:rFonts w:cstheme="minorHAnsi"/>
          <w:iCs/>
        </w:rPr>
        <w:t xml:space="preserve"> </w:t>
      </w:r>
      <w:r w:rsidR="001F47E4" w:rsidRPr="00195A5A">
        <w:rPr>
          <w:rFonts w:cstheme="minorHAnsi"/>
          <w:iCs/>
        </w:rPr>
        <w:t>τ</w:t>
      </w:r>
      <w:r w:rsidRPr="00195A5A">
        <w:rPr>
          <w:rFonts w:cstheme="minorHAnsi"/>
          <w:iCs/>
        </w:rPr>
        <w:t xml:space="preserve">ο </w:t>
      </w:r>
      <w:r w:rsidRPr="00195A5A">
        <w:rPr>
          <w:rFonts w:cstheme="minorHAnsi"/>
          <w:iCs/>
          <w:lang w:val="en-US"/>
        </w:rPr>
        <w:t>Hellenic</w:t>
      </w:r>
      <w:r w:rsidRPr="00195A5A">
        <w:rPr>
          <w:rFonts w:cstheme="minorHAnsi"/>
          <w:iCs/>
        </w:rPr>
        <w:t xml:space="preserve"> </w:t>
      </w:r>
      <w:r w:rsidRPr="00195A5A">
        <w:rPr>
          <w:rFonts w:cstheme="minorHAnsi"/>
          <w:iCs/>
          <w:lang w:val="en-US"/>
        </w:rPr>
        <w:t>Fiscal</w:t>
      </w:r>
      <w:r w:rsidRPr="00195A5A">
        <w:rPr>
          <w:rFonts w:cstheme="minorHAnsi"/>
          <w:iCs/>
        </w:rPr>
        <w:t xml:space="preserve"> </w:t>
      </w:r>
      <w:r w:rsidRPr="00195A5A">
        <w:rPr>
          <w:rFonts w:cstheme="minorHAnsi"/>
          <w:iCs/>
          <w:lang w:val="en-US"/>
        </w:rPr>
        <w:t>Council</w:t>
      </w:r>
      <w:r w:rsidR="001F47E4" w:rsidRPr="00195A5A">
        <w:rPr>
          <w:rFonts w:cstheme="minorHAnsi"/>
          <w:iCs/>
        </w:rPr>
        <w:t xml:space="preserve">, </w:t>
      </w:r>
      <w:r w:rsidRPr="00195A5A">
        <w:rPr>
          <w:rFonts w:cstheme="minorHAnsi"/>
          <w:iCs/>
        </w:rPr>
        <w:t>το οποίο θεσμοθετήθηκε από το 2014. Είναι ένας φ</w:t>
      </w:r>
      <w:r w:rsidRPr="00195A5A">
        <w:rPr>
          <w:rFonts w:cstheme="minorHAnsi"/>
          <w:iCs/>
          <w:lang w:val="en-US"/>
        </w:rPr>
        <w:t>o</w:t>
      </w:r>
      <w:proofErr w:type="spellStart"/>
      <w:r w:rsidRPr="00195A5A">
        <w:rPr>
          <w:rFonts w:cstheme="minorHAnsi"/>
          <w:iCs/>
        </w:rPr>
        <w:t>ρέας</w:t>
      </w:r>
      <w:proofErr w:type="spellEnd"/>
      <w:r w:rsidRPr="00195A5A">
        <w:rPr>
          <w:rFonts w:cstheme="minorHAnsi"/>
          <w:iCs/>
        </w:rPr>
        <w:t xml:space="preserve">, ο οποίος θα παίξει σημαντικό ρόλο στην Ευρώπη τα επόμενα χρόνια. Λειτουργεί συμπληρωματικά και ανεξάρτητα με το Γραφείο Προϋπολογισμού του Κράτους στη Βουλή. Οπότε, θα μπορούσε για 5 - 10 λεπτά να τοποθετηθεί και το Δημοσιονομικό Συμβούλιο. </w:t>
      </w:r>
    </w:p>
    <w:p w:rsidR="007668F6" w:rsidRPr="00195A5A" w:rsidRDefault="007668F6" w:rsidP="00195A5A">
      <w:pPr>
        <w:spacing w:line="281" w:lineRule="auto"/>
        <w:ind w:firstLine="720"/>
        <w:jc w:val="both"/>
        <w:rPr>
          <w:rFonts w:cstheme="minorHAnsi"/>
          <w:iCs/>
        </w:rPr>
      </w:pPr>
      <w:r w:rsidRPr="00195A5A">
        <w:rPr>
          <w:rFonts w:cstheme="minorHAnsi"/>
          <w:iCs/>
        </w:rPr>
        <w:t>Σας ευχαριστώ πολύ.</w:t>
      </w:r>
    </w:p>
    <w:p w:rsidR="007668F6" w:rsidRPr="00195A5A" w:rsidRDefault="007668F6" w:rsidP="00195A5A">
      <w:pPr>
        <w:spacing w:line="281" w:lineRule="auto"/>
        <w:ind w:firstLine="720"/>
        <w:jc w:val="both"/>
        <w:rPr>
          <w:rFonts w:cstheme="minorHAnsi"/>
          <w:b/>
          <w:iCs/>
        </w:rPr>
      </w:pPr>
      <w:r w:rsidRPr="00195A5A">
        <w:rPr>
          <w:rFonts w:cstheme="minorHAnsi"/>
          <w:b/>
          <w:iCs/>
        </w:rPr>
        <w:t>ΣΤΑΥΡΟ</w:t>
      </w:r>
      <w:r w:rsidR="00195A5A">
        <w:rPr>
          <w:rFonts w:cstheme="minorHAnsi"/>
          <w:b/>
          <w:iCs/>
        </w:rPr>
        <w:t xml:space="preserve">Σ ΚΑΛΟΓΙΑΝΝΗΣ </w:t>
      </w:r>
      <w:r w:rsidRPr="00195A5A">
        <w:rPr>
          <w:rFonts w:cstheme="minorHAnsi"/>
          <w:b/>
          <w:iCs/>
        </w:rPr>
        <w:t xml:space="preserve">(Πρόεδρος της Επιτροπής): </w:t>
      </w:r>
      <w:r w:rsidRPr="00195A5A">
        <w:rPr>
          <w:rFonts w:cstheme="minorHAnsi"/>
          <w:iCs/>
        </w:rPr>
        <w:t>Το σημειώνουμε, κύριε Υπουργέ.</w:t>
      </w:r>
    </w:p>
    <w:p w:rsidR="0096747D" w:rsidRPr="00195A5A" w:rsidRDefault="007668F6" w:rsidP="00195A5A">
      <w:pPr>
        <w:spacing w:line="281" w:lineRule="auto"/>
        <w:ind w:firstLine="720"/>
        <w:jc w:val="both"/>
        <w:rPr>
          <w:rFonts w:cstheme="minorHAnsi"/>
          <w:iCs/>
        </w:rPr>
      </w:pPr>
      <w:r w:rsidRPr="00195A5A">
        <w:rPr>
          <w:rFonts w:cstheme="minorHAnsi"/>
          <w:iCs/>
        </w:rPr>
        <w:t xml:space="preserve">Κυρίες και κύριοι συνάδελφοι, μπορούμε να αρχίσουμε την συζήτησή μας. Έχει ζητήσει τον λόγο, ο Υπουργός Οικονομικών, κ. Χρήστος </w:t>
      </w:r>
      <w:proofErr w:type="spellStart"/>
      <w:r w:rsidRPr="00195A5A">
        <w:rPr>
          <w:rFonts w:cstheme="minorHAnsi"/>
          <w:iCs/>
        </w:rPr>
        <w:t>Σταϊκούρας</w:t>
      </w:r>
      <w:proofErr w:type="spellEnd"/>
      <w:r w:rsidRPr="00195A5A">
        <w:rPr>
          <w:rFonts w:cstheme="minorHAnsi"/>
          <w:iCs/>
        </w:rPr>
        <w:t>. Κύριε υπουργέ, έχετε τον λόγο.</w:t>
      </w:r>
      <w:r w:rsidR="006D3F8A">
        <w:rPr>
          <w:rFonts w:cstheme="minorHAnsi"/>
          <w:iCs/>
        </w:rPr>
        <w:t xml:space="preserve"> </w:t>
      </w:r>
    </w:p>
    <w:p w:rsidR="001F47E4" w:rsidRPr="00195A5A" w:rsidRDefault="007668F6" w:rsidP="00195A5A">
      <w:pPr>
        <w:spacing w:line="281" w:lineRule="auto"/>
        <w:ind w:firstLine="720"/>
        <w:jc w:val="both"/>
        <w:rPr>
          <w:rFonts w:cstheme="minorHAnsi"/>
        </w:rPr>
      </w:pPr>
      <w:r w:rsidRPr="00195A5A">
        <w:rPr>
          <w:rFonts w:cstheme="minorHAnsi"/>
          <w:b/>
          <w:bCs/>
        </w:rPr>
        <w:t xml:space="preserve">ΧΡΗΣΤΟΣ ΣΤΑΪΚΟΥΡΑΣ (Υπουργός Οικονομικών): </w:t>
      </w:r>
      <w:r w:rsidRPr="00195A5A">
        <w:rPr>
          <w:rFonts w:cstheme="minorHAnsi"/>
        </w:rPr>
        <w:t xml:space="preserve">Σας ευχαριστώ πολύ, κ. Πρόεδρε. </w:t>
      </w:r>
      <w:r w:rsidR="001F47E4" w:rsidRPr="00195A5A">
        <w:rPr>
          <w:rFonts w:cstheme="minorHAnsi"/>
        </w:rPr>
        <w:t>Κυρίες και κύριοι Συνάδελφοι,</w:t>
      </w:r>
    </w:p>
    <w:p w:rsidR="001F47E4" w:rsidRPr="00195A5A" w:rsidRDefault="001F47E4" w:rsidP="00195A5A">
      <w:pPr>
        <w:spacing w:line="281" w:lineRule="auto"/>
        <w:ind w:firstLine="720"/>
        <w:jc w:val="both"/>
        <w:rPr>
          <w:rFonts w:cstheme="minorHAnsi"/>
        </w:rPr>
      </w:pPr>
      <w:r w:rsidRPr="00195A5A">
        <w:rPr>
          <w:rFonts w:cstheme="minorHAnsi"/>
        </w:rPr>
        <w:t xml:space="preserve">Συζητάμε, σήμερα, το Προσχέδιο του Κρατικού Προϋπολογισμού για το οικονομικό έτος 2023. Είναι ένας ιστορικός Προϋπολογισμός για την Ελλάδα, ένα ορόσημο στη σύγχρονη ιστορία της πατρίδας μας. Και αυτό γιατί είναι ο πρώτος Προϋπολογισμός τα τελευταία </w:t>
      </w:r>
      <w:r w:rsidR="000C12BF">
        <w:rPr>
          <w:rFonts w:cstheme="minorHAnsi"/>
        </w:rPr>
        <w:t>δώδεκα (</w:t>
      </w:r>
      <w:r w:rsidRPr="00195A5A">
        <w:rPr>
          <w:rFonts w:cstheme="minorHAnsi"/>
        </w:rPr>
        <w:t>12</w:t>
      </w:r>
      <w:r w:rsidR="000C12BF">
        <w:rPr>
          <w:rFonts w:cstheme="minorHAnsi"/>
        </w:rPr>
        <w:t>)</w:t>
      </w:r>
      <w:r w:rsidRPr="00195A5A">
        <w:rPr>
          <w:rFonts w:cstheme="minorHAnsi"/>
        </w:rPr>
        <w:t xml:space="preserve"> έτη που καταρτίζεται εκτός πλαισίου </w:t>
      </w:r>
      <w:proofErr w:type="spellStart"/>
      <w:r w:rsidRPr="00195A5A">
        <w:rPr>
          <w:rFonts w:cstheme="minorHAnsi"/>
        </w:rPr>
        <w:t>μνημονιακής</w:t>
      </w:r>
      <w:proofErr w:type="spellEnd"/>
      <w:r w:rsidRPr="00195A5A">
        <w:rPr>
          <w:rFonts w:cstheme="minorHAnsi"/>
        </w:rPr>
        <w:t xml:space="preserve"> επιτήρησης ή ενισχυμένης εποπτείας.</w:t>
      </w:r>
    </w:p>
    <w:p w:rsidR="001F47E4" w:rsidRPr="00195A5A" w:rsidRDefault="001F47E4" w:rsidP="00195A5A">
      <w:pPr>
        <w:spacing w:line="281" w:lineRule="auto"/>
        <w:ind w:firstLine="720"/>
        <w:jc w:val="both"/>
        <w:rPr>
          <w:rFonts w:cstheme="minorHAnsi"/>
        </w:rPr>
      </w:pPr>
      <w:r w:rsidRPr="00195A5A">
        <w:rPr>
          <w:rFonts w:cstheme="minorHAnsi"/>
        </w:rPr>
        <w:t>Κλείνει έτσι ένα δύσκολο, επίπονο κεφάλαιο για τη χώρα μας, έχοντας ήδη ανοίξει μια πιο ελπιδοφόρα σελίδα στο τόσο ρευστό περιβάλλον και απαιτητικό μέλλον που διαμορφώνουν οι διαδοχικές, εξωγενείς κρίσεις. Ένα μέλλον που μπορούμε να</w:t>
      </w:r>
      <w:r w:rsidR="000C12BF">
        <w:rPr>
          <w:rFonts w:cstheme="minorHAnsi"/>
        </w:rPr>
        <w:t xml:space="preserve"> κατακτήσουμε, από βελτιωμένη, </w:t>
      </w:r>
      <w:r w:rsidRPr="00195A5A">
        <w:rPr>
          <w:rFonts w:cstheme="minorHAnsi"/>
        </w:rPr>
        <w:t>παγκοσμίως</w:t>
      </w:r>
      <w:r w:rsidR="000C12BF">
        <w:rPr>
          <w:rFonts w:cstheme="minorHAnsi"/>
        </w:rPr>
        <w:t>,</w:t>
      </w:r>
      <w:r w:rsidRPr="00195A5A">
        <w:rPr>
          <w:rFonts w:cstheme="minorHAnsi"/>
        </w:rPr>
        <w:t xml:space="preserve"> θέση, επιδεικνύοντας ήδη μεγάλες αντοχές, έχοντας ισχυρά εφόδια και διαθέτοντας υψηλή αυτοπεποίθηση. Διότι στις αυξημένες δυσκολίες της περιόδου, από κοινού με την κοινωνία, δημιουργήσαμε ισχυρά θεμέλια, χτίσαμε ανθεκτικές γραμμές άμυνας και προβάλουμε θετικές προοπτικές.</w:t>
      </w:r>
    </w:p>
    <w:p w:rsidR="001F47E4" w:rsidRPr="00195A5A" w:rsidRDefault="001F47E4" w:rsidP="00195A5A">
      <w:pPr>
        <w:spacing w:line="281" w:lineRule="auto"/>
        <w:ind w:firstLine="720"/>
        <w:jc w:val="both"/>
        <w:rPr>
          <w:rFonts w:cstheme="minorHAnsi"/>
        </w:rPr>
      </w:pPr>
      <w:r w:rsidRPr="00195A5A">
        <w:rPr>
          <w:rFonts w:cstheme="minorHAnsi"/>
        </w:rPr>
        <w:t>Όλα αυτά αποτυπώνονται και στο Προσχέδιο του Προϋπολογισμού. </w:t>
      </w:r>
    </w:p>
    <w:p w:rsidR="001F47E4" w:rsidRPr="00195A5A" w:rsidRDefault="001F47E4" w:rsidP="00195A5A">
      <w:pPr>
        <w:tabs>
          <w:tab w:val="num" w:pos="720"/>
        </w:tabs>
        <w:spacing w:line="281" w:lineRule="auto"/>
        <w:ind w:firstLine="720"/>
        <w:jc w:val="both"/>
        <w:rPr>
          <w:rFonts w:cstheme="minorHAnsi"/>
        </w:rPr>
      </w:pPr>
      <w:r w:rsidRPr="00195A5A">
        <w:rPr>
          <w:rFonts w:cstheme="minorHAnsi"/>
        </w:rPr>
        <w:t>Ένας Προϋπολογισμός που καταγράφει την αναπτυξιακή δυναμική της χώρας μας, που επιβεβαιώνει την παραγωγική ανασυγκρότηση της πατρίδας μας, που ενσωματώνει πολιτικές ενίσχυσης τόσο της προσφοράς όσο και της ζήτησης στην οικονομία, που εδράζεται στη δημοσιονομική υπευθυνότητα και διασφαλίζει την οικονομική σταθερότητα, που επιβεβαιώνει τη μεταρρυθμιστική στρατηγική της Κυβέρνησης, που ανταποκρίνεται στις αυξημένες ανάγκες της εποχής για στήριξη της κοινωνίας, συνδυάζοντας την οικονομική αποτελεσματικότητα με την κοινωνική δικαιοσύνη. </w:t>
      </w:r>
    </w:p>
    <w:p w:rsidR="000C12BF" w:rsidRDefault="000C12BF" w:rsidP="00195A5A">
      <w:pPr>
        <w:spacing w:line="281" w:lineRule="auto"/>
        <w:ind w:firstLine="720"/>
        <w:jc w:val="both"/>
        <w:rPr>
          <w:rFonts w:cstheme="minorHAnsi"/>
        </w:rPr>
      </w:pPr>
    </w:p>
    <w:p w:rsidR="00D8603B" w:rsidRDefault="001F47E4" w:rsidP="00195A5A">
      <w:pPr>
        <w:spacing w:line="281" w:lineRule="auto"/>
        <w:ind w:firstLine="720"/>
        <w:jc w:val="both"/>
        <w:rPr>
          <w:rFonts w:cstheme="minorHAnsi"/>
        </w:rPr>
      </w:pPr>
      <w:r w:rsidRPr="00195A5A">
        <w:rPr>
          <w:rFonts w:cstheme="minorHAnsi"/>
        </w:rPr>
        <w:lastRenderedPageBreak/>
        <w:t>Κυρίες και Κύριοι Συνάδελφοι, </w:t>
      </w:r>
    </w:p>
    <w:p w:rsidR="001F47E4" w:rsidRPr="00195A5A" w:rsidRDefault="001F47E4" w:rsidP="00195A5A">
      <w:pPr>
        <w:spacing w:line="281" w:lineRule="auto"/>
        <w:ind w:firstLine="720"/>
        <w:jc w:val="both"/>
        <w:rPr>
          <w:rFonts w:cstheme="minorHAnsi"/>
        </w:rPr>
      </w:pPr>
      <w:r w:rsidRPr="00195A5A">
        <w:rPr>
          <w:rFonts w:cstheme="minorHAnsi"/>
        </w:rPr>
        <w:t>Σχεδόν τρία χρόνια από το ξέσπασμα της πανδημίας, και η Ευρώπη βρίσκεται, ξανά, αντιμέτωπη με μια νέα, πολυδιάστατη κρίση, που απειλεί οικονομίες, επιχειρήσεις και νοικοκυριά. Έτσι, στην Ευρώπη, μετά την πρώτη σοβαρή πανδημία των τελευταίων 100 ετών, ζούμε την πρώτη μείζονα στρατιωτική σύρραξη των τελευταίων 75 ετών, και βιώνουμε το υψηλότερο πληθωριστικό κύμα των τελευταίων 50 ετών. </w:t>
      </w:r>
    </w:p>
    <w:p w:rsidR="001F47E4" w:rsidRPr="00195A5A" w:rsidRDefault="001F47E4" w:rsidP="00195A5A">
      <w:pPr>
        <w:spacing w:line="281" w:lineRule="auto"/>
        <w:ind w:firstLine="720"/>
        <w:jc w:val="both"/>
        <w:rPr>
          <w:rFonts w:cstheme="minorHAnsi"/>
        </w:rPr>
      </w:pPr>
      <w:r w:rsidRPr="00195A5A">
        <w:rPr>
          <w:rFonts w:cstheme="minorHAnsi"/>
        </w:rPr>
        <w:t>Διεθνείς οργανισμοί και υπεύθυνοι χάραξης οικονομικής πολιτικής «κρούουν» τον κώδωνα του κινδύνου για σημαντική μείωση των ρυθμών μεγέθυνσης ή ακόμη και για συρρίκνωση οικονομιών το 2023, συμπεριλαμβανομένων μεγάλων χωρών.</w:t>
      </w:r>
    </w:p>
    <w:p w:rsidR="001F47E4" w:rsidRPr="00195A5A" w:rsidRDefault="001F47E4" w:rsidP="00195A5A">
      <w:pPr>
        <w:spacing w:line="281" w:lineRule="auto"/>
        <w:ind w:firstLine="720"/>
        <w:jc w:val="both"/>
        <w:rPr>
          <w:rFonts w:cstheme="minorHAnsi"/>
        </w:rPr>
      </w:pPr>
      <w:r w:rsidRPr="00195A5A">
        <w:rPr>
          <w:rFonts w:cstheme="minorHAnsi"/>
        </w:rPr>
        <w:t>Σ’ αυτό το παρατεταμένα απαιτητικό και απρόβλεπτο διεθνές περιβάλλον, η ελληνική οικονομία επιδεικνύει αξιοσημείωτη ανθεκτικότητα, προσαρμοστικότητα και δυναμική.</w:t>
      </w:r>
      <w:r w:rsidR="004B7774" w:rsidRPr="00195A5A">
        <w:rPr>
          <w:rFonts w:cstheme="minorHAnsi"/>
        </w:rPr>
        <w:t xml:space="preserve"> </w:t>
      </w:r>
      <w:r w:rsidRPr="00195A5A">
        <w:rPr>
          <w:rFonts w:cstheme="minorHAnsi"/>
        </w:rPr>
        <w:t>Αυτά αποτυπώνονται σε όλους, σχεδόν, τους βασικούς δείκτες της οικονομίας.</w:t>
      </w:r>
    </w:p>
    <w:p w:rsidR="001F47E4" w:rsidRPr="00195A5A" w:rsidRDefault="001F47E4" w:rsidP="00195A5A">
      <w:pPr>
        <w:spacing w:line="281" w:lineRule="auto"/>
        <w:ind w:firstLine="720"/>
        <w:jc w:val="both"/>
        <w:rPr>
          <w:rFonts w:cstheme="minorHAnsi"/>
        </w:rPr>
      </w:pPr>
      <w:r w:rsidRPr="00195A5A">
        <w:rPr>
          <w:rFonts w:cstheme="minorHAnsi"/>
        </w:rPr>
        <w:t>Ειδικότερα:</w:t>
      </w:r>
    </w:p>
    <w:p w:rsidR="001F47E4" w:rsidRPr="00195A5A" w:rsidRDefault="001F47E4" w:rsidP="00195A5A">
      <w:pPr>
        <w:spacing w:line="281" w:lineRule="auto"/>
        <w:ind w:firstLine="720"/>
        <w:jc w:val="both"/>
        <w:rPr>
          <w:rFonts w:cstheme="minorHAnsi"/>
        </w:rPr>
      </w:pPr>
      <w:r w:rsidRPr="00195A5A">
        <w:rPr>
          <w:rFonts w:cstheme="minorHAnsi"/>
        </w:rPr>
        <w:t>1ον. Το ΑΕΠ της χώρας αυξάνεται εντυπωσιακά.</w:t>
      </w:r>
    </w:p>
    <w:p w:rsidR="001F47E4" w:rsidRPr="00195A5A" w:rsidRDefault="001F47E4" w:rsidP="00195A5A">
      <w:pPr>
        <w:spacing w:line="281" w:lineRule="auto"/>
        <w:ind w:firstLine="720"/>
        <w:jc w:val="both"/>
        <w:rPr>
          <w:rFonts w:cstheme="minorHAnsi"/>
        </w:rPr>
      </w:pPr>
      <w:r w:rsidRPr="00195A5A">
        <w:rPr>
          <w:rFonts w:cstheme="minorHAnsi"/>
        </w:rPr>
        <w:t xml:space="preserve">Προβλέπεται ρυθμός ανάπτυξης, για την ακρίβεια οικονομικής μεγέθυνσης, 5,3% για το 2022 και 2,1% για το 2023. Το ΑΕΠ αναμένεται να υπερβεί, σε τρέχουσες τιμές, τα 220 </w:t>
      </w:r>
      <w:r w:rsidR="00D738DC" w:rsidRPr="00195A5A">
        <w:rPr>
          <w:rFonts w:cstheme="minorHAnsi"/>
        </w:rPr>
        <w:t>δις</w:t>
      </w:r>
      <w:r w:rsidRPr="00195A5A">
        <w:rPr>
          <w:rFonts w:cstheme="minorHAnsi"/>
        </w:rPr>
        <w:t xml:space="preserve"> ευρώ το 2023, αγγίζοντας τα επίπεδα του 2010.</w:t>
      </w:r>
      <w:r w:rsidR="004B7774" w:rsidRPr="00195A5A">
        <w:rPr>
          <w:rFonts w:cstheme="minorHAnsi"/>
        </w:rPr>
        <w:t xml:space="preserve"> </w:t>
      </w:r>
      <w:r w:rsidRPr="00195A5A">
        <w:rPr>
          <w:rFonts w:cstheme="minorHAnsi"/>
        </w:rPr>
        <w:t>Πιθανόν, αυτές οι εκτιμήσεις να είναι - και πάλι – πολύ συντηρητικές.</w:t>
      </w:r>
    </w:p>
    <w:p w:rsidR="0096747D" w:rsidRPr="00195A5A" w:rsidRDefault="001F47E4" w:rsidP="00195A5A">
      <w:pPr>
        <w:spacing w:line="281" w:lineRule="auto"/>
        <w:ind w:firstLine="720"/>
        <w:jc w:val="both"/>
        <w:rPr>
          <w:rFonts w:cstheme="minorHAnsi"/>
        </w:rPr>
      </w:pPr>
      <w:r w:rsidRPr="00195A5A">
        <w:rPr>
          <w:rFonts w:cstheme="minorHAnsi"/>
        </w:rPr>
        <w:t>Συνεπώς, στην «καρδιά» της ενεργειακής κρίσης, η ελληνική οικονομία αναπτύσσεται με ταχείς ρυθμούς, σχεδόν διπλάσιους του μέσου ευρωπαϊκού όρου. Συγκαταλέγεται, δε, στις πλέον ανθεκτικές οικονομίες του πλανήτη, αφού το Διεθνές Νομισματικό Ταμείο, και έρχομαι από την ετήσια συνεδρίαση του, εκτιμά ότι περίπου το 1/3 της παγκόσμιας οικονομίας θα δει τουλάχιστον 2 διαδοχικά τρίμηνα συρρίκνωσης εφέτος και το επόμενο έτος. Αντιλαμβάνεστε την ανθεκτικότητα της ελληνικής οικονομίας.</w:t>
      </w:r>
      <w:r w:rsidR="0096747D" w:rsidRPr="00195A5A">
        <w:rPr>
          <w:rFonts w:cstheme="minorHAnsi"/>
        </w:rPr>
        <w:t xml:space="preserve"> </w:t>
      </w:r>
    </w:p>
    <w:p w:rsidR="004B7774" w:rsidRPr="00195A5A" w:rsidRDefault="004B7774" w:rsidP="00195A5A">
      <w:pPr>
        <w:spacing w:line="281" w:lineRule="auto"/>
        <w:ind w:firstLine="720"/>
        <w:jc w:val="both"/>
        <w:rPr>
          <w:rFonts w:cstheme="minorHAnsi"/>
        </w:rPr>
      </w:pPr>
      <w:r w:rsidRPr="00195A5A">
        <w:rPr>
          <w:rFonts w:cstheme="minorHAnsi"/>
        </w:rPr>
        <w:t>2ον. Οι επενδύσεις και οι εξαγωγές ενισχύονται σημαντικά.</w:t>
      </w:r>
    </w:p>
    <w:p w:rsidR="00D86053" w:rsidRPr="00195A5A" w:rsidRDefault="004B7774" w:rsidP="00195A5A">
      <w:pPr>
        <w:spacing w:line="281" w:lineRule="auto"/>
        <w:ind w:firstLine="720"/>
        <w:jc w:val="both"/>
        <w:rPr>
          <w:rFonts w:cstheme="minorHAnsi"/>
        </w:rPr>
      </w:pPr>
      <w:r w:rsidRPr="00195A5A">
        <w:rPr>
          <w:rFonts w:cstheme="minorHAnsi"/>
        </w:rPr>
        <w:t>Αναμένεται να ανέλθουν και οι επενδύσεις και οι εξαγωγές σε ιστορικά υψηλά επίπεδα το 2022. Η Ελλάδα προσελκύει παγκόσμιους επενδυτικούς κολοσσούς, επεκτείνεται σε νέες αγορές, γίνεται όλο και πιο εξωστρεφής.</w:t>
      </w:r>
      <w:r w:rsidR="00D86053" w:rsidRPr="00195A5A">
        <w:rPr>
          <w:rFonts w:cstheme="minorHAnsi"/>
        </w:rPr>
        <w:t xml:space="preserve"> </w:t>
      </w:r>
    </w:p>
    <w:p w:rsidR="004B7774" w:rsidRPr="00195A5A" w:rsidRDefault="004B7774" w:rsidP="00195A5A">
      <w:pPr>
        <w:spacing w:line="281" w:lineRule="auto"/>
        <w:ind w:firstLine="720"/>
        <w:jc w:val="both"/>
        <w:rPr>
          <w:rFonts w:cstheme="minorHAnsi"/>
        </w:rPr>
      </w:pPr>
      <w:r w:rsidRPr="00195A5A">
        <w:rPr>
          <w:rFonts w:cstheme="minorHAnsi"/>
        </w:rPr>
        <w:t>Ενδεικτικά, η χώρα μας εξάγει, ως ποσοστό του ΑΕΠ, περισσότερο από την Ιταλία, την Ισπανία και τη Γαλλία.</w:t>
      </w:r>
      <w:r w:rsidR="00D86053" w:rsidRPr="00195A5A">
        <w:rPr>
          <w:rFonts w:cstheme="minorHAnsi"/>
        </w:rPr>
        <w:t xml:space="preserve"> </w:t>
      </w:r>
      <w:r w:rsidRPr="00195A5A">
        <w:rPr>
          <w:rFonts w:cstheme="minorHAnsi"/>
        </w:rPr>
        <w:t>Οι πραγματικές εξαγωγές αγαθών καταγράφουν συνεπή ανοδική πορεία, φτάνοντας, το 2ο τρίμηνο του 2022, σε ρεκόρ της περιόδου ιστορικών στοιχείων, υπερβαίνοντας κατά 75% τον μέσο όρο τριμηνιαίου όγκου όλης της προ-πανδημίας περιόδου από το 1995.</w:t>
      </w:r>
      <w:r w:rsidR="006D3F8A">
        <w:rPr>
          <w:rFonts w:cstheme="minorHAnsi"/>
        </w:rPr>
        <w:t xml:space="preserve"> </w:t>
      </w:r>
    </w:p>
    <w:p w:rsidR="004B7774" w:rsidRPr="00195A5A" w:rsidRDefault="004B7774" w:rsidP="00195A5A">
      <w:pPr>
        <w:spacing w:line="281" w:lineRule="auto"/>
        <w:ind w:firstLine="720"/>
        <w:jc w:val="both"/>
        <w:rPr>
          <w:rFonts w:cstheme="minorHAnsi"/>
        </w:rPr>
      </w:pPr>
      <w:r w:rsidRPr="00195A5A">
        <w:rPr>
          <w:rFonts w:cstheme="minorHAnsi"/>
        </w:rPr>
        <w:t>Η δε εξαγωγική βάση διαφοροποιείται σημαντικά,</w:t>
      </w:r>
      <w:r w:rsidR="006D3F8A">
        <w:rPr>
          <w:rFonts w:cstheme="minorHAnsi"/>
        </w:rPr>
        <w:t xml:space="preserve"> </w:t>
      </w:r>
      <w:r w:rsidRPr="00195A5A">
        <w:rPr>
          <w:rFonts w:cstheme="minorHAnsi"/>
        </w:rPr>
        <w:t>καταγράφοντας εντυπωσιακή αύξηση στις εξαγωγές αγαθών υψηλής τεχνολογίας, οι οποίες προσεγγίζουν πλέον ποσοστά βιομηχανοποιημένων χωρών, όπως είναι η Γερμανία.</w:t>
      </w:r>
    </w:p>
    <w:p w:rsidR="00D8603B" w:rsidRDefault="004B7774" w:rsidP="00195A5A">
      <w:pPr>
        <w:spacing w:line="281" w:lineRule="auto"/>
        <w:ind w:firstLine="720"/>
        <w:jc w:val="both"/>
        <w:rPr>
          <w:rFonts w:cstheme="minorHAnsi"/>
        </w:rPr>
      </w:pPr>
      <w:r w:rsidRPr="00195A5A">
        <w:rPr>
          <w:rFonts w:cstheme="minorHAnsi"/>
        </w:rPr>
        <w:t>3ον. Η ανεργία συρρικνώνεται. </w:t>
      </w:r>
    </w:p>
    <w:p w:rsidR="004B7774" w:rsidRPr="00195A5A" w:rsidRDefault="004B7774" w:rsidP="00195A5A">
      <w:pPr>
        <w:spacing w:line="281" w:lineRule="auto"/>
        <w:ind w:firstLine="720"/>
        <w:jc w:val="both"/>
        <w:rPr>
          <w:rFonts w:cstheme="minorHAnsi"/>
        </w:rPr>
      </w:pPr>
      <w:r w:rsidRPr="00195A5A">
        <w:rPr>
          <w:rFonts w:cstheme="minorHAnsi"/>
        </w:rPr>
        <w:lastRenderedPageBreak/>
        <w:t>Έχει ήδη υποχωρήσει περισσότερο από 5 ποσοστιαίες μονάδες σε σχέση με το 2019, προσεγγίζοντας πλέον, σε ετήσια βάση, το επίπεδο του 2010.</w:t>
      </w:r>
      <w:r w:rsidR="00D86053" w:rsidRPr="00195A5A">
        <w:rPr>
          <w:rFonts w:cstheme="minorHAnsi"/>
        </w:rPr>
        <w:t xml:space="preserve"> </w:t>
      </w:r>
      <w:r w:rsidRPr="00195A5A">
        <w:rPr>
          <w:rFonts w:cstheme="minorHAnsi"/>
        </w:rPr>
        <w:t>Αυτή η υποχώρηση είναι ιδιαίτερα εμφανής στους νέους ανθρώπους και στις γυναίκες. </w:t>
      </w:r>
    </w:p>
    <w:p w:rsidR="00D86053" w:rsidRPr="00195A5A" w:rsidRDefault="004B7774" w:rsidP="00195A5A">
      <w:pPr>
        <w:spacing w:line="281" w:lineRule="auto"/>
        <w:ind w:firstLine="720"/>
        <w:jc w:val="both"/>
        <w:rPr>
          <w:rFonts w:cstheme="minorHAnsi"/>
        </w:rPr>
      </w:pPr>
      <w:r w:rsidRPr="00195A5A">
        <w:rPr>
          <w:rFonts w:cstheme="minorHAnsi"/>
        </w:rPr>
        <w:t>Παράλληλα, ο αριθμός των εργαζομένων ξεπερνά τα 4,1 εκατομμύρια πολίτες.</w:t>
      </w:r>
      <w:r w:rsidR="00D86053" w:rsidRPr="00195A5A">
        <w:rPr>
          <w:rFonts w:cstheme="minorHAnsi"/>
        </w:rPr>
        <w:t xml:space="preserve"> </w:t>
      </w:r>
      <w:r w:rsidRPr="00195A5A">
        <w:rPr>
          <w:rFonts w:cstheme="minorHAnsi"/>
        </w:rPr>
        <w:t>Το 2ο τρίμηνο του 2022, η Ελλάδα κατέγραψε μεγαλύτερο αριθμό απασχολούμενων από το αντίστοιχο προ-πανδημίας τρίμηνο για 7 από τους 10 κλάδους οικονομικής δραστηριότητας, έναντι 6 κλάδων στην ευρωζώνη.</w:t>
      </w:r>
    </w:p>
    <w:p w:rsidR="004B7774" w:rsidRPr="00195A5A" w:rsidRDefault="004B7774" w:rsidP="00195A5A">
      <w:pPr>
        <w:spacing w:line="281" w:lineRule="auto"/>
        <w:ind w:firstLine="720"/>
        <w:jc w:val="both"/>
        <w:rPr>
          <w:rFonts w:cstheme="minorHAnsi"/>
        </w:rPr>
      </w:pPr>
      <w:r w:rsidRPr="00195A5A">
        <w:rPr>
          <w:rFonts w:cstheme="minorHAnsi"/>
        </w:rPr>
        <w:t>4ον. Πρόσθετοι δείκτες και μεγέθη της οικονομίας επιδεικνύουν ανθεκτικότητα ή και κινούνται ανοδικά.</w:t>
      </w:r>
    </w:p>
    <w:p w:rsidR="004B7774" w:rsidRPr="00195A5A" w:rsidRDefault="004B7774" w:rsidP="00195A5A">
      <w:pPr>
        <w:spacing w:line="281" w:lineRule="auto"/>
        <w:ind w:firstLine="720"/>
        <w:jc w:val="both"/>
        <w:rPr>
          <w:rFonts w:cstheme="minorHAnsi"/>
        </w:rPr>
      </w:pPr>
      <w:r w:rsidRPr="00195A5A">
        <w:rPr>
          <w:rFonts w:cstheme="minorHAnsi"/>
        </w:rPr>
        <w:t>Ενδεικτικά, βιομηχανική παραγωγή, μεταποίηση, κατασκευές, ταξιδιωτικές εισπράξεις, ηλεκτρονικές συναλλαγές, οικονομικό κλίμα, καταθέσεις νοικοκυριών και επιχειρήσεων.</w:t>
      </w:r>
      <w:r w:rsidR="00D86053" w:rsidRPr="00195A5A">
        <w:rPr>
          <w:rFonts w:cstheme="minorHAnsi"/>
        </w:rPr>
        <w:t xml:space="preserve"> </w:t>
      </w:r>
      <w:r w:rsidRPr="00195A5A">
        <w:rPr>
          <w:rFonts w:cstheme="minorHAnsi"/>
        </w:rPr>
        <w:t>Ενώ και τα μη εξυπηρετούμενα δάνεια των πιστωτικών ιδρυμάτων διαμορφώνονται πλέον σε μονοψήφιο ποσοστό.</w:t>
      </w:r>
    </w:p>
    <w:p w:rsidR="004B7774" w:rsidRPr="00195A5A" w:rsidRDefault="004B7774" w:rsidP="00195A5A">
      <w:pPr>
        <w:spacing w:line="281" w:lineRule="auto"/>
        <w:ind w:firstLine="720"/>
        <w:jc w:val="both"/>
        <w:rPr>
          <w:rFonts w:cstheme="minorHAnsi"/>
        </w:rPr>
      </w:pPr>
      <w:r w:rsidRPr="00195A5A">
        <w:rPr>
          <w:rFonts w:cstheme="minorHAnsi"/>
        </w:rPr>
        <w:t>5ον. Το κύρος και η αξιοπιστία της χώρας ενισχύονται. </w:t>
      </w:r>
    </w:p>
    <w:p w:rsidR="004B7774" w:rsidRPr="00195A5A" w:rsidRDefault="004B7774" w:rsidP="00195A5A">
      <w:pPr>
        <w:spacing w:line="281" w:lineRule="auto"/>
        <w:ind w:firstLine="720"/>
        <w:jc w:val="both"/>
        <w:rPr>
          <w:rFonts w:cstheme="minorHAnsi"/>
        </w:rPr>
      </w:pPr>
      <w:r w:rsidRPr="00195A5A">
        <w:rPr>
          <w:rFonts w:cstheme="minorHAnsi"/>
        </w:rPr>
        <w:t>Η χώρα, όπως είπα βγήκε από την ενισχυμένη εποπτεία, η μόνη ευρωπαϊκή χώρα που είχε μπει σε αυτό το καθεστώς, το 2018. Καμία άλλη χώρα δεν πέρασε από αυτό το καθεστώς.</w:t>
      </w:r>
      <w:r w:rsidR="00D86053" w:rsidRPr="00195A5A">
        <w:rPr>
          <w:rFonts w:cstheme="minorHAnsi"/>
        </w:rPr>
        <w:t xml:space="preserve"> </w:t>
      </w:r>
      <w:r w:rsidRPr="00195A5A">
        <w:rPr>
          <w:rFonts w:cstheme="minorHAnsi"/>
        </w:rPr>
        <w:t>Και αναβαθμίστηκε 11 φορές μέσα στην τελευταία τριετία, παρά τις διαδοχικές κρίσεις.</w:t>
      </w:r>
    </w:p>
    <w:p w:rsidR="004B7774" w:rsidRPr="00195A5A" w:rsidRDefault="004B7774" w:rsidP="00195A5A">
      <w:pPr>
        <w:spacing w:line="281" w:lineRule="auto"/>
        <w:ind w:firstLine="720"/>
        <w:jc w:val="both"/>
        <w:rPr>
          <w:rFonts w:cstheme="minorHAnsi"/>
        </w:rPr>
      </w:pPr>
      <w:r w:rsidRPr="00195A5A">
        <w:rPr>
          <w:rFonts w:cstheme="minorHAnsi"/>
        </w:rPr>
        <w:t>Όλα αυτά τα επιτεύγματα, πολύ σημαντικά και καθόλου αυτονόητα, έχουν αντίκτυπο στη ζωή και το βιοτικό επίπεδο των πολιτών, αλλά και στην ικανότητα της χώρας να ανταποκρίνεται, αποτελεσματικά, στις μεγάλες απαιτήσεις και τις πρωτοφανείς προκλήσεις της περιόδου.</w:t>
      </w:r>
      <w:r w:rsidR="00D86053" w:rsidRPr="00195A5A">
        <w:rPr>
          <w:rFonts w:cstheme="minorHAnsi"/>
        </w:rPr>
        <w:t xml:space="preserve"> </w:t>
      </w:r>
      <w:r w:rsidRPr="00195A5A">
        <w:rPr>
          <w:rFonts w:cstheme="minorHAnsi"/>
        </w:rPr>
        <w:t>Είναι επιτεύγματα συλλογικά, της κοινωνίας και της πολιτείας, για τα οποία εργαστήκαμε μεθοδικά, συνεκτικά και υπεύθυνα, κάτω από πρωτόγνωρα δύσκολες συνθήκες.</w:t>
      </w:r>
    </w:p>
    <w:p w:rsidR="004B7774" w:rsidRPr="00195A5A" w:rsidRDefault="004B7774" w:rsidP="00195A5A">
      <w:pPr>
        <w:spacing w:line="281" w:lineRule="auto"/>
        <w:ind w:firstLine="720"/>
        <w:jc w:val="both"/>
        <w:rPr>
          <w:rFonts w:cstheme="minorHAnsi"/>
        </w:rPr>
      </w:pPr>
      <w:r w:rsidRPr="00195A5A">
        <w:rPr>
          <w:rFonts w:cstheme="minorHAnsi"/>
        </w:rPr>
        <w:t xml:space="preserve">Με μία κοινωνία </w:t>
      </w:r>
      <w:proofErr w:type="spellStart"/>
      <w:r w:rsidRPr="00195A5A">
        <w:rPr>
          <w:rFonts w:cstheme="minorHAnsi"/>
        </w:rPr>
        <w:t>σφυρηλατημένη</w:t>
      </w:r>
      <w:proofErr w:type="spellEnd"/>
      <w:r w:rsidRPr="00195A5A">
        <w:rPr>
          <w:rFonts w:cstheme="minorHAnsi"/>
        </w:rPr>
        <w:t xml:space="preserve"> αμυντικά μέσα από μακροχρόνιες δυσκολίες, και με μία Κυβέρνηση υπεύθυνη και σοβαρή, από κοινού τα καταφέραμε.</w:t>
      </w:r>
      <w:r w:rsidR="00D86053" w:rsidRPr="00195A5A">
        <w:rPr>
          <w:rFonts w:cstheme="minorHAnsi"/>
        </w:rPr>
        <w:t xml:space="preserve"> </w:t>
      </w:r>
      <w:r w:rsidRPr="00195A5A">
        <w:rPr>
          <w:rFonts w:cstheme="minorHAnsi"/>
        </w:rPr>
        <w:t>Τα καταφέραμε πολύ καλύτερα από πολλούς άλλους.</w:t>
      </w:r>
      <w:r w:rsidR="00D86053" w:rsidRPr="00195A5A">
        <w:rPr>
          <w:rFonts w:cstheme="minorHAnsi"/>
        </w:rPr>
        <w:t xml:space="preserve"> </w:t>
      </w:r>
      <w:r w:rsidRPr="00195A5A">
        <w:rPr>
          <w:rFonts w:cstheme="minorHAnsi"/>
        </w:rPr>
        <w:t>Και αυτό αναγνωρίζεται από το σύνολο της παγκόσμιας οικονομικής και επενδυτικής κοινότητας.</w:t>
      </w:r>
    </w:p>
    <w:p w:rsidR="004B7774" w:rsidRPr="00195A5A" w:rsidRDefault="004B7774" w:rsidP="00195A5A">
      <w:pPr>
        <w:spacing w:line="281" w:lineRule="auto"/>
        <w:ind w:firstLine="720"/>
        <w:jc w:val="both"/>
        <w:rPr>
          <w:rFonts w:cstheme="minorHAnsi"/>
        </w:rPr>
      </w:pPr>
      <w:r w:rsidRPr="00195A5A">
        <w:rPr>
          <w:rFonts w:cstheme="minorHAnsi"/>
        </w:rPr>
        <w:t>Σήμερα, όμως, κυρίες και κύριοι συνάδελφοι, εξακολουθούμε να πλέουμε σε τρικυμιώδη διεθνή ύδατα.</w:t>
      </w:r>
      <w:r w:rsidR="00D86053" w:rsidRPr="00195A5A">
        <w:rPr>
          <w:rFonts w:cstheme="minorHAnsi"/>
        </w:rPr>
        <w:t xml:space="preserve"> </w:t>
      </w:r>
      <w:r w:rsidRPr="00195A5A">
        <w:rPr>
          <w:rFonts w:cstheme="minorHAnsi"/>
        </w:rPr>
        <w:t>Γι’ αυτό καλούμαστε να διαφυλάξουμε όλα όσα με κόπο – νοικοκυριά, επιχειρήσεις και Κυβέρνηση – πετύχαμε.</w:t>
      </w:r>
      <w:r w:rsidR="00D86053" w:rsidRPr="00195A5A">
        <w:rPr>
          <w:rFonts w:cstheme="minorHAnsi"/>
        </w:rPr>
        <w:t xml:space="preserve"> </w:t>
      </w:r>
      <w:r w:rsidRPr="00195A5A">
        <w:rPr>
          <w:rFonts w:cstheme="minorHAnsi"/>
        </w:rPr>
        <w:t>Και να «χτίσουμε» πάνω σε αυτά, για να ισχυροποιήσουμε περαιτέρω την οικονομία μας, και να βελτιώσουμε την καθημερινότητα και τις προοπτικές</w:t>
      </w:r>
      <w:r w:rsidR="006D3F8A">
        <w:rPr>
          <w:rFonts w:cstheme="minorHAnsi"/>
        </w:rPr>
        <w:t xml:space="preserve"> </w:t>
      </w:r>
      <w:r w:rsidRPr="00195A5A">
        <w:rPr>
          <w:rFonts w:cstheme="minorHAnsi"/>
        </w:rPr>
        <w:t>της κάθε Ελληνίδας και του κάθε Έλληνα.</w:t>
      </w:r>
    </w:p>
    <w:p w:rsidR="007668F6" w:rsidRPr="00195A5A" w:rsidRDefault="004B7774" w:rsidP="00195A5A">
      <w:pPr>
        <w:spacing w:line="281" w:lineRule="auto"/>
        <w:ind w:firstLine="720"/>
        <w:jc w:val="both"/>
        <w:rPr>
          <w:rFonts w:cstheme="minorHAnsi"/>
        </w:rPr>
        <w:sectPr w:rsidR="007668F6" w:rsidRPr="00195A5A">
          <w:footerReference w:type="default" r:id="rId7"/>
          <w:pgSz w:w="11906" w:h="16838"/>
          <w:pgMar w:top="1440" w:right="1800" w:bottom="1440" w:left="1800" w:header="708" w:footer="708" w:gutter="0"/>
          <w:cols w:space="708"/>
          <w:docGrid w:linePitch="360"/>
        </w:sectPr>
      </w:pPr>
      <w:r w:rsidRPr="00195A5A">
        <w:rPr>
          <w:rFonts w:cstheme="minorHAnsi"/>
        </w:rPr>
        <w:t>Ως Κυβέρνηση, έχουμε πλήρη επίγνωση της πραγματικότητας.</w:t>
      </w:r>
      <w:r w:rsidR="00D86053" w:rsidRPr="00195A5A">
        <w:rPr>
          <w:rFonts w:cstheme="minorHAnsi"/>
        </w:rPr>
        <w:t xml:space="preserve"> </w:t>
      </w:r>
      <w:r w:rsidRPr="00195A5A">
        <w:rPr>
          <w:rFonts w:cstheme="minorHAnsi"/>
        </w:rPr>
        <w:t>Αντιλαμβανόμαστε τις δυσκολίες.</w:t>
      </w:r>
      <w:r w:rsidR="00D86053" w:rsidRPr="00195A5A">
        <w:rPr>
          <w:rFonts w:cstheme="minorHAnsi"/>
        </w:rPr>
        <w:t xml:space="preserve"> </w:t>
      </w:r>
      <w:r w:rsidRPr="00195A5A">
        <w:rPr>
          <w:rFonts w:cstheme="minorHAnsi"/>
        </w:rPr>
        <w:t>Συναισθανόμαστε τις αγωνίες των συμπατριωτών μας.</w:t>
      </w:r>
      <w:r w:rsidR="00D86053" w:rsidRPr="00195A5A">
        <w:rPr>
          <w:rFonts w:cstheme="minorHAnsi"/>
        </w:rPr>
        <w:t xml:space="preserve"> </w:t>
      </w:r>
      <w:r w:rsidRPr="00195A5A">
        <w:rPr>
          <w:rFonts w:cstheme="minorHAnsi"/>
        </w:rPr>
        <w:t>Κατανοούμε - απόλυτα - ότι το «κύμα» ακρίβειας που σαρώνει τον κόσμο, «ροκανίζει» τα εισοδήματα των νοικοκυριών και αυξάνει το κόστος των επιχειρήσεων, ασκώντας τρομερές πιέσεις σε εθνικούς και οικογενειακούς προϋπολογισμούς. </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lastRenderedPageBreak/>
        <w:t>Πράγματι, το πρόβλημα του υψηλού και επίμονου πληθωρισμού υπερβαίνει σε ένταση, εύρος και διάρκεια τις αρχικές εκτιμήσεις, σε παγκόσμιο επίπεδο. Γι’ αυτό και ο Προϋπολογισμός έχει ως βασικές προτεραιότητες αφενός τη συνέχιση και ενίσχυση των μέτρων στήριξης της κοινωνίας και αφετέρου την επίτευξη δημοσιονομικής ισορροπίας και τη διατήρηση της αναπτυξιακής πορείας της πατρίδας μας. </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Συγκεκριμένα:</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1η </w:t>
      </w:r>
      <w:r w:rsidR="0096747D" w:rsidRPr="00195A5A">
        <w:rPr>
          <w:rFonts w:eastAsia="Times New Roman" w:cstheme="minorHAnsi"/>
          <w:color w:val="212529"/>
          <w:lang w:eastAsia="el-GR"/>
        </w:rPr>
        <w:t>π</w:t>
      </w:r>
      <w:r w:rsidRPr="00195A5A">
        <w:rPr>
          <w:rFonts w:eastAsia="Times New Roman" w:cstheme="minorHAnsi"/>
          <w:color w:val="212529"/>
          <w:lang w:eastAsia="el-GR"/>
        </w:rPr>
        <w:t xml:space="preserve">ροτεραιότητα, η υλοποίηση παρεμβάσεων για την αντιμετώπιση των οικονομικών επιπτώσεων των </w:t>
      </w:r>
      <w:proofErr w:type="spellStart"/>
      <w:r w:rsidRPr="00195A5A">
        <w:rPr>
          <w:rFonts w:eastAsia="Times New Roman" w:cstheme="minorHAnsi"/>
          <w:color w:val="212529"/>
          <w:lang w:eastAsia="el-GR"/>
        </w:rPr>
        <w:t>πολυεπίπεδων</w:t>
      </w:r>
      <w:proofErr w:type="spellEnd"/>
      <w:r w:rsidRPr="00195A5A">
        <w:rPr>
          <w:rFonts w:eastAsia="Times New Roman" w:cstheme="minorHAnsi"/>
          <w:color w:val="212529"/>
          <w:lang w:eastAsia="el-GR"/>
        </w:rPr>
        <w:t xml:space="preserve"> κρίσεων.</w:t>
      </w:r>
      <w:r w:rsidR="006D3F8A">
        <w:rPr>
          <w:rFonts w:eastAsia="Times New Roman" w:cstheme="minorHAnsi"/>
          <w:color w:val="212529"/>
          <w:lang w:eastAsia="el-GR"/>
        </w:rPr>
        <w:t xml:space="preserve"> </w:t>
      </w:r>
    </w:p>
    <w:p w:rsidR="00D86053" w:rsidRPr="00195A5A" w:rsidRDefault="00D86053" w:rsidP="00195A5A">
      <w:pPr>
        <w:tabs>
          <w:tab w:val="num" w:pos="720"/>
        </w:tabs>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Παρεμβάσεις γενναίες και αποτελεσματικές, όπως είναι οι επιδοτήσεις στην κατανάλωση ηλεκτρικής ενέργειας και φυσικού αερίου, η αναδρομική επιστροφή σημαντικού ποσοστού της επιβάρυνσης του ενεργειακού κόστους για οικιακά τιμολόγια</w:t>
      </w:r>
      <w:r w:rsidR="000761A0" w:rsidRPr="00195A5A">
        <w:rPr>
          <w:rFonts w:eastAsia="Times New Roman" w:cstheme="minorHAnsi"/>
          <w:color w:val="212529"/>
          <w:lang w:eastAsia="el-GR"/>
        </w:rPr>
        <w:t>, η</w:t>
      </w:r>
      <w:r w:rsidRPr="00195A5A">
        <w:rPr>
          <w:rFonts w:eastAsia="Times New Roman" w:cstheme="minorHAnsi"/>
          <w:color w:val="212529"/>
          <w:lang w:eastAsia="el-GR"/>
        </w:rPr>
        <w:t xml:space="preserve"> αύξηση του επιδόματος θέρμανσης και η επιδότηση του πετρελαίου θέρμανσης και κίνησης</w:t>
      </w:r>
      <w:r w:rsidR="000761A0" w:rsidRPr="00195A5A">
        <w:rPr>
          <w:rFonts w:eastAsia="Times New Roman" w:cstheme="minorHAnsi"/>
          <w:color w:val="212529"/>
          <w:lang w:eastAsia="el-GR"/>
        </w:rPr>
        <w:t>, η</w:t>
      </w:r>
      <w:r w:rsidRPr="00195A5A">
        <w:rPr>
          <w:rFonts w:eastAsia="Times New Roman" w:cstheme="minorHAnsi"/>
          <w:color w:val="212529"/>
          <w:lang w:eastAsia="el-GR"/>
        </w:rPr>
        <w:t xml:space="preserve"> οικονομική ενίσχυση των πολιτών, με κοινωνικά κριτήρια, για την σημαντική επιβάρυνση στα καύσιμα</w:t>
      </w:r>
      <w:r w:rsidR="000761A0" w:rsidRPr="00195A5A">
        <w:rPr>
          <w:rFonts w:eastAsia="Times New Roman" w:cstheme="minorHAnsi"/>
          <w:color w:val="212529"/>
          <w:lang w:eastAsia="el-GR"/>
        </w:rPr>
        <w:t>, η</w:t>
      </w:r>
      <w:r w:rsidRPr="00195A5A">
        <w:rPr>
          <w:rFonts w:eastAsia="Times New Roman" w:cstheme="minorHAnsi"/>
          <w:color w:val="212529"/>
          <w:lang w:eastAsia="el-GR"/>
        </w:rPr>
        <w:t xml:space="preserve"> στήριξη γεωργών και κτηνοτρόφων με επιδοτήσεις, με τη μείωση του ΦΠΑ στα λιπάσματα και τις ζωοτροφές, με την επιστροφή του ΕΦΚ στο πετρέλαιο</w:t>
      </w:r>
      <w:r w:rsidR="000761A0" w:rsidRPr="00195A5A">
        <w:rPr>
          <w:rFonts w:eastAsia="Times New Roman" w:cstheme="minorHAnsi"/>
          <w:color w:val="212529"/>
          <w:lang w:eastAsia="el-GR"/>
        </w:rPr>
        <w:t xml:space="preserve"> και η</w:t>
      </w:r>
      <w:r w:rsidRPr="00195A5A">
        <w:rPr>
          <w:rFonts w:eastAsia="Times New Roman" w:cstheme="minorHAnsi"/>
          <w:color w:val="212529"/>
          <w:lang w:eastAsia="el-GR"/>
        </w:rPr>
        <w:t xml:space="preserve"> εφάπαξ οικονομική ενίσχυση ευάλωτων συμπατριωτών μας.</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Συνολικά, με τις πρόσφατες, αλλά τις διαρκώς </w:t>
      </w:r>
      <w:proofErr w:type="spellStart"/>
      <w:r w:rsidRPr="00195A5A">
        <w:rPr>
          <w:rFonts w:eastAsia="Times New Roman" w:cstheme="minorHAnsi"/>
          <w:color w:val="212529"/>
          <w:lang w:eastAsia="el-GR"/>
        </w:rPr>
        <w:t>επικαιροποιημένες</w:t>
      </w:r>
      <w:proofErr w:type="spellEnd"/>
      <w:r w:rsidRPr="00195A5A">
        <w:rPr>
          <w:rFonts w:eastAsia="Times New Roman" w:cstheme="minorHAnsi"/>
          <w:color w:val="212529"/>
          <w:lang w:eastAsia="el-GR"/>
        </w:rPr>
        <w:t xml:space="preserve"> εκτιμήσεις της πορείας του ενεργειακού κόστους, τα μέτρα για την αντιμετώπιση της ενεργειακής κρίσης ανέρχονται στα 12,4 δισ. ευρώ το 2022.</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Το δημοσιονομικό κόστος αυτών διαμορφώνεται στα 4,7 δισ. ευρώ.</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Από το σύνολο των παρεμβάσεων, τα 9,5 δισ. ευρώ, δηλαδή το 80% αυτών, κατευθύνεται στην επιδότηση του αυξημένου ενεργειακού κόστους. Από αυτά, τα 3,5 δισ. ευρώ είναι για τα νοικοκυριά και τα 6 δισ. ευρώ για τις επιχειρήσεις.</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Ενώ συνεχίζεται η εφαρμογή παρεμβάσεων, ύψους 4,3 δισ. ευρώ, για την αντιμετώπιση των συνεπειών της πανδημίας. </w:t>
      </w:r>
    </w:p>
    <w:p w:rsidR="00D86053" w:rsidRPr="00195A5A" w:rsidRDefault="0096747D" w:rsidP="00195A5A">
      <w:pPr>
        <w:tabs>
          <w:tab w:val="num" w:pos="720"/>
        </w:tabs>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2η π</w:t>
      </w:r>
      <w:r w:rsidR="00D86053" w:rsidRPr="00195A5A">
        <w:rPr>
          <w:rFonts w:eastAsia="Times New Roman" w:cstheme="minorHAnsi"/>
          <w:color w:val="212529"/>
          <w:lang w:eastAsia="el-GR"/>
        </w:rPr>
        <w:t>ροτεραιότητα</w:t>
      </w:r>
      <w:r w:rsidR="000761A0" w:rsidRPr="00195A5A">
        <w:rPr>
          <w:rFonts w:eastAsia="Times New Roman" w:cstheme="minorHAnsi"/>
          <w:color w:val="212529"/>
          <w:lang w:eastAsia="el-GR"/>
        </w:rPr>
        <w:t xml:space="preserve">, </w:t>
      </w:r>
      <w:r w:rsidR="00D86053" w:rsidRPr="00195A5A">
        <w:rPr>
          <w:rFonts w:eastAsia="Times New Roman" w:cstheme="minorHAnsi"/>
          <w:color w:val="212529"/>
          <w:lang w:eastAsia="el-GR"/>
        </w:rPr>
        <w:t xml:space="preserve">από την αρχή της διακυβέρνησης, από το καλοκαίρι του 2019. Η συνέχιση και ενίσχυση των </w:t>
      </w:r>
      <w:proofErr w:type="spellStart"/>
      <w:r w:rsidR="00D86053" w:rsidRPr="00195A5A">
        <w:rPr>
          <w:rFonts w:eastAsia="Times New Roman" w:cstheme="minorHAnsi"/>
          <w:color w:val="212529"/>
          <w:lang w:eastAsia="el-GR"/>
        </w:rPr>
        <w:t>φορο</w:t>
      </w:r>
      <w:proofErr w:type="spellEnd"/>
      <w:r w:rsidR="00D86053" w:rsidRPr="00195A5A">
        <w:rPr>
          <w:rFonts w:eastAsia="Times New Roman" w:cstheme="minorHAnsi"/>
          <w:color w:val="212529"/>
          <w:lang w:eastAsia="el-GR"/>
        </w:rPr>
        <w:t>-ελαφρύνσεων για νοικοκυριά και επιχειρήσεις.</w:t>
      </w:r>
      <w:r w:rsidR="000761A0" w:rsidRPr="00195A5A">
        <w:rPr>
          <w:rFonts w:eastAsia="Times New Roman" w:cstheme="minorHAnsi"/>
          <w:color w:val="212529"/>
          <w:lang w:eastAsia="el-GR"/>
        </w:rPr>
        <w:t xml:space="preserve"> </w:t>
      </w:r>
      <w:r w:rsidR="00D86053" w:rsidRPr="00195A5A">
        <w:rPr>
          <w:rFonts w:eastAsia="Times New Roman" w:cstheme="minorHAnsi"/>
          <w:color w:val="212529"/>
          <w:lang w:eastAsia="el-GR"/>
        </w:rPr>
        <w:t>Έτσι, κοντά στις περισσότερες από 50 μειώσεις φόρων και ασφαλιστικών εισφορών της τελευταίας τριετίας, έρχονται να προστεθούν</w:t>
      </w:r>
      <w:r w:rsidR="000761A0" w:rsidRPr="00195A5A">
        <w:rPr>
          <w:rFonts w:eastAsia="Times New Roman" w:cstheme="minorHAnsi"/>
          <w:color w:val="212529"/>
          <w:lang w:eastAsia="el-GR"/>
        </w:rPr>
        <w:t xml:space="preserve"> η</w:t>
      </w:r>
      <w:r w:rsidR="00D86053" w:rsidRPr="00195A5A">
        <w:rPr>
          <w:rFonts w:eastAsia="Times New Roman" w:cstheme="minorHAnsi"/>
          <w:color w:val="212529"/>
          <w:lang w:eastAsia="el-GR"/>
        </w:rPr>
        <w:t xml:space="preserve"> μονιμοποίηση της κατάργησης της ειδικής εισφοράς αλληλεγγύης για όλους τους πολίτες</w:t>
      </w:r>
      <w:r w:rsidR="000761A0" w:rsidRPr="00195A5A">
        <w:rPr>
          <w:rFonts w:eastAsia="Times New Roman" w:cstheme="minorHAnsi"/>
          <w:color w:val="212529"/>
          <w:lang w:eastAsia="el-GR"/>
        </w:rPr>
        <w:t>, η</w:t>
      </w:r>
      <w:r w:rsidR="00D86053" w:rsidRPr="00195A5A">
        <w:rPr>
          <w:rFonts w:eastAsia="Times New Roman" w:cstheme="minorHAnsi"/>
          <w:color w:val="212529"/>
          <w:lang w:eastAsia="el-GR"/>
        </w:rPr>
        <w:t xml:space="preserve"> μονιμοποίηση της μείωσης των ασφαλιστικών εισφορών</w:t>
      </w:r>
      <w:r w:rsidR="000761A0" w:rsidRPr="00195A5A">
        <w:rPr>
          <w:rFonts w:eastAsia="Times New Roman" w:cstheme="minorHAnsi"/>
          <w:color w:val="212529"/>
          <w:lang w:eastAsia="el-GR"/>
        </w:rPr>
        <w:t>, η</w:t>
      </w:r>
      <w:r w:rsidR="00D86053" w:rsidRPr="00195A5A">
        <w:rPr>
          <w:rFonts w:eastAsia="Times New Roman" w:cstheme="minorHAnsi"/>
          <w:color w:val="212529"/>
          <w:lang w:eastAsia="el-GR"/>
        </w:rPr>
        <w:t xml:space="preserve"> κατάργηση της ειδικής εισφοράς 1% υπέρ του Ταμείου Πρόνοιας Δημοσίων Υπαλλήλων</w:t>
      </w:r>
      <w:r w:rsidR="000761A0" w:rsidRPr="00195A5A">
        <w:rPr>
          <w:rFonts w:eastAsia="Times New Roman" w:cstheme="minorHAnsi"/>
          <w:color w:val="212529"/>
          <w:lang w:eastAsia="el-GR"/>
        </w:rPr>
        <w:t xml:space="preserve">, η </w:t>
      </w:r>
      <w:r w:rsidR="00D86053" w:rsidRPr="00195A5A">
        <w:rPr>
          <w:rFonts w:eastAsia="Times New Roman" w:cstheme="minorHAnsi"/>
          <w:color w:val="212529"/>
          <w:lang w:eastAsia="el-GR"/>
        </w:rPr>
        <w:t>κατάργηση, υπό προϋποθέσεις, του τέλους επιτηδεύματος</w:t>
      </w:r>
      <w:r w:rsidR="000761A0" w:rsidRPr="00195A5A">
        <w:rPr>
          <w:rFonts w:eastAsia="Times New Roman" w:cstheme="minorHAnsi"/>
          <w:color w:val="212529"/>
          <w:lang w:eastAsia="el-GR"/>
        </w:rPr>
        <w:t>, η</w:t>
      </w:r>
      <w:r w:rsidR="00D86053" w:rsidRPr="00195A5A">
        <w:rPr>
          <w:rFonts w:eastAsia="Times New Roman" w:cstheme="minorHAnsi"/>
          <w:color w:val="212529"/>
          <w:lang w:eastAsia="el-GR"/>
        </w:rPr>
        <w:t xml:space="preserve"> επέκταση των μειωμένων συντελεστών ΦΠΑ σε υπηρεσίες μεταφοράς προσώπων, σε υπηρεσίες διάθεσης μη αλκοολούχων ποτών και ροφημάτων, στα εισιτήρια κινηματογράφων, στα γυμναστήρια κλπ.</w:t>
      </w:r>
      <w:r w:rsidR="000761A0" w:rsidRPr="00195A5A">
        <w:rPr>
          <w:rFonts w:eastAsia="Times New Roman" w:cstheme="minorHAnsi"/>
          <w:color w:val="212529"/>
          <w:lang w:eastAsia="el-GR"/>
        </w:rPr>
        <w:t xml:space="preserve"> και η</w:t>
      </w:r>
      <w:r w:rsidR="00D86053" w:rsidRPr="00195A5A">
        <w:rPr>
          <w:rFonts w:eastAsia="Times New Roman" w:cstheme="minorHAnsi"/>
          <w:color w:val="212529"/>
          <w:lang w:eastAsia="el-GR"/>
        </w:rPr>
        <w:t xml:space="preserve"> επέκταση της αναστολής του ΦΠΑ στις νέες οικοδομές.</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Απόρροια της ασκούμενης - φορολογικής πολιτικής είναι η μείωση κατά 4% της φορολογικής επιβάρυνσης των μισθωτών το 2021, σε σχέση με το 2019. Πρόκειται για τη δεύτερη μεγαλύτερη μείωση φορολογικής επιβάρυνσης ανάμεσα σε όλες τις χώρες του ΟΟΣΑ.</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Επίσης, μεταξύ άλλων, οι μειώσεις φόρων ενισχύουν τις επενδύσεις και δημιουργούν νέες θέσεις απασχόλησης.</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 xml:space="preserve">Έτσι, ο συνολικός αριθμός εργαζομένων, το 2023, αναμένεται να </w:t>
      </w:r>
      <w:r w:rsidRPr="00195A5A">
        <w:rPr>
          <w:rFonts w:eastAsia="Times New Roman" w:cstheme="minorHAnsi"/>
          <w:color w:val="212529"/>
          <w:lang w:eastAsia="el-GR"/>
        </w:rPr>
        <w:lastRenderedPageBreak/>
        <w:t>ανέλθει στα 4,9 εκατομμύρια απασχολούμενους, ύψος που θα αποτελέσει ρεκόρ για όλη την περίοδο διαθέσιμων στοιχείων από το 1995.</w:t>
      </w:r>
    </w:p>
    <w:p w:rsidR="00D86053" w:rsidRPr="00195A5A" w:rsidRDefault="0096747D"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3η π</w:t>
      </w:r>
      <w:r w:rsidR="00D86053" w:rsidRPr="00195A5A">
        <w:rPr>
          <w:rFonts w:eastAsia="Times New Roman" w:cstheme="minorHAnsi"/>
          <w:color w:val="212529"/>
          <w:lang w:eastAsia="el-GR"/>
        </w:rPr>
        <w:t>ροτεραιότητα</w:t>
      </w:r>
      <w:r w:rsidR="000761A0" w:rsidRPr="00195A5A">
        <w:rPr>
          <w:rFonts w:eastAsia="Times New Roman" w:cstheme="minorHAnsi"/>
          <w:color w:val="212529"/>
          <w:lang w:eastAsia="el-GR"/>
        </w:rPr>
        <w:t>,</w:t>
      </w:r>
      <w:r w:rsidR="00D86053" w:rsidRPr="00195A5A">
        <w:rPr>
          <w:rFonts w:eastAsia="Times New Roman" w:cstheme="minorHAnsi"/>
          <w:color w:val="212529"/>
          <w:lang w:eastAsia="el-GR"/>
        </w:rPr>
        <w:t> </w:t>
      </w:r>
      <w:r w:rsidR="000761A0" w:rsidRPr="00195A5A">
        <w:rPr>
          <w:rFonts w:eastAsia="Times New Roman" w:cstheme="minorHAnsi"/>
          <w:color w:val="212529"/>
          <w:lang w:eastAsia="el-GR"/>
        </w:rPr>
        <w:t>η</w:t>
      </w:r>
      <w:r w:rsidR="00D86053" w:rsidRPr="00195A5A">
        <w:rPr>
          <w:rFonts w:eastAsia="Times New Roman" w:cstheme="minorHAnsi"/>
          <w:color w:val="212529"/>
          <w:lang w:eastAsia="el-GR"/>
        </w:rPr>
        <w:t xml:space="preserve"> διασφάλιση της υφιστάμενης δημοσιονομικής υπευθυνότητας. </w:t>
      </w:r>
    </w:p>
    <w:p w:rsidR="00D86053"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Εκτιμούμε ότι το πρωτογενές έλλειμμα θα διαμορφωθεί στο 1,7% του ΑΕΠ το 2022, με τα δημόσια οικονομικά να επιστρέφουν σε περιβάλλον πρωτογενών πλεονασμάτων από το 2023.</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Επιπλέον, το δημόσιο χρέος αναμένεται να μειωθεί κατά 24 ποσοστιαίες μονάδες το 2022, και να διαμορφωθεί περίπου στο 160% του ΑΕΠ το 2023.</w:t>
      </w:r>
    </w:p>
    <w:p w:rsidR="0096747D" w:rsidRPr="00195A5A" w:rsidRDefault="00D86053"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Πεποίθησή μας είναι, όλου του οικονομικού επιτελείου, ότι η συνετή δημοσιονομική διαχείριση, με τη βέλτιστη αξιοποίηση των δημοσιονομικών πόρων, αποτελούν το βασικά όπλα απέναντι στην αβεβαιότητα της περιόδου και τη μεταβλητότητα των αγορών, καθώς και διαβατήριο για την επίτευξη επενδυτικής βαθμίδας.</w:t>
      </w:r>
      <w:r w:rsidR="0096747D" w:rsidRPr="00195A5A">
        <w:rPr>
          <w:rFonts w:eastAsia="Times New Roman" w:cstheme="minorHAnsi"/>
          <w:color w:val="212529"/>
          <w:lang w:eastAsia="el-GR"/>
        </w:rPr>
        <w:t xml:space="preserve"> </w:t>
      </w:r>
    </w:p>
    <w:p w:rsidR="000761A0" w:rsidRPr="00195A5A" w:rsidRDefault="0096747D"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4η</w:t>
      </w:r>
      <w:r w:rsidR="000761A0" w:rsidRPr="00195A5A">
        <w:rPr>
          <w:rFonts w:eastAsia="Times New Roman" w:cstheme="minorHAnsi"/>
          <w:color w:val="212529"/>
          <w:lang w:eastAsia="el-GR"/>
        </w:rPr>
        <w:t xml:space="preserve"> προτεραιότητα: Η στήριξη και ενίσχυση του διαθέσιμου εισοδήματος των πολιτών. </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Έτσι, πέραν της κατάργησης της εισφοράς αλληλεγγύης και της μείωσης των ασφαλιστικών εισφορών, για το οποία ήδη μίλησα, προχωράμε, μεταξύ άλλων, σε νέα αύξηση του κατώτατου μισθού,</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σε σημαντική και μόνιμη αύξηση των συντάξεων,</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στην αναμόρφωση του ειδικού μισθολογίου των γιατρών του Ε.Σ.Υ.</w:t>
      </w:r>
      <w:r w:rsidR="00764F8F" w:rsidRPr="00195A5A">
        <w:rPr>
          <w:rFonts w:eastAsia="Times New Roman" w:cstheme="minorHAnsi"/>
          <w:color w:val="212529"/>
          <w:lang w:eastAsia="el-GR"/>
        </w:rPr>
        <w:t xml:space="preserve"> και </w:t>
      </w:r>
      <w:r w:rsidRPr="00195A5A">
        <w:rPr>
          <w:rFonts w:eastAsia="Times New Roman" w:cstheme="minorHAnsi"/>
          <w:color w:val="212529"/>
          <w:lang w:eastAsia="el-GR"/>
        </w:rPr>
        <w:t>στην άμεση διευθέτηση παγίων μισθολογικών αιτημάτων των Ενόπλων Δυνάμεων.</w:t>
      </w:r>
    </w:p>
    <w:p w:rsidR="000761A0" w:rsidRPr="00195A5A" w:rsidRDefault="0096747D"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5η</w:t>
      </w:r>
      <w:r w:rsidR="000761A0" w:rsidRPr="00195A5A">
        <w:rPr>
          <w:rFonts w:eastAsia="Times New Roman" w:cstheme="minorHAnsi"/>
          <w:color w:val="212529"/>
          <w:lang w:eastAsia="el-GR"/>
        </w:rPr>
        <w:t xml:space="preserve"> προτεραιότητα: Η άσκηση κοινωνικής πολιτικής, με τη στήριξη των πιο ευάλωτων συμπατριωτών μας. </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Προχωράμε στην πρόσθετη οικονομική ενίσχυση 2,3 εκατομμυρίων συμπατριωτών μας, χαμηλοσυνταξιούχων, ανασφάλιστων υπερήλικων, δικαιούχων επιδόματος ΑΜΕΑ, μακροχρόνια ανέργων, δικαιούχων ελάχιστου εγγυημένου εισοδήματος, δικαιούχων επιδόματος παιδιών ΟΠΕΚΑ. Συγκρατείστε το εξής, η συνολική ενίσχυση αυτών τόσο τον Απρίλιο που μας πέρασε όσο και το Δεκέμβριο που ακολουθεί υπερβαίνει τα 820 εκατ. ευρώ.</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Πέραν αυτής, της αύξησης των συντάξεων και της αύξησης του κατώτατου μισθού, της επιδότησης του ρεύματος και των καυσίμων, προχωράμε</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στην επέκταση του επιδόματος μητρότητας στον ιδιωτικό τομέα και στην υλοποίηση πλέγματος παρεμβάσεων για την αντιμετώπιση του σημαντικού προβλήματος της στέγασης, ιδιαίτερα για τους νέους ανθρώπους και τα νέα ζευγάρια.</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Συνολικά, όπως επισημαίνει και το Γραφείο Προϋπολογισμού του Κράτους στη Βουλή, οι κοινωνικές παροχές είναι αυξημένες κατά 1,6 δισ. ευρώ φέτος και κατά 456 εκατ. ευρώ το 2023.</w:t>
      </w:r>
    </w:p>
    <w:p w:rsidR="000761A0" w:rsidRPr="00195A5A" w:rsidRDefault="0096747D"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6η </w:t>
      </w:r>
      <w:r w:rsidR="00764F8F" w:rsidRPr="00195A5A">
        <w:rPr>
          <w:rFonts w:eastAsia="Times New Roman" w:cstheme="minorHAnsi"/>
          <w:color w:val="212529"/>
          <w:lang w:eastAsia="el-GR"/>
        </w:rPr>
        <w:t>π</w:t>
      </w:r>
      <w:r w:rsidR="000761A0" w:rsidRPr="00195A5A">
        <w:rPr>
          <w:rFonts w:eastAsia="Times New Roman" w:cstheme="minorHAnsi"/>
          <w:color w:val="212529"/>
          <w:lang w:eastAsia="el-GR"/>
        </w:rPr>
        <w:t>ροτεραιότητα</w:t>
      </w:r>
      <w:r w:rsidR="00764F8F" w:rsidRPr="00195A5A">
        <w:rPr>
          <w:rFonts w:eastAsia="Times New Roman" w:cstheme="minorHAnsi"/>
          <w:color w:val="212529"/>
          <w:lang w:eastAsia="el-GR"/>
        </w:rPr>
        <w:t>,</w:t>
      </w:r>
      <w:r w:rsidR="000761A0" w:rsidRPr="00195A5A">
        <w:rPr>
          <w:rFonts w:eastAsia="Times New Roman" w:cstheme="minorHAnsi"/>
          <w:color w:val="212529"/>
          <w:lang w:eastAsia="el-GR"/>
        </w:rPr>
        <w:t> </w:t>
      </w:r>
      <w:r w:rsidR="00764F8F" w:rsidRPr="00195A5A">
        <w:rPr>
          <w:rFonts w:eastAsia="Times New Roman" w:cstheme="minorHAnsi"/>
          <w:color w:val="212529"/>
          <w:lang w:eastAsia="el-GR"/>
        </w:rPr>
        <w:t>η</w:t>
      </w:r>
      <w:r w:rsidR="000761A0" w:rsidRPr="00195A5A">
        <w:rPr>
          <w:rFonts w:eastAsia="Times New Roman" w:cstheme="minorHAnsi"/>
          <w:color w:val="212529"/>
          <w:lang w:eastAsia="el-GR"/>
        </w:rPr>
        <w:t xml:space="preserve"> βέλτιστη και </w:t>
      </w:r>
      <w:proofErr w:type="spellStart"/>
      <w:r w:rsidR="000761A0" w:rsidRPr="00195A5A">
        <w:rPr>
          <w:rFonts w:eastAsia="Times New Roman" w:cstheme="minorHAnsi"/>
          <w:color w:val="212529"/>
          <w:lang w:eastAsia="el-GR"/>
        </w:rPr>
        <w:t>εμπροσθοβαρής</w:t>
      </w:r>
      <w:proofErr w:type="spellEnd"/>
      <w:r w:rsidR="000761A0" w:rsidRPr="00195A5A">
        <w:rPr>
          <w:rFonts w:eastAsia="Times New Roman" w:cstheme="minorHAnsi"/>
          <w:color w:val="212529"/>
          <w:lang w:eastAsia="el-GR"/>
        </w:rPr>
        <w:t xml:space="preserve"> αξιοποίηση των πόρων του Ταμείου Ανάκαμψης και Ανθεκτικότητας, με στόχο την ενίσχυση του παραγωγικού ιστού της οικονομίας μας.</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Ήδη, όπως έχει αναφέρει ο κ. </w:t>
      </w:r>
      <w:proofErr w:type="spellStart"/>
      <w:r w:rsidRPr="00195A5A">
        <w:rPr>
          <w:rFonts w:eastAsia="Times New Roman" w:cstheme="minorHAnsi"/>
          <w:color w:val="212529"/>
          <w:lang w:eastAsia="el-GR"/>
        </w:rPr>
        <w:t>Σκυλακάκης</w:t>
      </w:r>
      <w:proofErr w:type="spellEnd"/>
      <w:r w:rsidRPr="00195A5A">
        <w:rPr>
          <w:rFonts w:eastAsia="Times New Roman" w:cstheme="minorHAnsi"/>
          <w:color w:val="212529"/>
          <w:lang w:eastAsia="el-GR"/>
        </w:rPr>
        <w:t xml:space="preserve">, στο σκέλος των επιδοτήσεων έχουν ενταχθεί 372 έργα, προϋπολογισμού 13,5 δισ. ευρώ. Ενώ στο δανειακό σκέλος έχουν </w:t>
      </w:r>
      <w:r w:rsidRPr="00195A5A">
        <w:rPr>
          <w:rFonts w:eastAsia="Times New Roman" w:cstheme="minorHAnsi"/>
          <w:color w:val="212529"/>
          <w:lang w:eastAsia="el-GR"/>
        </w:rPr>
        <w:lastRenderedPageBreak/>
        <w:t>υποβληθεί 160 επενδυτικά σχέδια, προϋπολογισμού 7,14 δισ. ευρώ.</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Από το ποσό αυτό, πάνω από 1 δισ. ευρώ αφορούν επενδύσεις από μικρές και πολύ μικρές επιχειρήσεις.</w:t>
      </w:r>
    </w:p>
    <w:p w:rsidR="000761A0" w:rsidRPr="00195A5A" w:rsidRDefault="0096747D"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7η</w:t>
      </w:r>
      <w:r w:rsidR="006D3F8A">
        <w:rPr>
          <w:rFonts w:eastAsia="Times New Roman" w:cstheme="minorHAnsi"/>
          <w:color w:val="212529"/>
          <w:lang w:eastAsia="el-GR"/>
        </w:rPr>
        <w:t xml:space="preserve"> </w:t>
      </w:r>
      <w:r w:rsidR="00764F8F" w:rsidRPr="00195A5A">
        <w:rPr>
          <w:rFonts w:eastAsia="Times New Roman" w:cstheme="minorHAnsi"/>
          <w:color w:val="212529"/>
          <w:lang w:eastAsia="el-GR"/>
        </w:rPr>
        <w:t>π</w:t>
      </w:r>
      <w:r w:rsidR="000761A0" w:rsidRPr="00195A5A">
        <w:rPr>
          <w:rFonts w:eastAsia="Times New Roman" w:cstheme="minorHAnsi"/>
          <w:color w:val="212529"/>
          <w:lang w:eastAsia="el-GR"/>
        </w:rPr>
        <w:t>ροτεραιότητα</w:t>
      </w:r>
      <w:r w:rsidR="00764F8F" w:rsidRPr="00195A5A">
        <w:rPr>
          <w:rFonts w:eastAsia="Times New Roman" w:cstheme="minorHAnsi"/>
          <w:color w:val="212529"/>
          <w:lang w:eastAsia="el-GR"/>
        </w:rPr>
        <w:t>,</w:t>
      </w:r>
      <w:r w:rsidR="000761A0" w:rsidRPr="00195A5A">
        <w:rPr>
          <w:rFonts w:eastAsia="Times New Roman" w:cstheme="minorHAnsi"/>
          <w:color w:val="212529"/>
          <w:lang w:eastAsia="el-GR"/>
        </w:rPr>
        <w:t> </w:t>
      </w:r>
      <w:r w:rsidR="00764F8F" w:rsidRPr="00195A5A">
        <w:rPr>
          <w:rFonts w:eastAsia="Times New Roman" w:cstheme="minorHAnsi"/>
          <w:color w:val="212529"/>
          <w:lang w:eastAsia="el-GR"/>
        </w:rPr>
        <w:t>μ</w:t>
      </w:r>
      <w:r w:rsidR="000761A0" w:rsidRPr="00195A5A">
        <w:rPr>
          <w:rFonts w:eastAsia="Times New Roman" w:cstheme="minorHAnsi"/>
          <w:color w:val="212529"/>
          <w:lang w:eastAsia="el-GR"/>
        </w:rPr>
        <w:t>ην την προσπερνάμε έχει ένα σημαντικό δημοσιονομικό κόστος. Η ενίσχυση της εθνικής άμυνας, με αυξημένες δαπάνες για φυσικές παραλαβές οπλικών συστημάτων.</w:t>
      </w:r>
      <w:r w:rsidR="00764F8F" w:rsidRPr="00195A5A">
        <w:rPr>
          <w:rFonts w:eastAsia="Times New Roman" w:cstheme="minorHAnsi"/>
          <w:color w:val="212529"/>
          <w:lang w:eastAsia="el-GR"/>
        </w:rPr>
        <w:t xml:space="preserve"> </w:t>
      </w:r>
      <w:r w:rsidR="000761A0" w:rsidRPr="00195A5A">
        <w:rPr>
          <w:rFonts w:eastAsia="Times New Roman" w:cstheme="minorHAnsi"/>
          <w:color w:val="212529"/>
          <w:lang w:eastAsia="el-GR"/>
        </w:rPr>
        <w:t>Η χώρα θωρακίζεται και ισχυροποιείται.</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Κυρίες και Κύριοι Συνάδελφοι,</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Σας παρουσίασα, όσο πιο συνοπτικά μπορούσα, την τρέχουσα κατάσταση της οικονομίας, τις θετικές προοπτικές της, τις μεγάλες – κυρίως εξωγενείς – προκλήσεις, και τις πολιτικές προτεραιότητες αντιμετώπισης αυτών.</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Θα ήθελα όμως, πριν ολοκληρώσω την τοποθέτησή μου, να απαντήσω και σε 5 σημεία κριτικής της Αντιπολίτευσης, που άκουσα και διάβασα το τελευταίο διάστημα, τα οποία είμαι σίγουρος ότι θα επαναληφθούν. </w:t>
      </w:r>
    </w:p>
    <w:p w:rsidR="000761A0"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Πρώτο</w:t>
      </w:r>
      <w:r w:rsidR="000761A0" w:rsidRPr="00195A5A">
        <w:rPr>
          <w:rFonts w:eastAsia="Times New Roman" w:cstheme="minorHAnsi"/>
          <w:color w:val="212529"/>
          <w:lang w:eastAsia="el-GR"/>
        </w:rPr>
        <w:t xml:space="preserve"> </w:t>
      </w:r>
      <w:r w:rsidRPr="00195A5A">
        <w:rPr>
          <w:rFonts w:eastAsia="Times New Roman" w:cstheme="minorHAnsi"/>
          <w:color w:val="212529"/>
          <w:lang w:eastAsia="el-GR"/>
        </w:rPr>
        <w:t>σ</w:t>
      </w:r>
      <w:r w:rsidR="000761A0" w:rsidRPr="00195A5A">
        <w:rPr>
          <w:rFonts w:eastAsia="Times New Roman" w:cstheme="minorHAnsi"/>
          <w:color w:val="212529"/>
          <w:lang w:eastAsia="el-GR"/>
        </w:rPr>
        <w:t xml:space="preserve">ημείο </w:t>
      </w:r>
      <w:r w:rsidRPr="00195A5A">
        <w:rPr>
          <w:rFonts w:eastAsia="Times New Roman" w:cstheme="minorHAnsi"/>
          <w:color w:val="212529"/>
          <w:lang w:eastAsia="el-GR"/>
        </w:rPr>
        <w:t>κ</w:t>
      </w:r>
      <w:r w:rsidR="000761A0" w:rsidRPr="00195A5A">
        <w:rPr>
          <w:rFonts w:eastAsia="Times New Roman" w:cstheme="minorHAnsi"/>
          <w:color w:val="212529"/>
          <w:lang w:eastAsia="el-GR"/>
        </w:rPr>
        <w:t>ριτικής</w:t>
      </w:r>
      <w:r w:rsidRPr="00195A5A">
        <w:rPr>
          <w:rFonts w:eastAsia="Times New Roman" w:cstheme="minorHAnsi"/>
          <w:color w:val="212529"/>
          <w:lang w:eastAsia="el-GR"/>
        </w:rPr>
        <w:t>.</w:t>
      </w:r>
      <w:r w:rsidR="000761A0" w:rsidRPr="00195A5A">
        <w:rPr>
          <w:rFonts w:eastAsia="Times New Roman" w:cstheme="minorHAnsi"/>
          <w:color w:val="212529"/>
          <w:lang w:eastAsia="el-GR"/>
        </w:rPr>
        <w:t> Υποστηρίζει η Αντιπολίτευση ότι η βοήθεια προς τους πολίτες για την ενεργειακή κρίση δεν είναι αρκετή, ότι απαιτείται πρόσθετη, πολλών επιπλέον δισεκατομμυρίων ευρώ.</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Σύμφωνα με την Ευρωπαϊκή Επιτροπή και θα καταθέσω τον σχετικό πίνακα στα πρακτικά, η Ελλάδα, το 2022, δαπανά τους περισσότερους δημοσιονομικούς πόρους μεταξύ όλων των κρατών-μελών της Ευρωπαϊκής Ένωσης για τη στήριξη της κοινωνίας.</w:t>
      </w:r>
    </w:p>
    <w:p w:rsidR="000761A0"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Οποιαδήποτε επιπλέον παρέμβαση, εκτός του κάθε φορά υφιστάμενου δημοσιονομικού χώρου, οδηγεί σε δημοσιονομικό εκτροχιασμό.</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Το δε οικονομικό πρόγραμμα της Αξιωματικής Αντιπολίτευσης, με την πλειοδοσία ανεύθυνων παροχών, οδηγεί σε νέα μνημόνια.</w:t>
      </w:r>
    </w:p>
    <w:p w:rsidR="0096747D" w:rsidRPr="00195A5A" w:rsidRDefault="000761A0"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Νομίζω τις τελευταίες εβδομάδες παρατηρήσαμε όλοι μας το πώς τιμολογούν οι αγορές τις δημοσιονομικές υπερβολές άλλων χωρών.</w:t>
      </w:r>
      <w:r w:rsidR="00764F8F" w:rsidRPr="00195A5A">
        <w:rPr>
          <w:rFonts w:eastAsia="Times New Roman" w:cstheme="minorHAnsi"/>
          <w:color w:val="212529"/>
          <w:lang w:eastAsia="el-GR"/>
        </w:rPr>
        <w:t xml:space="preserve"> </w:t>
      </w:r>
      <w:r w:rsidRPr="00195A5A">
        <w:rPr>
          <w:rFonts w:eastAsia="Times New Roman" w:cstheme="minorHAnsi"/>
          <w:color w:val="212529"/>
          <w:lang w:eastAsia="el-GR"/>
        </w:rPr>
        <w:t>Ελπίζω, και αυτό, να είναι ένα καλό μάθημα απέναντι στην πολιτική ανευθυνότητα και τους οικονομικούς τυχοδιωκτισμούς.</w:t>
      </w:r>
      <w:r w:rsidR="0096747D" w:rsidRPr="00195A5A">
        <w:rPr>
          <w:rFonts w:eastAsia="Times New Roman" w:cstheme="minorHAnsi"/>
          <w:color w:val="212529"/>
          <w:lang w:eastAsia="el-GR"/>
        </w:rPr>
        <w:t xml:space="preserve"> </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Δεύτερο σημείο κριτικής. Υποστηρίζει η Αντιπολίτευση ότι ο πληθωρισμός οφείλεται στην Κυβέρνηση της Νέας Δημοκρατίας και ότι οι αρχικές προβλέψεις ήταν εντελώς άστοχες. </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 Πρώτον. Ο πληθωρισμός είναι επίμονα υψηλός σε ολόκληρη την Ευρώπη, «σπάζοντας» ιστορικά ρεκόρ πολλών δεκαετιών. Πέντε χώρες της ευρωζώνης, συγκεκριμένα η Ολλανδία, η Εσθονία, η Λετονία, η Λιθουανία και η Σλοβακία, εμφανίζουν πολύ υψηλότερο πληθωρισμό από την Ελλάδα, σε κάποιες περιπτώσεις και διπλάσιο. Το ίδιο και άλλες χώρες της Ευρωπαϊκής Ένωσης, όπως είναι η Τσεχία, η Ουγγαρία, η Βουλγαρία, η Ρουμανία και η Κροατία.</w:t>
      </w:r>
      <w:r w:rsidR="00E14A28" w:rsidRPr="00195A5A">
        <w:rPr>
          <w:rFonts w:eastAsia="Times New Roman" w:cstheme="minorHAnsi"/>
          <w:color w:val="212529"/>
          <w:lang w:eastAsia="el-GR"/>
        </w:rPr>
        <w:t xml:space="preserve"> </w:t>
      </w:r>
      <w:r w:rsidRPr="00195A5A">
        <w:rPr>
          <w:rFonts w:eastAsia="Times New Roman" w:cstheme="minorHAnsi"/>
          <w:color w:val="212529"/>
          <w:lang w:eastAsia="el-GR"/>
        </w:rPr>
        <w:t>Το Βέλγιο, η Αυστρία, η Σλοβενία και η Γερμανία εμφανίζουν παρόμοια ποσοστά πληθωρισμού. Το σχετικό πίνακα τον καταθέτω στα πρακτικά. Άρα, οι περισσότερες ευρωπαϊκές χώρες έχουν τον ίδιο ή και υψηλότερο πληθωρισμό.</w:t>
      </w:r>
    </w:p>
    <w:p w:rsidR="00764F8F"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Δεύτερον.</w:t>
      </w:r>
      <w:r w:rsidR="00764F8F" w:rsidRPr="00195A5A">
        <w:rPr>
          <w:rFonts w:eastAsia="Times New Roman" w:cstheme="minorHAnsi"/>
          <w:color w:val="212529"/>
          <w:lang w:eastAsia="el-GR"/>
        </w:rPr>
        <w:t xml:space="preserve"> Οι όποιες μικρές αποκλίσεις της Ελλάδας σε σχέση με τον ευρωπαϊκό μέσο όρο, όχι σε σχέση με τις χώρες της Ευρώπης, οφείλονται τόσο στις χαμηλές τιμές βάσης του </w:t>
      </w:r>
      <w:r w:rsidR="00764F8F" w:rsidRPr="00195A5A">
        <w:rPr>
          <w:rFonts w:eastAsia="Times New Roman" w:cstheme="minorHAnsi"/>
          <w:color w:val="212529"/>
          <w:lang w:eastAsia="el-GR"/>
        </w:rPr>
        <w:lastRenderedPageBreak/>
        <w:t>2021, όσο και στην πολύ υψηλότερη μεγέθυνση της ελληνικής οικονομίας το 2022 έναντι του ευρωπαϊκού μέσου όρου.</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Υπενθυμίζεται ότι η Ελλάδα ήταν η μόνη Ευρωπαϊκή χώρα με αποπληθωρισμό ή με πολύ χαμηλό πληθωρισμό για πολλούς μήνες του 2021.</w:t>
      </w:r>
      <w:r w:rsidR="00E14A28" w:rsidRPr="00195A5A">
        <w:rPr>
          <w:rFonts w:eastAsia="Times New Roman" w:cstheme="minorHAnsi"/>
          <w:color w:val="212529"/>
          <w:lang w:eastAsia="el-GR"/>
        </w:rPr>
        <w:t xml:space="preserve"> </w:t>
      </w:r>
      <w:r w:rsidRPr="00195A5A">
        <w:rPr>
          <w:rFonts w:eastAsia="Times New Roman" w:cstheme="minorHAnsi"/>
          <w:color w:val="212529"/>
          <w:lang w:eastAsia="el-GR"/>
        </w:rPr>
        <w:t>Γι’ αυτό το λόγο οι σωρευτικές αυξήσεις τιμών στην Ευρώπη, σε επίπεδο διετίας, είναι υψηλότερες της Ελλάδας. Είναι 12,6% στην Ελλάδα τον Αύγουστο, έναντι 13,6% στην Ευρώπη. Αν αθροίσουμε και τα δύο χρόνια και το 2021 και το 2022.</w:t>
      </w:r>
    </w:p>
    <w:p w:rsidR="00764F8F"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Τρίτον. </w:t>
      </w:r>
      <w:r w:rsidR="00764F8F" w:rsidRPr="00195A5A">
        <w:rPr>
          <w:rFonts w:eastAsia="Times New Roman" w:cstheme="minorHAnsi"/>
          <w:color w:val="212529"/>
          <w:lang w:eastAsia="el-GR"/>
        </w:rPr>
        <w:t xml:space="preserve">Επειδή το διάβασα και αυτό, ότι η Ελλάδα </w:t>
      </w:r>
      <w:proofErr w:type="spellStart"/>
      <w:r w:rsidR="00764F8F" w:rsidRPr="00195A5A">
        <w:rPr>
          <w:rFonts w:eastAsia="Times New Roman" w:cstheme="minorHAnsi"/>
          <w:color w:val="212529"/>
          <w:lang w:eastAsia="el-GR"/>
        </w:rPr>
        <w:t>επικαιροποιεί</w:t>
      </w:r>
      <w:proofErr w:type="spellEnd"/>
      <w:r w:rsidR="00764F8F" w:rsidRPr="00195A5A">
        <w:rPr>
          <w:rFonts w:eastAsia="Times New Roman" w:cstheme="minorHAnsi"/>
          <w:color w:val="212529"/>
          <w:lang w:eastAsia="el-GR"/>
        </w:rPr>
        <w:t>-αναθεωρεί τις εκτιμήσεις για τον προϋπολογισμό και πληθωρισμό και ότι πέσαμε πολύ έξω με τις εκτιμήσεις μας για τον πληθωρισμό, αυτό είναι προφανές.</w:t>
      </w:r>
      <w:r w:rsidR="006D3F8A">
        <w:rPr>
          <w:rFonts w:eastAsia="Times New Roman" w:cstheme="minorHAnsi"/>
          <w:color w:val="212529"/>
          <w:lang w:eastAsia="el-GR"/>
        </w:rPr>
        <w:t xml:space="preserve"> </w:t>
      </w:r>
      <w:r w:rsidR="00764F8F" w:rsidRPr="00195A5A">
        <w:rPr>
          <w:rFonts w:eastAsia="Times New Roman" w:cstheme="minorHAnsi"/>
          <w:color w:val="212529"/>
          <w:lang w:eastAsia="el-GR"/>
        </w:rPr>
        <w:t xml:space="preserve">Όλες οι χώρες και οι διεθνείς φορείς έχουν αναθεωρήσει, επί </w:t>
      </w:r>
      <w:proofErr w:type="spellStart"/>
      <w:r w:rsidR="00764F8F" w:rsidRPr="00195A5A">
        <w:rPr>
          <w:rFonts w:eastAsia="Times New Roman" w:cstheme="minorHAnsi"/>
          <w:color w:val="212529"/>
          <w:lang w:eastAsia="el-GR"/>
        </w:rPr>
        <w:t>τo</w:t>
      </w:r>
      <w:proofErr w:type="spellEnd"/>
      <w:r w:rsidR="00764F8F" w:rsidRPr="00195A5A">
        <w:rPr>
          <w:rFonts w:eastAsia="Times New Roman" w:cstheme="minorHAnsi"/>
          <w:color w:val="212529"/>
          <w:lang w:eastAsia="el-GR"/>
        </w:rPr>
        <w:t xml:space="preserve"> δυσμενέστερο τις προβλέψεις τους για τον πληθωρισμό, και για την Ελλάδα. Άκουσα να ασκείτε κριτική γιατί το Υπουργείο Οικονομικών αναθεώρησε την εκτίμηση για φέτος για τον Προϋπολογισμό από το 0,8 που είχε πέρσι στον προϋπολογισμό στο 8,8. Η Ευρωπαϊκή επιτροπή τι έκανε; Έλεγε 1 για την Ελλάδα, τώρα λέει 8,9. Το Διεθνές Νομισματικό Ταμείο τι έκανε; Έλεγε 0,4 και τώρα λέει 9,2. Δεν έχετε αντιληφθεί ότι έχουν αλλάξει όλες οι εκτιμήσεις παγκοσμίως. Απόδειξη αυτού.</w:t>
      </w:r>
      <w:r w:rsidR="006D3F8A">
        <w:rPr>
          <w:rFonts w:eastAsia="Times New Roman" w:cstheme="minorHAnsi"/>
          <w:color w:val="212529"/>
          <w:lang w:eastAsia="el-GR"/>
        </w:rPr>
        <w:t xml:space="preserve"> </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Ο πληθωρισμός σπάει, παγκοσμίως, ρεκόρ δεκαετιών. Θα σας δείξω ένα πίνακα, που κυκλοφόρησε στο ΔΝΤ, που δείχνει ότι το επίπεδο του πληθωρισμού πάνω από 6%, για πρώτη φορά τις τελευταίες δεκαετίες, είναι ο κανόνας </w:t>
      </w:r>
      <w:proofErr w:type="spellStart"/>
      <w:r w:rsidRPr="00195A5A">
        <w:rPr>
          <w:rFonts w:eastAsia="Times New Roman" w:cstheme="minorHAnsi"/>
          <w:color w:val="212529"/>
          <w:lang w:eastAsia="el-GR"/>
        </w:rPr>
        <w:t>παγκοσμίος</w:t>
      </w:r>
      <w:proofErr w:type="spellEnd"/>
      <w:r w:rsidRPr="00195A5A">
        <w:rPr>
          <w:rFonts w:eastAsia="Times New Roman" w:cstheme="minorHAnsi"/>
          <w:color w:val="212529"/>
          <w:lang w:eastAsia="el-GR"/>
        </w:rPr>
        <w:t>.</w:t>
      </w:r>
      <w:r w:rsidR="006D3F8A">
        <w:rPr>
          <w:rFonts w:eastAsia="Times New Roman" w:cstheme="minorHAnsi"/>
          <w:color w:val="212529"/>
          <w:lang w:eastAsia="el-GR"/>
        </w:rPr>
        <w:t xml:space="preserve"> </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Η αδυναμία αναγνώρισης της πραγματικότητας από την Αξιωματική Αντιπολίτευση προκαλεί – τουλάχιστον – θυμηδία.</w:t>
      </w:r>
    </w:p>
    <w:p w:rsidR="00764F8F"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Τρίτο σ</w:t>
      </w:r>
      <w:r w:rsidR="00764F8F" w:rsidRPr="00195A5A">
        <w:rPr>
          <w:rFonts w:eastAsia="Times New Roman" w:cstheme="minorHAnsi"/>
          <w:color w:val="212529"/>
          <w:lang w:eastAsia="el-GR"/>
        </w:rPr>
        <w:t xml:space="preserve">ημείο </w:t>
      </w:r>
      <w:r w:rsidRPr="00195A5A">
        <w:rPr>
          <w:rFonts w:eastAsia="Times New Roman" w:cstheme="minorHAnsi"/>
          <w:color w:val="212529"/>
          <w:lang w:eastAsia="el-GR"/>
        </w:rPr>
        <w:t>κ</w:t>
      </w:r>
      <w:r w:rsidR="00764F8F" w:rsidRPr="00195A5A">
        <w:rPr>
          <w:rFonts w:eastAsia="Times New Roman" w:cstheme="minorHAnsi"/>
          <w:color w:val="212529"/>
          <w:lang w:eastAsia="el-GR"/>
        </w:rPr>
        <w:t>ριτικής</w:t>
      </w:r>
      <w:r w:rsidRPr="00195A5A">
        <w:rPr>
          <w:rFonts w:eastAsia="Times New Roman" w:cstheme="minorHAnsi"/>
          <w:color w:val="212529"/>
          <w:lang w:eastAsia="el-GR"/>
        </w:rPr>
        <w:t>.</w:t>
      </w:r>
      <w:r w:rsidR="00764F8F" w:rsidRPr="00195A5A">
        <w:rPr>
          <w:rFonts w:eastAsia="Times New Roman" w:cstheme="minorHAnsi"/>
          <w:color w:val="212529"/>
          <w:lang w:eastAsia="el-GR"/>
        </w:rPr>
        <w:t xml:space="preserve"> Υποστηρίζει η Αντιπολίτευση ότι η καλή εκτέλεση του Προϋπολογισμού οφείλεται στον «σαρωτικό» Φ.Π.Α., δηλαδή στην ακρίβεια.</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w:t>
      </w:r>
      <w:r w:rsidR="00E14A28" w:rsidRPr="00195A5A">
        <w:rPr>
          <w:rFonts w:eastAsia="Times New Roman" w:cstheme="minorHAnsi"/>
          <w:color w:val="212529"/>
          <w:lang w:eastAsia="el-GR"/>
        </w:rPr>
        <w:t xml:space="preserve">. </w:t>
      </w:r>
      <w:r w:rsidRPr="00195A5A">
        <w:rPr>
          <w:rFonts w:eastAsia="Times New Roman" w:cstheme="minorHAnsi"/>
          <w:color w:val="212529"/>
          <w:lang w:eastAsia="el-GR"/>
        </w:rPr>
        <w:t>Η Αντιπολίτευση, μετά τη αρχική σύγχυση μεταξύ της επιβολής νέων φόρων και των αυξημένων φορολογικών εσόδων, δικαιολογημένη όταν συνοδεύεται από αυταπάτες, επανέρχεται, με νέο, και πάλι πολύ άστοχο αφήγημα. </w:t>
      </w:r>
    </w:p>
    <w:p w:rsidR="00764F8F"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Η αλήθεια είναι και το έχω πει, αλλά δεν παρακολουθείτε τις δηλώσεις του Υπουργείου Οικονομικών και τα στοιχεία του Γενικού Λογιστηρίου του Κράτους, ότι το 75% των αυξημένων εσόδων από Φ.Π.Α. οφείλεται στα αυξημένα έσοδα από τον τουρισμό και την αύξηση της πραγματικής ιδιωτικής κατανάλωσης, εξαιτίας της πολύ υψηλής ανάπτυξης.</w:t>
      </w:r>
      <w:r w:rsidR="00E14A28" w:rsidRPr="00195A5A">
        <w:rPr>
          <w:rFonts w:eastAsia="Times New Roman" w:cstheme="minorHAnsi"/>
          <w:color w:val="212529"/>
          <w:lang w:eastAsia="el-GR"/>
        </w:rPr>
        <w:t xml:space="preserve"> </w:t>
      </w:r>
      <w:r w:rsidRPr="00195A5A">
        <w:rPr>
          <w:rFonts w:eastAsia="Times New Roman" w:cstheme="minorHAnsi"/>
          <w:color w:val="212529"/>
          <w:lang w:eastAsia="el-GR"/>
        </w:rPr>
        <w:t>Το υπόλοιπο ποσοστό, το 25%, οφείλεται στις υψηλότερες τιμές, επιστρέφει στο σύνολό του στην κοινωνία, μέσα από αύξηση δαπανών, με κοινωνικά δίκαιο τρόπο.</w:t>
      </w:r>
    </w:p>
    <w:p w:rsidR="007668F6" w:rsidRPr="00195A5A" w:rsidRDefault="00764F8F"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Συμπέρασμα, πράγματι υπάρχουν αυξημένα έσοδα από ΦΠΑ, τα ¾ προέρχονται από την καλή πορεία της οικονομίας, το ¼ από τις υψηλότερες τιμές.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Αυτό το ¼ που προέρχεται από τις </w:t>
      </w:r>
      <w:proofErr w:type="spellStart"/>
      <w:r w:rsidRPr="00195A5A">
        <w:rPr>
          <w:rFonts w:eastAsia="Times New Roman" w:cstheme="minorHAnsi"/>
          <w:color w:val="212529"/>
          <w:lang w:eastAsia="el-GR"/>
        </w:rPr>
        <w:t>υψλότερες</w:t>
      </w:r>
      <w:proofErr w:type="spellEnd"/>
      <w:r w:rsidRPr="00195A5A">
        <w:rPr>
          <w:rFonts w:eastAsia="Times New Roman" w:cstheme="minorHAnsi"/>
          <w:color w:val="212529"/>
          <w:lang w:eastAsia="el-GR"/>
        </w:rPr>
        <w:t xml:space="preserve"> τιμές και το πληρώνει στο σύνολο της η ελληνική κοινωνία, παράδειγμα στα καύσιμα, εμείς το επιστρέφουμε στο </w:t>
      </w:r>
      <w:proofErr w:type="spellStart"/>
      <w:r w:rsidRPr="00195A5A">
        <w:rPr>
          <w:rFonts w:eastAsia="Times New Roman" w:cstheme="minorHAnsi"/>
          <w:color w:val="212529"/>
          <w:lang w:eastAsia="el-GR"/>
        </w:rPr>
        <w:t>συνολό</w:t>
      </w:r>
      <w:proofErr w:type="spellEnd"/>
      <w:r w:rsidRPr="00195A5A">
        <w:rPr>
          <w:rFonts w:eastAsia="Times New Roman" w:cstheme="minorHAnsi"/>
          <w:color w:val="212529"/>
          <w:lang w:eastAsia="el-GR"/>
        </w:rPr>
        <w:t xml:space="preserve"> του πίσω στην κοινωνία με κοινωνικά κριτήρια. Αυτό είναι ο ορισμός της </w:t>
      </w:r>
      <w:proofErr w:type="spellStart"/>
      <w:r w:rsidRPr="00195A5A">
        <w:rPr>
          <w:rFonts w:eastAsia="Times New Roman" w:cstheme="minorHAnsi"/>
          <w:color w:val="212529"/>
          <w:lang w:eastAsia="el-GR"/>
        </w:rPr>
        <w:t>άσκησεις</w:t>
      </w:r>
      <w:proofErr w:type="spellEnd"/>
      <w:r w:rsidRPr="00195A5A">
        <w:rPr>
          <w:rFonts w:eastAsia="Times New Roman" w:cstheme="minorHAnsi"/>
          <w:color w:val="212529"/>
          <w:lang w:eastAsia="el-GR"/>
        </w:rPr>
        <w:t xml:space="preserve"> κοινωνικής πολιτικής.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lastRenderedPageBreak/>
        <w:t>Τα δε συνολικά φορολογικά έσοδα είναι πράγματι σημαντικά αυξημένα το 2022 έναντι του 2021. Γιατί όμως; Τόσο γιατί για μεγάλο χρονικό διάστημα του 2021 είχαν επιβληθεί υγειονομικοί περιορισμοί στην οικονομία και υπήρχε χαμηλή τουριστική κίνηση όσο και γιατί το 2022 υπήρξαν αυξημένα εισοδήματα φυσικών προσώπων και αυξημένα κέρδη νομικών προσώπων, εξαιτίας της καλής πορείας της οικονομίας.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Τέταρτο σημείο κριτικής. Υποστηρίζει η Αντιπολίτευση, επικαλούμενη ευρωπαϊκές μελέτες, ότι έχει αυξηθεί το ποσοστό του πληθυσμού σε κίνδυνο φτώχειας, εξαιτίας της ασκούμενης οικονομικής πολιτικής.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 Οι τελευταίες διαθέσιμες εκτιμήσεις της ΕΛΣΤΑΤ για το ποσοστό του πληθυσμού σε κίνδυνο φτώχειας στην Ελλάδα δημοσιεύθηκαν το 2021, και έχουν έτος αναφοράς το 2020. Κατά συνέπεια, αναφέρονται στη χρονιά που ξέσπασε η πανδημία, ως αποτέλεσμα της οποίας πολλές ευρωπαϊκές οικονομίες κατέγραψαν βαθιά ύφεση, με επίδραση στο ποσοστό του κινδύνου φτώχειας λόγω της εξάρτησης από τον κλάδο των υπηρεσιών υψηλής κοινωνικής επαφής, όπως στην Ισπανία, την Ιταλία και την Αυστρία. </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Εντούτοις, παρά τη μεγάλη πτώση του ΑΕΠ κατά 9,0% το 2020, τα στοιχεία της ΕΛΣΤΑΤ δείχνουν ότι τα μέτρα στήριξης του εισοδήματος των νοικοκυριών που έλαβε η Κυβέρνηση ήταν αποτελεσματικά, και στήριξαν σχεδόν απόλυτα το διαθέσιμο εισόδημα των νοικοκυριών, το οποίο μειώθηκε μόλις κατά 0,9%, με ύφεση 9%.</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Από το 2021 και ύστερα, και με οδηγό την εντυπωσιακή ανάκαμψη της ελληνικής οικονομίας, φαίνεται ότι τα ποσοστά φτώχειας βρίσκονται σε πορεία αποκλιμάκωσης.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 Σε πρόσφατο κείμενο εργασίας της που δημοσιεύθηκε τον Σεπτέμβριο το 2022, η Ευρωπαϊκή Επιτροπή παρουσιάζει αρχικές εκτιμήσεις, σύμφωνα με τις οποίες, το ποσοστό φτώχειας στην Ελλάδα το 2021 έχει μειωθεί σε σχέση με το 2020 κατά μισή ως δύο ποσοστιαίες μονάδες. Το ίδιο συμπέρασμα προκύπτει και από τα τελευταία διαθέσιμα στοιχεία για το ποσοστό του πληθυσμού σε υλική στέρηση. Συγκεκριμένα, με έτος αναφοράς το 2021, τα στοιχεία δείχνουν ότι το ποσοστό αυτό βρίσκεται σε καθοδική πορεία σε όλη την διάρκεια της παρούσας διακυβέρνησης.</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Με δεδομένη την σημαντικά μεγαλύτερη - σε σχέση με τις αρχικές εκτιμήσεις - οικονομική ανάπτυξη και την αύξηση απασχόλησης που ήδη καταγράφηκε για το πρώτο εξάμηνο του 2022, αναμένουμε περαιτέρω μείωση του ποσοστού φτώχειας και για το τρέχον έτος, όταν τα τελικά στοιχεία γίνουν διαθέσιμα. </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Σε κάθε περίπτωση, όπως δείχνει η ελληνική και η διεθνής εμπειρία, ο μόνος αποτελεσματικός και διατηρήσιμος τρόπος για να μειωθεί η φτώχεια και οι κοινωνικές ανισότητες μεσοπρόθεσμα είναι η αύξηση της απασχόλησης που δημιουργεί μια </w:t>
      </w:r>
      <w:proofErr w:type="spellStart"/>
      <w:r w:rsidRPr="00195A5A">
        <w:rPr>
          <w:rFonts w:eastAsia="Times New Roman" w:cstheme="minorHAnsi"/>
          <w:color w:val="212529"/>
          <w:lang w:eastAsia="el-GR"/>
        </w:rPr>
        <w:t>φιλοαναπτυξιακή</w:t>
      </w:r>
      <w:proofErr w:type="spellEnd"/>
      <w:r w:rsidRPr="00195A5A">
        <w:rPr>
          <w:rFonts w:eastAsia="Times New Roman" w:cstheme="minorHAnsi"/>
          <w:color w:val="212529"/>
          <w:lang w:eastAsia="el-GR"/>
        </w:rPr>
        <w:t xml:space="preserve"> οικονομική πολιτική. </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Η Κυβέρνηση ακολουθεί και θα συνεχίσει να ακολουθεί αυτή την πολιτική, προς όφελος όλων των Ελλήνων πολιτών, με σημαντική επιτυχία όπως διατυπώνεται στις εκθέσεις όλων των εγχώριων και διεθνών οργανισμών. </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lastRenderedPageBreak/>
        <w:t>Πέμπτο σημείο κριτικής. Υποστηρίζει η Αξιωματική Αντιπολίτευση ότι αν είχε 50 δισ. ευρώ να μοιράσει, τότε θα κυβερνούσε μέχρι να βαρεθεί. </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Απάντηση. Καταρχάς, η Αξιωματική Αντιπολίτευση, για πρώτη φορά, παραδέχεται ότι η Κυβέρνηση της Νέας Δημοκρατίας ενίσχυσε γενναία νοικοκυριά και επιχειρήσεις, «χτίζοντας» δίχτυ ασφαλείας πάνω από την κοινωνία.</w:t>
      </w:r>
    </w:p>
    <w:p w:rsidR="00E14A28" w:rsidRPr="00195A5A" w:rsidRDefault="00E14A28"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Θυμίζω, και θα έχουμε τη δυνατότητα να δώσουμε αυτά τα στοιχεία στην Ολομέλεια, ότι επί δύο και πλέον έτη, η αξιωματική αντιπολίτευση και τα αρμόδια στελέχη της υποστήριζαν ότι τα μέτρα δεν είναι αρκετά και ότι οι παρεμβάσεις είναι ανεπαρκείς. Τώρα λένε ότι τα μέτρα είναι </w:t>
      </w:r>
      <w:r w:rsidR="0096747D" w:rsidRPr="00195A5A">
        <w:rPr>
          <w:rFonts w:eastAsia="Times New Roman" w:cstheme="minorHAnsi"/>
          <w:color w:val="212529"/>
          <w:lang w:eastAsia="el-GR"/>
        </w:rPr>
        <w:t>πολλά</w:t>
      </w:r>
      <w:r w:rsidRPr="00195A5A">
        <w:rPr>
          <w:rFonts w:eastAsia="Times New Roman" w:cstheme="minorHAnsi"/>
          <w:color w:val="212529"/>
          <w:lang w:eastAsia="el-GR"/>
        </w:rPr>
        <w:t>. Σήμερα, κατέρρευσαν και αυτές οι αυταπάτες.</w:t>
      </w:r>
    </w:p>
    <w:p w:rsidR="00E14A28" w:rsidRPr="00195A5A" w:rsidRDefault="00E14A28" w:rsidP="00195A5A">
      <w:pPr>
        <w:spacing w:line="281" w:lineRule="auto"/>
        <w:ind w:firstLine="720"/>
        <w:jc w:val="both"/>
        <w:rPr>
          <w:rFonts w:cstheme="minorHAnsi"/>
        </w:rPr>
      </w:pPr>
      <w:r w:rsidRPr="00195A5A">
        <w:rPr>
          <w:rFonts w:cstheme="minorHAnsi"/>
        </w:rPr>
        <w:t>Οι πόροι που χρησιμοποιήθηκαν για τη στήριξη της κοινωνίας, προήλθαν, στο σύνολό τους, από τις επιτυχημένες εκδόσεις χρέους. Εκδόσεις χρέους ύψους 34,5 δισ. ευρώ από την αρχή διακυβέρνησης της Νέας Δημοκρατίας.</w:t>
      </w:r>
      <w:r w:rsidR="006D3F8A">
        <w:rPr>
          <w:rFonts w:cstheme="minorHAnsi"/>
        </w:rPr>
        <w:t xml:space="preserve"> </w:t>
      </w:r>
    </w:p>
    <w:p w:rsidR="00E14A28" w:rsidRPr="00195A5A" w:rsidRDefault="00E14A28" w:rsidP="00195A5A">
      <w:pPr>
        <w:spacing w:line="281" w:lineRule="auto"/>
        <w:ind w:firstLine="720"/>
        <w:jc w:val="both"/>
        <w:rPr>
          <w:rFonts w:cstheme="minorHAnsi"/>
        </w:rPr>
      </w:pPr>
      <w:r w:rsidRPr="00195A5A">
        <w:rPr>
          <w:rFonts w:cstheme="minorHAnsi"/>
        </w:rPr>
        <w:t xml:space="preserve">Γι’ αυτό και σήμερα, τα ταμειακά διαθέσιμα διατηρούνται σε ασφαλή επίπεδα, της τάξεως των 38,5 δισ. ευρώ, από τα υψηλότερα – ως ποσοστό του ΑΕΠ – επίπεδα στην Ευρώπη. Ταμειακά διαθέσιμα που δεν δημιουργήθηκαν μέσα από </w:t>
      </w:r>
      <w:proofErr w:type="spellStart"/>
      <w:r w:rsidRPr="00195A5A">
        <w:rPr>
          <w:rFonts w:cstheme="minorHAnsi"/>
        </w:rPr>
        <w:t>υπερ</w:t>
      </w:r>
      <w:proofErr w:type="spellEnd"/>
      <w:r w:rsidRPr="00195A5A">
        <w:rPr>
          <w:rFonts w:cstheme="minorHAnsi"/>
        </w:rPr>
        <w:t xml:space="preserve">-πλεονάσματα και </w:t>
      </w:r>
      <w:proofErr w:type="spellStart"/>
      <w:r w:rsidRPr="00195A5A">
        <w:rPr>
          <w:rFonts w:cstheme="minorHAnsi"/>
        </w:rPr>
        <w:t>υπερ</w:t>
      </w:r>
      <w:proofErr w:type="spellEnd"/>
      <w:r w:rsidRPr="00195A5A">
        <w:rPr>
          <w:rFonts w:cstheme="minorHAnsi"/>
        </w:rPr>
        <w:t>-φορολόγηση νοικοκυριών και επιχειρήσεων, όπως έπραξε η προηγούμενη Κυβέρνηση, επιβαρύνοντας αφόρητα τη μεσαία τάξη. Πολιτική που σήμερα αποδέχεται – λεκτικά – ότι ήταν λάθος της, αλλά τελικά, όπως έχει παραδεχθεί ο πρώην Υπουργός Οικονομικών, ήταν ιδεολογική επιλογή της.</w:t>
      </w:r>
    </w:p>
    <w:p w:rsidR="00E14A28" w:rsidRPr="00195A5A" w:rsidRDefault="00E14A28" w:rsidP="00195A5A">
      <w:pPr>
        <w:spacing w:line="281" w:lineRule="auto"/>
        <w:ind w:firstLine="720"/>
        <w:jc w:val="both"/>
        <w:rPr>
          <w:rFonts w:cstheme="minorHAnsi"/>
        </w:rPr>
      </w:pPr>
      <w:r w:rsidRPr="00195A5A">
        <w:rPr>
          <w:rFonts w:cstheme="minorHAnsi"/>
        </w:rPr>
        <w:t xml:space="preserve">Όσο για αναφορές του προέδρου της Αξιωματικής Αντιπολίτευσης περί του κόστους δανεισμού της περιόδου διακυβέρνησης της Νέας Δημοκρατίας, ένας πίνακας αποδεικνύει την </w:t>
      </w:r>
      <w:r w:rsidR="0096747D" w:rsidRPr="00195A5A">
        <w:rPr>
          <w:rFonts w:cstheme="minorHAnsi"/>
        </w:rPr>
        <w:t>πραγματικότητα</w:t>
      </w:r>
      <w:r w:rsidRPr="00195A5A">
        <w:rPr>
          <w:rFonts w:cstheme="minorHAnsi"/>
        </w:rPr>
        <w:t xml:space="preserve">. Το κόστος δανεισμού της Ελλάδος έπεσε σημαντικά από το καλοκαίρι του 2019 μέχρι το Μάρτιο του 2020, εξαιτίας της ασκούμενης οικονομικής πολιτικής. Στη συνέχεια παρέμεινε χαμηλά ή μειώθηκε περισσότερο εξαιτίας της ασκούμενης οικονομικής πολιτικής και των επιλογών της Ευρωπαϊκής Κεντρικής Τράπεζας. Σήμερα το κόστος δανεισμού πράγματι έχει αυξηθεί σημαντικά, όπως έχει αυξηθεί σε όλες τις χώρες του κόσμου. Για παράδειγμα το </w:t>
      </w:r>
      <w:r w:rsidR="0096747D" w:rsidRPr="00195A5A">
        <w:rPr>
          <w:rFonts w:cstheme="minorHAnsi"/>
        </w:rPr>
        <w:t>κόστος</w:t>
      </w:r>
      <w:r w:rsidRPr="00195A5A">
        <w:rPr>
          <w:rFonts w:cstheme="minorHAnsi"/>
        </w:rPr>
        <w:t xml:space="preserve"> δανεισμού της Γερμανίας είναι σημαντικά θετικό από σημαντικά αρνητικό πριν από λίγους μήνες. Όχι έτη, μήνες.</w:t>
      </w:r>
    </w:p>
    <w:p w:rsidR="00E767D6" w:rsidRPr="00195A5A" w:rsidRDefault="00E14A28" w:rsidP="00195A5A">
      <w:pPr>
        <w:spacing w:line="281" w:lineRule="auto"/>
        <w:ind w:firstLine="720"/>
        <w:jc w:val="both"/>
        <w:rPr>
          <w:rFonts w:cstheme="minorHAnsi"/>
        </w:rPr>
      </w:pPr>
      <w:r w:rsidRPr="00195A5A">
        <w:rPr>
          <w:rFonts w:cstheme="minorHAnsi"/>
        </w:rPr>
        <w:t>Κυρίες και Κύριοι Συνάδελφοι,</w:t>
      </w:r>
      <w:r w:rsidR="00E767D6" w:rsidRPr="00195A5A">
        <w:rPr>
          <w:rFonts w:cstheme="minorHAnsi"/>
        </w:rPr>
        <w:t xml:space="preserve"> σ</w:t>
      </w:r>
      <w:r w:rsidRPr="00195A5A">
        <w:rPr>
          <w:rFonts w:cstheme="minorHAnsi"/>
        </w:rPr>
        <w:t xml:space="preserve">υμπερασματικά, το Προσχέδιο είναι ένας Προϋπολογισμός δύσκολων ισορροπιών, που καλείται να </w:t>
      </w:r>
      <w:proofErr w:type="spellStart"/>
      <w:r w:rsidRPr="00195A5A">
        <w:rPr>
          <w:rFonts w:cstheme="minorHAnsi"/>
        </w:rPr>
        <w:t>συγκεράσει</w:t>
      </w:r>
      <w:proofErr w:type="spellEnd"/>
      <w:r w:rsidRPr="00195A5A">
        <w:rPr>
          <w:rFonts w:cstheme="minorHAnsi"/>
        </w:rPr>
        <w:t xml:space="preserve"> προκλήσεις, μέσα σε ένα ασταθές, γεμάτο υψηλές αβεβαιότητες, ανοδικούς κινδύνους, νέες απειλές και μεγάλη μεταβλητότητα διεθνές περιβάλλον, που επηρεάζει ασφαλώς και την Ελλάδα.</w:t>
      </w:r>
      <w:r w:rsidR="00E767D6" w:rsidRPr="00195A5A">
        <w:rPr>
          <w:rFonts w:cstheme="minorHAnsi"/>
        </w:rPr>
        <w:t xml:space="preserve"> </w:t>
      </w:r>
    </w:p>
    <w:p w:rsidR="00E14A28" w:rsidRPr="00195A5A" w:rsidRDefault="00E14A28" w:rsidP="00195A5A">
      <w:pPr>
        <w:spacing w:line="281" w:lineRule="auto"/>
        <w:ind w:firstLine="720"/>
        <w:jc w:val="both"/>
        <w:rPr>
          <w:rFonts w:cstheme="minorHAnsi"/>
        </w:rPr>
      </w:pPr>
      <w:r w:rsidRPr="00195A5A">
        <w:rPr>
          <w:rFonts w:cstheme="minorHAnsi"/>
        </w:rPr>
        <w:t>Είναι όμως και ένας Προϋπολογισμός συνέχειας, συνέπειας και σταθερότητας.</w:t>
      </w:r>
      <w:r w:rsidR="00E767D6" w:rsidRPr="00195A5A">
        <w:rPr>
          <w:rFonts w:cstheme="minorHAnsi"/>
        </w:rPr>
        <w:t xml:space="preserve"> </w:t>
      </w:r>
      <w:r w:rsidRPr="00195A5A">
        <w:rPr>
          <w:rFonts w:cstheme="minorHAnsi"/>
        </w:rPr>
        <w:t>Είναι ένας Προϋπολογισμός που αναδεικνύει τις αυξημένες αντοχές, την σημαντική ανθεκτικότητα, τις ισχυρές δυνάμεις, τις μεγάλες δυνατότητες και τις θετικές προοπτικές της ελληνικής οικονομίας.</w:t>
      </w:r>
      <w:r w:rsidR="00E767D6" w:rsidRPr="00195A5A">
        <w:rPr>
          <w:rFonts w:cstheme="minorHAnsi"/>
        </w:rPr>
        <w:t xml:space="preserve"> </w:t>
      </w:r>
      <w:r w:rsidRPr="00195A5A">
        <w:rPr>
          <w:rFonts w:cstheme="minorHAnsi"/>
        </w:rPr>
        <w:t>Είναι ένας Προϋπολογισμός που επισφραγίζει την επιστροφή της Ελλάδας στην ευρωπαϊκή κανονικότητα, μετά και το τέλος της ενισχυμένης εποπτείας, την άρση των κεφαλαιακών περιορισμών και την πρόωρη εξόφληση του Διεθνούς Νομισματικού Ταμείου.</w:t>
      </w:r>
      <w:r w:rsidR="00E767D6" w:rsidRPr="00195A5A">
        <w:rPr>
          <w:rFonts w:cstheme="minorHAnsi"/>
        </w:rPr>
        <w:t xml:space="preserve"> </w:t>
      </w:r>
      <w:r w:rsidRPr="00195A5A">
        <w:rPr>
          <w:rFonts w:cstheme="minorHAnsi"/>
        </w:rPr>
        <w:t xml:space="preserve">Είναι ένας Προϋπολογισμός που αναδεικνύει την ευθύνη – όλων μας – απέναντι </w:t>
      </w:r>
      <w:r w:rsidRPr="00195A5A">
        <w:rPr>
          <w:rFonts w:cstheme="minorHAnsi"/>
        </w:rPr>
        <w:lastRenderedPageBreak/>
        <w:t>στο σήμερα και το αύριο της χώρας μας, απέναντι στις θυσίες των πολιτών και τις προοπτικές της νέας γενιάς.</w:t>
      </w:r>
    </w:p>
    <w:p w:rsidR="00E14A28" w:rsidRPr="00195A5A" w:rsidRDefault="00E14A28" w:rsidP="00195A5A">
      <w:pPr>
        <w:spacing w:line="281" w:lineRule="auto"/>
        <w:ind w:firstLine="720"/>
        <w:jc w:val="both"/>
        <w:rPr>
          <w:rFonts w:cstheme="minorHAnsi"/>
        </w:rPr>
      </w:pPr>
      <w:r w:rsidRPr="00195A5A">
        <w:rPr>
          <w:rFonts w:cstheme="minorHAnsi"/>
        </w:rPr>
        <w:t>Η Κυβέρνηση της Νέας Δημοκρατίας έχει αποδείξει ότι οδηγεί, ακόμα και μέσα στα φουρτουνιασμένα νερά, το «σκάφος» - με σταθερότητα και ασφάλεια - στον προορισμό του.</w:t>
      </w:r>
      <w:r w:rsidR="00E767D6" w:rsidRPr="00195A5A">
        <w:rPr>
          <w:rFonts w:cstheme="minorHAnsi"/>
        </w:rPr>
        <w:t xml:space="preserve"> </w:t>
      </w:r>
      <w:r w:rsidRPr="00195A5A">
        <w:rPr>
          <w:rFonts w:cstheme="minorHAnsi"/>
        </w:rPr>
        <w:t>Δίχως να αλλάζει πορεία, με σύνεση, υπευθυνότητα και αυτοπεποίθηση.</w:t>
      </w:r>
      <w:r w:rsidR="00E767D6" w:rsidRPr="00195A5A">
        <w:rPr>
          <w:rFonts w:cstheme="minorHAnsi"/>
        </w:rPr>
        <w:t xml:space="preserve"> </w:t>
      </w:r>
      <w:r w:rsidRPr="00195A5A">
        <w:rPr>
          <w:rFonts w:cstheme="minorHAnsi"/>
        </w:rPr>
        <w:t>Την ίδια πορεία θα συνεχίσουμε, βασισμένοι στις ίδιες αρχές και αξίες.</w:t>
      </w:r>
      <w:r w:rsidR="00E767D6" w:rsidRPr="00195A5A">
        <w:rPr>
          <w:rFonts w:cstheme="minorHAnsi"/>
        </w:rPr>
        <w:t xml:space="preserve"> </w:t>
      </w:r>
      <w:r w:rsidRPr="00195A5A">
        <w:rPr>
          <w:rFonts w:cstheme="minorHAnsi"/>
        </w:rPr>
        <w:t>Για μια πιο παραγωγική οικονομία</w:t>
      </w:r>
      <w:r w:rsidR="00E767D6" w:rsidRPr="00195A5A">
        <w:rPr>
          <w:rFonts w:cstheme="minorHAnsi"/>
        </w:rPr>
        <w:t xml:space="preserve">. </w:t>
      </w:r>
      <w:r w:rsidRPr="00195A5A">
        <w:rPr>
          <w:rFonts w:cstheme="minorHAnsi"/>
        </w:rPr>
        <w:t>Για</w:t>
      </w:r>
      <w:r w:rsidR="006D3F8A">
        <w:rPr>
          <w:rFonts w:cstheme="minorHAnsi"/>
        </w:rPr>
        <w:t xml:space="preserve"> </w:t>
      </w:r>
      <w:r w:rsidRPr="00195A5A">
        <w:rPr>
          <w:rFonts w:cstheme="minorHAnsi"/>
        </w:rPr>
        <w:t>μια πιο δίκαιη κοινωνί</w:t>
      </w:r>
      <w:r w:rsidR="00E767D6" w:rsidRPr="00195A5A">
        <w:rPr>
          <w:rFonts w:cstheme="minorHAnsi"/>
        </w:rPr>
        <w:t xml:space="preserve">α. </w:t>
      </w:r>
      <w:r w:rsidRPr="00195A5A">
        <w:rPr>
          <w:rFonts w:cstheme="minorHAnsi"/>
        </w:rPr>
        <w:t>Για μια πιο ισχυρή Ελλάδα</w:t>
      </w:r>
      <w:r w:rsidR="00E767D6" w:rsidRPr="00195A5A">
        <w:rPr>
          <w:rFonts w:cstheme="minorHAnsi"/>
        </w:rPr>
        <w:t xml:space="preserve">. </w:t>
      </w:r>
      <w:r w:rsidRPr="00195A5A">
        <w:rPr>
          <w:rFonts w:cstheme="minorHAnsi"/>
        </w:rPr>
        <w:t>Για μια πιο ευημερούσα χώρα</w:t>
      </w:r>
      <w:r w:rsidR="00E767D6" w:rsidRPr="00195A5A">
        <w:rPr>
          <w:rFonts w:cstheme="minorHAnsi"/>
        </w:rPr>
        <w:t xml:space="preserve">. </w:t>
      </w:r>
      <w:r w:rsidRPr="00195A5A">
        <w:rPr>
          <w:rFonts w:cstheme="minorHAnsi"/>
        </w:rPr>
        <w:t>Για μια πιο δυνατή πατρίδα</w:t>
      </w:r>
      <w:r w:rsidR="00E767D6" w:rsidRPr="00195A5A">
        <w:rPr>
          <w:rFonts w:cstheme="minorHAnsi"/>
        </w:rPr>
        <w:t>.</w:t>
      </w:r>
    </w:p>
    <w:p w:rsidR="007668F6" w:rsidRPr="00195A5A" w:rsidRDefault="007668F6" w:rsidP="00195A5A">
      <w:pPr>
        <w:spacing w:line="281" w:lineRule="auto"/>
        <w:ind w:firstLine="720"/>
        <w:jc w:val="both"/>
        <w:rPr>
          <w:rFonts w:cstheme="minorHAnsi"/>
        </w:rPr>
      </w:pPr>
      <w:r w:rsidRPr="00195A5A">
        <w:rPr>
          <w:rFonts w:cstheme="minorHAnsi"/>
        </w:rPr>
        <w:t>Ευχαριστώ.</w:t>
      </w:r>
    </w:p>
    <w:p w:rsidR="007668F6" w:rsidRPr="00195A5A" w:rsidRDefault="007668F6" w:rsidP="00195A5A">
      <w:pPr>
        <w:spacing w:line="281" w:lineRule="auto"/>
        <w:ind w:firstLine="720"/>
        <w:jc w:val="both"/>
        <w:rPr>
          <w:rFonts w:cstheme="minorHAnsi"/>
        </w:rPr>
      </w:pPr>
      <w:r w:rsidRPr="00195A5A">
        <w:rPr>
          <w:rFonts w:cstheme="minorHAnsi"/>
          <w:b/>
        </w:rPr>
        <w:t>ΣΤΑΥΡΟΣ ΚΑΛΟΓΙΑΝΝΗΣ (Πρόεδρος της Επιτροπής):</w:t>
      </w:r>
      <w:r w:rsidRPr="00195A5A">
        <w:rPr>
          <w:rFonts w:cstheme="minorHAnsi"/>
        </w:rPr>
        <w:t xml:space="preserve"> Το λόγο έχει ο κ. </w:t>
      </w:r>
      <w:proofErr w:type="spellStart"/>
      <w:r w:rsidRPr="00195A5A">
        <w:rPr>
          <w:rFonts w:cstheme="minorHAnsi"/>
        </w:rPr>
        <w:t>Τσαβδαρίδης</w:t>
      </w:r>
      <w:proofErr w:type="spellEnd"/>
      <w:r w:rsidRPr="00195A5A">
        <w:rPr>
          <w:rFonts w:cstheme="minorHAnsi"/>
        </w:rPr>
        <w:t>.</w:t>
      </w:r>
    </w:p>
    <w:p w:rsidR="007668F6" w:rsidRPr="00195A5A" w:rsidRDefault="007668F6" w:rsidP="00195A5A">
      <w:pPr>
        <w:spacing w:line="281" w:lineRule="auto"/>
        <w:ind w:firstLine="720"/>
        <w:jc w:val="both"/>
        <w:rPr>
          <w:rFonts w:cstheme="minorHAnsi"/>
          <w:color w:val="212529"/>
        </w:rPr>
      </w:pPr>
      <w:r w:rsidRPr="00195A5A">
        <w:rPr>
          <w:rFonts w:cstheme="minorHAnsi"/>
          <w:b/>
        </w:rPr>
        <w:t>ΛΑΖΑΡΟΣ ΤΣΑΒΔΑΡΙΔΗΣ (Γενικός Εισηγητής της Νέας Δημοκρατίας):</w:t>
      </w:r>
      <w:r w:rsidRPr="00195A5A">
        <w:rPr>
          <w:rFonts w:cstheme="minorHAnsi"/>
        </w:rPr>
        <w:t xml:space="preserve"> Ευχαριστώ, </w:t>
      </w:r>
      <w:r w:rsidRPr="00195A5A">
        <w:rPr>
          <w:rFonts w:cstheme="minorHAnsi"/>
          <w:color w:val="212529"/>
        </w:rPr>
        <w:t>κύριε Πρόεδρε.</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Κύριοι Υπουργοί, κυρίες και κύριοι συνάδελφοι, πριν από τρεις μόλις εβδομάδες ο Πρόεδρος του </w:t>
      </w:r>
      <w:r w:rsidRPr="00195A5A">
        <w:rPr>
          <w:rFonts w:cstheme="minorHAnsi"/>
          <w:color w:val="212529"/>
          <w:lang w:val="en-US"/>
        </w:rPr>
        <w:t>Rockefeller</w:t>
      </w:r>
      <w:r w:rsidRPr="00195A5A">
        <w:rPr>
          <w:rFonts w:cstheme="minorHAnsi"/>
          <w:color w:val="212529"/>
        </w:rPr>
        <w:t xml:space="preserve"> </w:t>
      </w:r>
      <w:r w:rsidRPr="00195A5A">
        <w:rPr>
          <w:rFonts w:cstheme="minorHAnsi"/>
          <w:color w:val="212529"/>
          <w:lang w:val="en-US"/>
        </w:rPr>
        <w:t>International</w:t>
      </w:r>
      <w:r w:rsidRPr="00195A5A">
        <w:rPr>
          <w:rFonts w:cstheme="minorHAnsi"/>
          <w:color w:val="212529"/>
        </w:rPr>
        <w:t xml:space="preserve"> έγραφε στους </w:t>
      </w:r>
      <w:r w:rsidRPr="00195A5A">
        <w:rPr>
          <w:rFonts w:cstheme="minorHAnsi"/>
          <w:color w:val="212529"/>
          <w:lang w:val="en-US"/>
        </w:rPr>
        <w:t>Financial</w:t>
      </w:r>
      <w:r w:rsidRPr="00195A5A">
        <w:rPr>
          <w:rFonts w:cstheme="minorHAnsi"/>
          <w:color w:val="212529"/>
        </w:rPr>
        <w:t xml:space="preserve"> </w:t>
      </w:r>
      <w:r w:rsidRPr="00195A5A">
        <w:rPr>
          <w:rFonts w:cstheme="minorHAnsi"/>
          <w:color w:val="212529"/>
          <w:lang w:val="en-US"/>
        </w:rPr>
        <w:t>Tames</w:t>
      </w:r>
      <w:r w:rsidRPr="00195A5A">
        <w:rPr>
          <w:rFonts w:cstheme="minorHAnsi"/>
          <w:color w:val="212529"/>
        </w:rPr>
        <w:t xml:space="preserve">, ότι «η Ελλάδα αποτελεί ένα από τα επτά οικονομικά θαύματα ενός ανήσυχου κόσμου». Αυτό που στην ουσία περιέγραψε είναι μια Ελλάδα που ανακάμπτει εντυπωσιακά στο διεθνές στερέωμα, μια Ελλάδα που έχει λάβει ιδιαίτερα μεγάλη ώθηση από τις ξένες επενδύσεις και τον τουρισμό, μια Ελλάδα που πρωταγωνιστεί και κερδίζει τον σεβασμό αλλά και τον θαυμασμό από εταίρους και φίλους.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Μέσα σε αυτό το πλαίσιο εισάγεται σήμερα προς συζήτηση το </w:t>
      </w:r>
      <w:r w:rsidR="00DF7BCE" w:rsidRPr="00195A5A">
        <w:rPr>
          <w:rFonts w:cstheme="minorHAnsi"/>
          <w:color w:val="212529"/>
        </w:rPr>
        <w:t>π</w:t>
      </w:r>
      <w:r w:rsidRPr="00195A5A">
        <w:rPr>
          <w:rFonts w:cstheme="minorHAnsi"/>
          <w:color w:val="212529"/>
        </w:rPr>
        <w:t xml:space="preserve">ροσχέδιο του Προϋπολογισμού του 2023, του πρώτου Κρατικού Προϋπολογισμού τα τελευταία 12 χρόνια που καταρτίζεται εκτός του πλαισίου </w:t>
      </w:r>
      <w:proofErr w:type="spellStart"/>
      <w:r w:rsidRPr="00195A5A">
        <w:rPr>
          <w:rFonts w:cstheme="minorHAnsi"/>
          <w:color w:val="212529"/>
        </w:rPr>
        <w:t>μνημονιακής</w:t>
      </w:r>
      <w:proofErr w:type="spellEnd"/>
      <w:r w:rsidRPr="00195A5A">
        <w:rPr>
          <w:rFonts w:cstheme="minorHAnsi"/>
          <w:color w:val="212529"/>
        </w:rPr>
        <w:t xml:space="preserve"> επιτήρησης ή ενισχυμένης εποπτείας.</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 Ένας Προϋπολογισμός που έχει ως σημεία αναφοράς την ισχυρή οικονομική ανάπτυξη και τις αξιόπιστες δημοσιονομικές επιδόσεις κατά το έτος 2022</w:t>
      </w:r>
      <w:r w:rsidR="00456C74" w:rsidRPr="00195A5A">
        <w:rPr>
          <w:rFonts w:cstheme="minorHAnsi"/>
          <w:color w:val="212529"/>
        </w:rPr>
        <w:t>.</w:t>
      </w:r>
      <w:r w:rsidRPr="00195A5A">
        <w:rPr>
          <w:rFonts w:cstheme="minorHAnsi"/>
          <w:color w:val="212529"/>
        </w:rPr>
        <w:t xml:space="preserve"> </w:t>
      </w:r>
      <w:r w:rsidR="00456C74" w:rsidRPr="00195A5A">
        <w:rPr>
          <w:rFonts w:cstheme="minorHAnsi"/>
          <w:color w:val="212529"/>
        </w:rPr>
        <w:t>Χ</w:t>
      </w:r>
      <w:r w:rsidRPr="00195A5A">
        <w:rPr>
          <w:rFonts w:cstheme="minorHAnsi"/>
          <w:color w:val="212529"/>
        </w:rPr>
        <w:t xml:space="preserve">αρακτηριστικά που αποτελούν και το εφαλτήριο για ένα κράτος ακόμα πιο αναβαθμισμένο έτοιμο και καινοτόμο που θα απλώνει γερά δίκτυα κοινωνικής προστασίας και θα συνδράμει με απτές πράξεις στην περαιτέρω βελτίωση της ζωής και της ευημερίας όλων των πολιτών.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Ένας Προϋπολογισμός αισιοδοξίας, προοπτικής αλλά και εθνικής ευθύνης, γιατί καλείται να καθρεφτίσει όχι μόνο την καινούργια εποχή ανάπτυξης της χώρας αλλά και να σταθεί στο ύψος των θυσιών των πολιτών που κράτησαν τη χώρα όρθια επί σειρά ετών κάτω από αντίξοες συνθήκες σε διεθνές επίπεδο.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Συνθήκες που επιμένουν να πιέζουν την οικονομία της χώρας μας και να δημιουργούν εξαιρετικά υψηλή αβεβαιότητα στην κατάρτισή του, λόγω της συνεχιζόμενης ανάγκης για αμυντική θωράκιση της χώρας ως απάντηση στις ανιστόρητες προκλήσεις της εξ ανατολών </w:t>
      </w:r>
      <w:proofErr w:type="spellStart"/>
      <w:r w:rsidRPr="00195A5A">
        <w:rPr>
          <w:rFonts w:cstheme="minorHAnsi"/>
          <w:color w:val="212529"/>
        </w:rPr>
        <w:t>γείτονος</w:t>
      </w:r>
      <w:proofErr w:type="spellEnd"/>
      <w:r w:rsidRPr="00195A5A">
        <w:rPr>
          <w:rFonts w:cstheme="minorHAnsi"/>
          <w:color w:val="212529"/>
        </w:rPr>
        <w:t>,</w:t>
      </w:r>
      <w:r w:rsidR="006D3F8A">
        <w:rPr>
          <w:rFonts w:cstheme="minorHAnsi"/>
          <w:color w:val="212529"/>
        </w:rPr>
        <w:t xml:space="preserve"> </w:t>
      </w:r>
      <w:r w:rsidRPr="00195A5A">
        <w:rPr>
          <w:rFonts w:cstheme="minorHAnsi"/>
          <w:color w:val="212529"/>
        </w:rPr>
        <w:t xml:space="preserve">της ενεργειακής κρίσης, της κρίσης στις τιμές των προϊόντων και της πληθωριστικής πίεσης στα νοικοκυριά και στις επιχειρήσεις ως συνεπαγόμενα του πολέμου στην ευρύτερη γεωπολιτική γειτονιά μας και της συνεχιζόμενης επιβάρυνσης των δαπανών στο σύστημα υγείας στα χρόνια της παγκόσμιας υγειονομικής κρίσης.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 xml:space="preserve">Παρόλα αυτά, η </w:t>
      </w:r>
      <w:r w:rsidR="00DF7BCE" w:rsidRPr="00195A5A">
        <w:rPr>
          <w:rFonts w:cstheme="minorHAnsi"/>
          <w:color w:val="212529"/>
        </w:rPr>
        <w:t>Κ</w:t>
      </w:r>
      <w:r w:rsidRPr="00195A5A">
        <w:rPr>
          <w:rFonts w:cstheme="minorHAnsi"/>
          <w:color w:val="212529"/>
        </w:rPr>
        <w:t xml:space="preserve">υβέρνηση έχει αποδείξει ότι με μέθοδο και προγραμματισμό μπορεί σε δύσκολους καιρούς να παραμένει αξιόπιστη και να οδηγεί σταθερά το τιμόνι της χώρας σε πιο </w:t>
      </w:r>
      <w:proofErr w:type="spellStart"/>
      <w:r w:rsidRPr="00195A5A">
        <w:rPr>
          <w:rFonts w:cstheme="minorHAnsi"/>
          <w:color w:val="212529"/>
        </w:rPr>
        <w:t>πλατ</w:t>
      </w:r>
      <w:r w:rsidR="00456C74" w:rsidRPr="00195A5A">
        <w:rPr>
          <w:rFonts w:cstheme="minorHAnsi"/>
          <w:color w:val="212529"/>
        </w:rPr>
        <w:t>εί</w:t>
      </w:r>
      <w:r w:rsidRPr="00195A5A">
        <w:rPr>
          <w:rFonts w:cstheme="minorHAnsi"/>
          <w:color w:val="212529"/>
        </w:rPr>
        <w:t>ς</w:t>
      </w:r>
      <w:proofErr w:type="spellEnd"/>
      <w:r w:rsidRPr="00195A5A">
        <w:rPr>
          <w:rFonts w:cstheme="minorHAnsi"/>
          <w:color w:val="212529"/>
        </w:rPr>
        <w:t xml:space="preserve"> και ομαλούς δρόμους. Να γιατί το προσχέδιο του Προϋπολογισμού που εισάγει στη Βουλή έχει διττό στόχο</w:t>
      </w:r>
      <w:r w:rsidR="00DF7BCE" w:rsidRPr="00195A5A">
        <w:rPr>
          <w:rFonts w:cstheme="minorHAnsi"/>
          <w:color w:val="212529"/>
        </w:rPr>
        <w:t>,</w:t>
      </w:r>
      <w:r w:rsidRPr="00195A5A">
        <w:rPr>
          <w:rFonts w:cstheme="minorHAnsi"/>
          <w:color w:val="212529"/>
        </w:rPr>
        <w:t xml:space="preserve"> </w:t>
      </w:r>
      <w:r w:rsidR="00DF7BCE" w:rsidRPr="00195A5A">
        <w:rPr>
          <w:rFonts w:cstheme="minorHAnsi"/>
          <w:color w:val="212529"/>
        </w:rPr>
        <w:t>α</w:t>
      </w:r>
      <w:r w:rsidRPr="00195A5A">
        <w:rPr>
          <w:rFonts w:cstheme="minorHAnsi"/>
          <w:color w:val="212529"/>
        </w:rPr>
        <w:t xml:space="preserve">φενός να ισχυροποιήσει τη ρεαλιστική δημοσιονομική ισορροπία που είναι το διαβατήριο για τη συνεχιζόμενη πρόσβαση στις αγορές, για τη θωράκιση της βιωσιμότητας του ελληνικού χρέους και για την επίτευξη επενδυτικής βαθμίδας, έτσι ώστε, να διατηρηθεί η θετική οικονομική προοπτική της χώρας για τα επόμενα έτη. Αφετέρου, να διασφαλίσει την ανάπτυξη και την επιτάχυνση ενός ευρύτερου φάσματος μεταρρυθμίσεων για το μετριασμό των συνεπειών της ενεργειακής κρίσης στην κοινωνία και στον παραγωγικό ιστό της χώρας. </w:t>
      </w:r>
    </w:p>
    <w:p w:rsidR="00DF7BCE" w:rsidRPr="00195A5A" w:rsidRDefault="007668F6" w:rsidP="00195A5A">
      <w:pPr>
        <w:spacing w:line="281" w:lineRule="auto"/>
        <w:ind w:firstLine="720"/>
        <w:jc w:val="both"/>
        <w:rPr>
          <w:rFonts w:cstheme="minorHAnsi"/>
          <w:color w:val="212529"/>
        </w:rPr>
      </w:pPr>
      <w:r w:rsidRPr="00195A5A">
        <w:rPr>
          <w:rFonts w:cstheme="minorHAnsi"/>
          <w:color w:val="212529"/>
        </w:rPr>
        <w:t>Πολύτιμο εχέγγυο για την επίτευξη των παραπάνω στόχων είναι η ανθεκτικότητα που έχει επιδείξει η ελληνική οικονομία. Μια οικονομία</w:t>
      </w:r>
      <w:r w:rsidR="00DF7BCE" w:rsidRPr="00195A5A">
        <w:rPr>
          <w:rFonts w:cstheme="minorHAnsi"/>
          <w:color w:val="212529"/>
        </w:rPr>
        <w:t>,</w:t>
      </w:r>
      <w:r w:rsidRPr="00195A5A">
        <w:rPr>
          <w:rFonts w:cstheme="minorHAnsi"/>
          <w:color w:val="212529"/>
        </w:rPr>
        <w:t xml:space="preserve"> το δημόσιο χρέος της οποίας ως ποσοστό στο ΑΕΠ αναμένεται να διαμορφωθεί το 2023 στο χαμηλότερο επίπεδο από το 2010, μόλις στο 161,6% του ΑΕΠ από το 169,1% στο τέλος του </w:t>
      </w:r>
      <w:r w:rsidR="00DF7BCE" w:rsidRPr="00195A5A">
        <w:rPr>
          <w:rFonts w:cstheme="minorHAnsi"/>
          <w:color w:val="212529"/>
        </w:rPr>
        <w:t>20</w:t>
      </w:r>
      <w:r w:rsidRPr="00195A5A">
        <w:rPr>
          <w:rFonts w:cstheme="minorHAnsi"/>
          <w:color w:val="212529"/>
        </w:rPr>
        <w:t xml:space="preserve">22 παρά τα δύο χρόνια δημοσιονομικής χαλάρωσης λόγω της πανδημίας. </w:t>
      </w:r>
    </w:p>
    <w:p w:rsidR="00DF7BCE" w:rsidRPr="00195A5A" w:rsidRDefault="007668F6" w:rsidP="00195A5A">
      <w:pPr>
        <w:spacing w:line="281" w:lineRule="auto"/>
        <w:ind w:firstLine="720"/>
        <w:jc w:val="both"/>
        <w:rPr>
          <w:rFonts w:cstheme="minorHAnsi"/>
          <w:color w:val="212529"/>
        </w:rPr>
      </w:pPr>
      <w:r w:rsidRPr="00195A5A">
        <w:rPr>
          <w:rFonts w:cstheme="minorHAnsi"/>
          <w:color w:val="212529"/>
        </w:rPr>
        <w:t xml:space="preserve">Μια οικονομία με ανάπτυξη 2,1% και με ρυθμό ανάπτυξης που προβλέπεται να εκτιναχθεί στο 5,3% από το 3,1% που είχε εκτιμηθεί στο </w:t>
      </w:r>
      <w:r w:rsidR="00DF7BCE" w:rsidRPr="00195A5A">
        <w:rPr>
          <w:rFonts w:cstheme="minorHAnsi"/>
          <w:color w:val="212529"/>
        </w:rPr>
        <w:t>π</w:t>
      </w:r>
      <w:r w:rsidRPr="00195A5A">
        <w:rPr>
          <w:rFonts w:cstheme="minorHAnsi"/>
          <w:color w:val="212529"/>
        </w:rPr>
        <w:t xml:space="preserve">ρόγραμμα </w:t>
      </w:r>
      <w:r w:rsidR="00DF7BCE" w:rsidRPr="00195A5A">
        <w:rPr>
          <w:rFonts w:cstheme="minorHAnsi"/>
          <w:color w:val="212529"/>
        </w:rPr>
        <w:t>σ</w:t>
      </w:r>
      <w:r w:rsidRPr="00195A5A">
        <w:rPr>
          <w:rFonts w:cstheme="minorHAnsi"/>
          <w:color w:val="212529"/>
        </w:rPr>
        <w:t>ταθερότητας του Απριλίου του 2022. Μια οικονομία που βλέπει τα ποσοστά ανεργίας να πέφτουν στο 12,9% από το 14,2% που προβλεπόταν στον περσινό Προϋπολογισμό. Μια οικονομία</w:t>
      </w:r>
      <w:r w:rsidR="00DF7BCE" w:rsidRPr="00195A5A">
        <w:rPr>
          <w:rFonts w:cstheme="minorHAnsi"/>
          <w:color w:val="212529"/>
        </w:rPr>
        <w:t>,</w:t>
      </w:r>
      <w:r w:rsidRPr="00195A5A">
        <w:rPr>
          <w:rFonts w:cstheme="minorHAnsi"/>
          <w:color w:val="212529"/>
        </w:rPr>
        <w:t xml:space="preserve"> της οποίας η εντυπωσιακή αύξηση της δραστηριότητας πολλαπλασίασε τα φορολογικά έσοδα κατά 13,2% σε ετήσια βάση υπερβαίνοντας κατά 4,6 δισ. ευρώ τον αντίστοιχο στόχο του περσινού Προϋπολογισμού.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Μια οικονομία που πλέον επιστρέφει το 2023 για πρώτη φορά μετά από 3 χρόνια σε πρωτογενές πλεόνασμα Γενικής Κυβέρνησης ύψους 1,6 δισ. ευρώ από εκτιμώμενο έλλειμμα 3,6 δισ. ευρώ το 2022, παρά το ότι η αύξηση του ονομαστικού ΑΕΠ επιβραδύνεται στο 5,3% ετησίως. Αλλά και μια οικονομία που μπόρεσε και μπορεί να συνδράμει άμεσα και λυτρωτικά στις διογκούμενες ανάγκες του πολίτη, της κοινωνίας και της επιχειρηματικότητας στους δύσκολους καιρούς που ζούμε. </w:t>
      </w:r>
    </w:p>
    <w:p w:rsidR="007668F6" w:rsidRPr="00195A5A" w:rsidRDefault="007668F6" w:rsidP="00195A5A">
      <w:pPr>
        <w:spacing w:line="281" w:lineRule="auto"/>
        <w:ind w:firstLine="720"/>
        <w:jc w:val="both"/>
        <w:rPr>
          <w:rFonts w:cstheme="minorHAnsi"/>
        </w:rPr>
      </w:pPr>
      <w:r w:rsidRPr="00195A5A">
        <w:rPr>
          <w:rFonts w:cstheme="minorHAnsi"/>
        </w:rPr>
        <w:t xml:space="preserve">Ενώ ο κ. Τσίπρας από το βήμα της Βουλής, στην περσινή συζήτηση για τον </w:t>
      </w:r>
      <w:r w:rsidR="00DF7BCE" w:rsidRPr="00195A5A">
        <w:rPr>
          <w:rFonts w:cstheme="minorHAnsi"/>
        </w:rPr>
        <w:t>Π</w:t>
      </w:r>
      <w:r w:rsidRPr="00195A5A">
        <w:rPr>
          <w:rFonts w:cstheme="minorHAnsi"/>
        </w:rPr>
        <w:t xml:space="preserve">ροϋπολογισμό του 2022, προφήτευε ως Κασσάνδρα για δήθεν αποτυχία της οικονομίας, για τάχα </w:t>
      </w:r>
      <w:proofErr w:type="spellStart"/>
      <w:r w:rsidRPr="00195A5A">
        <w:rPr>
          <w:rFonts w:cstheme="minorHAnsi"/>
        </w:rPr>
        <w:t>υφεσιακές</w:t>
      </w:r>
      <w:proofErr w:type="spellEnd"/>
      <w:r w:rsidRPr="00195A5A">
        <w:rPr>
          <w:rFonts w:cstheme="minorHAnsi"/>
        </w:rPr>
        <w:t xml:space="preserve"> πολιτικές και για κοινωνικές εκρήξεις, η </w:t>
      </w:r>
      <w:r w:rsidR="00DF7BCE" w:rsidRPr="00195A5A">
        <w:rPr>
          <w:rFonts w:cstheme="minorHAnsi"/>
        </w:rPr>
        <w:t>Κ</w:t>
      </w:r>
      <w:r w:rsidRPr="00195A5A">
        <w:rPr>
          <w:rFonts w:cstheme="minorHAnsi"/>
        </w:rPr>
        <w:t xml:space="preserve">υβέρνηση της Νέας Δημοκρατίας τον διέψευδε κάθε μέρα με τη συνετή δημοσιονομική διαχείριση και τα </w:t>
      </w:r>
      <w:proofErr w:type="spellStart"/>
      <w:r w:rsidRPr="00195A5A">
        <w:rPr>
          <w:rFonts w:cstheme="minorHAnsi"/>
        </w:rPr>
        <w:t>στοχευμένα</w:t>
      </w:r>
      <w:proofErr w:type="spellEnd"/>
      <w:r w:rsidRPr="00195A5A">
        <w:rPr>
          <w:rFonts w:cstheme="minorHAnsi"/>
        </w:rPr>
        <w:t xml:space="preserve"> δημοσιονομικά μέτρα, που λάμβανε για να θωρακίσει τη χώρα και να διευρύνει τις προοπτικές της. </w:t>
      </w:r>
    </w:p>
    <w:p w:rsidR="00233A7E" w:rsidRPr="00195A5A" w:rsidRDefault="007668F6" w:rsidP="00195A5A">
      <w:pPr>
        <w:spacing w:line="281" w:lineRule="auto"/>
        <w:ind w:firstLine="720"/>
        <w:jc w:val="both"/>
        <w:rPr>
          <w:rFonts w:cstheme="minorHAnsi"/>
        </w:rPr>
      </w:pPr>
      <w:r w:rsidRPr="00195A5A">
        <w:rPr>
          <w:rFonts w:cstheme="minorHAnsi"/>
        </w:rPr>
        <w:t xml:space="preserve">Η </w:t>
      </w:r>
      <w:r w:rsidR="00233A7E" w:rsidRPr="00195A5A">
        <w:rPr>
          <w:rFonts w:cstheme="minorHAnsi"/>
        </w:rPr>
        <w:t>Κ</w:t>
      </w:r>
      <w:r w:rsidRPr="00195A5A">
        <w:rPr>
          <w:rFonts w:cstheme="minorHAnsi"/>
        </w:rPr>
        <w:t>υβέρνηση, λοιπόν, απάντησε στις δυσοίωνες προφητείες του κ. Τσίπρα με το πακέτο των 4,7 δισ. ευρώ για την αντιμετώπιση της ενεργειακής κρίσης. Απάντησε στον κ. Τσίπρα με το πακέτο των 4,3 δι</w:t>
      </w:r>
      <w:r w:rsidR="00233A7E" w:rsidRPr="00195A5A">
        <w:rPr>
          <w:rFonts w:cstheme="minorHAnsi"/>
        </w:rPr>
        <w:t>σ.</w:t>
      </w:r>
      <w:r w:rsidRPr="00195A5A">
        <w:rPr>
          <w:rFonts w:cstheme="minorHAnsi"/>
        </w:rPr>
        <w:t xml:space="preserve"> ευρώ για την αντιμετώπιση της υγειονομικής κρίσης</w:t>
      </w:r>
      <w:r w:rsidR="00233A7E" w:rsidRPr="00195A5A">
        <w:rPr>
          <w:rFonts w:cstheme="minorHAnsi"/>
        </w:rPr>
        <w:t>. Απάντησε</w:t>
      </w:r>
      <w:r w:rsidRPr="00195A5A">
        <w:rPr>
          <w:rFonts w:cstheme="minorHAnsi"/>
        </w:rPr>
        <w:t xml:space="preserve"> με την περαιτέρω μείωση των φόρων στους πολίτες που πλέον έχουν εισαγωγικό συντελεστή 9% και με υψηλότερο αφορολόγητο, με τη μείωση του ΕΝΦΙΑ κατά 35% από το 2018 και με τη μείωση του φόρου στις επιχειρήσεις στο 22% από το 29%. </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Απάντησε με τη μείωση πάνω από 4 μονάδες των ασφαλιστικών εισφορών, με τη μείωση των προκαταβολών φόρου, με τη διπλή αύξηση του κατώτατου μισθού κατά 9,7% συνολικά μέσα στο 2022 και με την κατάργηση του φόρου γονικών παροχών και δωρεών, προκειμένου κανένας γονιός πια να μην επιβαρύνεται όταν μεταβιβάζει την περιουσία του στα παιδιά του. Απαντάει με την εκτίναξη των εξαγωγών, οι οποίες έφτασαν τα 74 δισ. </w:t>
      </w:r>
      <w:r w:rsidR="00233A7E" w:rsidRPr="00195A5A">
        <w:rPr>
          <w:rFonts w:cstheme="minorHAnsi"/>
        </w:rPr>
        <w:t>ε</w:t>
      </w:r>
      <w:r w:rsidRPr="00195A5A">
        <w:rPr>
          <w:rFonts w:cstheme="minorHAnsi"/>
        </w:rPr>
        <w:t>υρώ</w:t>
      </w:r>
      <w:r w:rsidR="00233A7E" w:rsidRPr="00195A5A">
        <w:rPr>
          <w:rFonts w:cstheme="minorHAnsi"/>
        </w:rPr>
        <w:t>.</w:t>
      </w:r>
      <w:r w:rsidRPr="00195A5A">
        <w:rPr>
          <w:rFonts w:cstheme="minorHAnsi"/>
        </w:rPr>
        <w:t xml:space="preserve"> </w:t>
      </w:r>
      <w:r w:rsidR="00233A7E" w:rsidRPr="00195A5A">
        <w:rPr>
          <w:rFonts w:cstheme="minorHAnsi"/>
        </w:rPr>
        <w:t>Μ</w:t>
      </w:r>
      <w:r w:rsidRPr="00195A5A">
        <w:rPr>
          <w:rFonts w:cstheme="minorHAnsi"/>
        </w:rPr>
        <w:t>ε τη γιγάντωση των ξένων επενδύσεων, οι οποίες πια ξεπερνούν τα 5 δι</w:t>
      </w:r>
      <w:r w:rsidR="00233A7E" w:rsidRPr="00195A5A">
        <w:rPr>
          <w:rFonts w:cstheme="minorHAnsi"/>
        </w:rPr>
        <w:t>σ.</w:t>
      </w:r>
      <w:r w:rsidRPr="00195A5A">
        <w:rPr>
          <w:rFonts w:cstheme="minorHAnsi"/>
        </w:rPr>
        <w:t xml:space="preserve"> ευρώ, με την ανοδική πορεία ρεκόρ του τουρισμού, με τη δραστική μείωση των κόκκινων δανείων και με τον πολλαπλασιασμό των καταθέσεων των νοικοκυριών και των επιχειρήσεων κατά 46 δισ. ευρώ μέσα σε 40 μήνες.</w:t>
      </w:r>
    </w:p>
    <w:p w:rsidR="00233A7E" w:rsidRPr="00195A5A" w:rsidRDefault="007668F6" w:rsidP="00195A5A">
      <w:pPr>
        <w:spacing w:line="281" w:lineRule="auto"/>
        <w:ind w:firstLine="720"/>
        <w:jc w:val="both"/>
        <w:rPr>
          <w:rFonts w:cstheme="minorHAnsi"/>
        </w:rPr>
      </w:pPr>
      <w:r w:rsidRPr="00195A5A">
        <w:rPr>
          <w:rFonts w:cstheme="minorHAnsi"/>
        </w:rPr>
        <w:t xml:space="preserve"> Αν αυτά τα επιτεύγματα δεν είναι ικανά να κάμψουν, κυρίες και κύριοι του ΣΥΡΙΖΑ, την αδιέξοδη ιδεοληπτική δυσπιστία σας απέναντι στα κυβερνητικά κατορθώματα που μόλις εξέθεσα, ο προϋπολογισμός του 2023 θα σας δώσει και άλλη ευκαιρία να εκτεθείτε στα λόγια και να διαψευστείτε στο πεδίο της πολιτικής και της οικονομίας για μια ακόμη χρονιά, πιστοί στις παραδόσεις σας. </w:t>
      </w:r>
    </w:p>
    <w:p w:rsidR="00233A7E" w:rsidRPr="00195A5A" w:rsidRDefault="007668F6" w:rsidP="00195A5A">
      <w:pPr>
        <w:spacing w:line="281" w:lineRule="auto"/>
        <w:ind w:firstLine="720"/>
        <w:jc w:val="both"/>
        <w:rPr>
          <w:rFonts w:cstheme="minorHAnsi"/>
        </w:rPr>
      </w:pPr>
      <w:r w:rsidRPr="00195A5A">
        <w:rPr>
          <w:rFonts w:cstheme="minorHAnsi"/>
        </w:rPr>
        <w:t>Την ώρα που εσείς, ελέω των εκλογών που θα γίνουν μέσα στην επόμενη χρονιά</w:t>
      </w:r>
      <w:r w:rsidR="00233A7E" w:rsidRPr="00195A5A">
        <w:rPr>
          <w:rFonts w:cstheme="minorHAnsi"/>
        </w:rPr>
        <w:t>,</w:t>
      </w:r>
      <w:r w:rsidRPr="00195A5A">
        <w:rPr>
          <w:rFonts w:cstheme="minorHAnsi"/>
        </w:rPr>
        <w:t xml:space="preserve"> τάζετε για άλλη μια φορά τα πάντα στους πάντες, βασισμένοι όπως πάντα σε αόρατα </w:t>
      </w:r>
      <w:proofErr w:type="spellStart"/>
      <w:r w:rsidRPr="00195A5A">
        <w:rPr>
          <w:rFonts w:cstheme="minorHAnsi"/>
        </w:rPr>
        <w:t>λεφτόδεντρα</w:t>
      </w:r>
      <w:proofErr w:type="spellEnd"/>
      <w:r w:rsidRPr="00195A5A">
        <w:rPr>
          <w:rFonts w:cstheme="minorHAnsi"/>
        </w:rPr>
        <w:t xml:space="preserve">, η </w:t>
      </w:r>
      <w:r w:rsidR="00233A7E" w:rsidRPr="00195A5A">
        <w:rPr>
          <w:rFonts w:cstheme="minorHAnsi"/>
        </w:rPr>
        <w:t>Κ</w:t>
      </w:r>
      <w:r w:rsidRPr="00195A5A">
        <w:rPr>
          <w:rFonts w:cstheme="minorHAnsi"/>
        </w:rPr>
        <w:t xml:space="preserve">υβέρνηση της Νέας Δημοκρατίας προτάσσει τη δημοσιονομική υπευθυνότητα ως τη σημαία της πολιτικής της, προκειμένου η χώρα αφενός να είναι προετοιμασμένη απέναντι στους κινδύνους των καιρών στηρίζοντας έμπρακτα τους πολίτες, αφετέρου να μπορεί μέσα σ’ αυτό το περιβάλλον να ανοίγει με τόλμη δρόμους προς τον περαιτέρω εκσυγχρονισμό της. </w:t>
      </w:r>
    </w:p>
    <w:p w:rsidR="00233A7E" w:rsidRPr="00195A5A" w:rsidRDefault="007668F6" w:rsidP="00195A5A">
      <w:pPr>
        <w:spacing w:line="281" w:lineRule="auto"/>
        <w:ind w:firstLine="720"/>
        <w:jc w:val="both"/>
        <w:rPr>
          <w:rFonts w:cstheme="minorHAnsi"/>
        </w:rPr>
      </w:pPr>
      <w:r w:rsidRPr="00195A5A">
        <w:rPr>
          <w:rFonts w:cstheme="minorHAnsi"/>
        </w:rPr>
        <w:t>Να γιατί, στον προϋπολογισμό του 2023 έχει συμπεριληφθεί επιπλέον 1 δισεκατομμύριο αποθεματικό για αυξημένες δαπάνες αντιμετώπισης της ενεργειακής κρίσης. Να γιατί, στον προϋπολογισμό εφαρμόζεται το σύνολο των μέτρων, ύψους 3,5 δισεκατομμυρίων ευρώ που εξαγγέλθηκαν από τον πρωθυπουργό κ. Κυριάκο Μητσοτάκη στη ΔΕΘ, που συμπεριλαμβάνουν αυξήσεις συντάξεων, νέες αυξήσεις στον κατώτατο μισθό, περαιτέρω μειώσεις ασφαλιστικών εισφορών, κατάργηση της εισφοράς αλληλεγγύης για όλους, χαμηλότερους φόρους, παράταση της αναστολής ΦΠΑ, αύξηση κατά 50% του φοιτητικού στεγαστικού επιδόματος, αλλά και ένα φιλόδοξο πλέγμα δράσεων στεγαστικής πολιτικής με επίκεντρο τη νέα γενιά</w:t>
      </w:r>
      <w:r w:rsidR="00233A7E" w:rsidRPr="00195A5A">
        <w:rPr>
          <w:rFonts w:cstheme="minorHAnsi"/>
        </w:rPr>
        <w:t>.</w:t>
      </w:r>
      <w:r w:rsidRPr="00195A5A">
        <w:rPr>
          <w:rFonts w:cstheme="minorHAnsi"/>
        </w:rPr>
        <w:t xml:space="preserve"> </w:t>
      </w:r>
    </w:p>
    <w:p w:rsidR="007668F6" w:rsidRPr="00195A5A" w:rsidRDefault="00233A7E" w:rsidP="00195A5A">
      <w:pPr>
        <w:spacing w:line="281" w:lineRule="auto"/>
        <w:ind w:firstLine="720"/>
        <w:jc w:val="both"/>
        <w:rPr>
          <w:rFonts w:cstheme="minorHAnsi"/>
        </w:rPr>
      </w:pPr>
      <w:r w:rsidRPr="00195A5A">
        <w:rPr>
          <w:rFonts w:cstheme="minorHAnsi"/>
        </w:rPr>
        <w:t>Ν</w:t>
      </w:r>
      <w:r w:rsidR="007668F6" w:rsidRPr="00195A5A">
        <w:rPr>
          <w:rFonts w:cstheme="minorHAnsi"/>
        </w:rPr>
        <w:t xml:space="preserve">α γιατί, ανοίγει ο δρόμος για ακόμη περισσότερες επενδύσεις, δημόσιες, ιδιωτικές, έργα ΣΔΙΤ σε εθνικό περιφερειακό και δημοτικό επίπεδο, καθώς στον προϋπολογισμό του 2023 προβλέπεται η διάθεση επιπρόσθετων πόρων 8,3 δισεκατομμυρίων ευρώ από το πρόγραμμα δημοσίων επενδύσεων, αλλά και άλλων 5,6 δισεκατομμυρίων ευρώ από το ταμείο ανάκαμψης και ανθεκτικότητας, στο οποίο ως σήμερα έχουν ενταχθεί έργα και εμβληματικές επενδύσεις ύψους 13,5 δισεκατομμυρίων ευρώ. </w:t>
      </w:r>
    </w:p>
    <w:p w:rsidR="007668F6" w:rsidRPr="00195A5A" w:rsidRDefault="007668F6" w:rsidP="00195A5A">
      <w:pPr>
        <w:spacing w:line="281" w:lineRule="auto"/>
        <w:ind w:firstLine="720"/>
        <w:jc w:val="both"/>
        <w:rPr>
          <w:rFonts w:cstheme="minorHAnsi"/>
        </w:rPr>
      </w:pPr>
      <w:r w:rsidRPr="00195A5A">
        <w:rPr>
          <w:rFonts w:cstheme="minorHAnsi"/>
        </w:rPr>
        <w:t xml:space="preserve">Κυρίες και κύριοι συνάδελφοι, το προσχέδιο του προϋπολογισμού που θα συζητήσουμε τις επόμενες μέρες, δεν αποτυπώνει απλά οικονομικούς όρους στατιστικά και ποσοστά. Καθρεφτίζει παράλληλα και τη φιλοσοφία αυτής της </w:t>
      </w:r>
      <w:r w:rsidR="00233A7E" w:rsidRPr="00195A5A">
        <w:rPr>
          <w:rFonts w:cstheme="minorHAnsi"/>
        </w:rPr>
        <w:t>Κ</w:t>
      </w:r>
      <w:r w:rsidRPr="00195A5A">
        <w:rPr>
          <w:rFonts w:cstheme="minorHAnsi"/>
        </w:rPr>
        <w:t>υβέρνησης, όπως και την ψυχολογία της οικονομικής και κοινωνικής της πολιτικής.</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Αντανακλά την απόλυτη πεποίθησή μας, ότι η ρεαλιστική πολιτική με ανθρώπινο πρόσημο, θα αποτελέσει το καλύτερο εχέγγυο για ένα κράτος που ξέρει να προβλέπει, ξέρει να σχεδιάζει ξέρει να αποφασίζει, γνωρίζει να κατανέμει, γνωρίζει να ιεραρχεί προτεραιότητες και γνωρίζει, επίσης, να διορθώνει όπου και όταν χρειάζεται. Εύχομαι ο διάλογος που θα διεξαχθεί τις επόμενες ημέρες, να είναι γόνιμος και εστιασμένος στις ουσιαστικές προτάσεις και όχι στη στείρα αντιπαράθεση. Σας ευχαριστώ πολύ.</w:t>
      </w:r>
    </w:p>
    <w:p w:rsidR="007668F6" w:rsidRPr="00195A5A" w:rsidRDefault="007668F6" w:rsidP="00195A5A">
      <w:pPr>
        <w:spacing w:line="281" w:lineRule="auto"/>
        <w:ind w:firstLine="720"/>
        <w:jc w:val="both"/>
        <w:rPr>
          <w:rFonts w:cstheme="minorHAnsi"/>
          <w:color w:val="212529"/>
        </w:rPr>
      </w:pPr>
      <w:r w:rsidRPr="00195A5A">
        <w:rPr>
          <w:rFonts w:cstheme="minorHAnsi"/>
          <w:b/>
        </w:rPr>
        <w:t>ΣΤΑΥΡΟΣ ΚΑΛΟΓΙΑΝΝΗΣ (Πρόεδρος της Επιτροπής)</w:t>
      </w:r>
      <w:r w:rsidRPr="00195A5A">
        <w:rPr>
          <w:rFonts w:cstheme="minorHAnsi"/>
        </w:rPr>
        <w:t>: Κα</w:t>
      </w:r>
      <w:r w:rsidRPr="00195A5A">
        <w:rPr>
          <w:rFonts w:cstheme="minorHAnsi"/>
          <w:color w:val="212529"/>
        </w:rPr>
        <w:t xml:space="preserve">ι εμείς ευχαριστούμε πολύ τον κύριο </w:t>
      </w:r>
      <w:proofErr w:type="spellStart"/>
      <w:r w:rsidRPr="00195A5A">
        <w:rPr>
          <w:rFonts w:cstheme="minorHAnsi"/>
          <w:color w:val="212529"/>
        </w:rPr>
        <w:t>Τσαβδαρίδη</w:t>
      </w:r>
      <w:proofErr w:type="spellEnd"/>
      <w:r w:rsidRPr="00195A5A">
        <w:rPr>
          <w:rFonts w:cstheme="minorHAnsi"/>
          <w:color w:val="212529"/>
        </w:rPr>
        <w:t xml:space="preserve"> και περνάμε στην Γενική Εισηγήτρια του ΣΥΡΙΖΑ κυρία Ευτυχία </w:t>
      </w:r>
      <w:proofErr w:type="spellStart"/>
      <w:r w:rsidRPr="00195A5A">
        <w:rPr>
          <w:rFonts w:cstheme="minorHAnsi"/>
          <w:color w:val="212529"/>
        </w:rPr>
        <w:t>Αχτσιόγλου</w:t>
      </w:r>
      <w:proofErr w:type="spellEnd"/>
      <w:r w:rsidRPr="00195A5A">
        <w:rPr>
          <w:rFonts w:cstheme="minorHAnsi"/>
          <w:color w:val="212529"/>
        </w:rPr>
        <w:t xml:space="preserve">. </w:t>
      </w:r>
    </w:p>
    <w:p w:rsidR="007668F6" w:rsidRPr="00195A5A" w:rsidRDefault="007668F6" w:rsidP="00195A5A">
      <w:pPr>
        <w:spacing w:line="281" w:lineRule="auto"/>
        <w:ind w:firstLine="720"/>
        <w:jc w:val="both"/>
        <w:rPr>
          <w:rFonts w:cstheme="minorHAnsi"/>
          <w:color w:val="212529"/>
        </w:rPr>
      </w:pPr>
      <w:r w:rsidRPr="00195A5A">
        <w:rPr>
          <w:rFonts w:cstheme="minorHAnsi"/>
          <w:b/>
        </w:rPr>
        <w:t>ΕΥΤΥΧΙΑ ΑΧΤΣΙΟΓΛΟΥ(Γενική Εισηγήτρια του ΣΥΡΙΖΑ)</w:t>
      </w:r>
      <w:r w:rsidRPr="00195A5A">
        <w:rPr>
          <w:rFonts w:cstheme="minorHAnsi"/>
        </w:rPr>
        <w:t>: Ευχαριστώ κ</w:t>
      </w:r>
      <w:r w:rsidRPr="00195A5A">
        <w:rPr>
          <w:rFonts w:cstheme="minorHAnsi"/>
          <w:color w:val="212529"/>
        </w:rPr>
        <w:t xml:space="preserve">ύριε Πρόεδρε. Κυρίες και κύριοι συνάδελφοι, συζητάμε το προσχέδιο του </w:t>
      </w:r>
      <w:r w:rsidR="00456C74" w:rsidRPr="00195A5A">
        <w:rPr>
          <w:rFonts w:cstheme="minorHAnsi"/>
          <w:color w:val="212529"/>
        </w:rPr>
        <w:t>Π</w:t>
      </w:r>
      <w:r w:rsidRPr="00195A5A">
        <w:rPr>
          <w:rFonts w:cstheme="minorHAnsi"/>
          <w:color w:val="212529"/>
        </w:rPr>
        <w:t xml:space="preserve">ροϋπολογισμού του 2023, σε μια εξαιρετικά δύσκολη συγκυρία, σε μια συγκυρία οικονομικής ασφυξίας λόγω της ακρίβειας, αλλά και σε μια συγκυρία διεθνούς οικονομικής κρίσης, απόρροια της ενεργειακής κρίσης, αλλά και των μέτρων περιορισμού που επιβλήθηκαν στις οικονομίες λόγω της πανδημίας. Δεν νομίζω ότι κανείς αμφισβητεί αυτή την κατάσταση. Υπάρχουν, όμως, τρία θεμελιώδη ερωτήματα, επί των οποίων εδράζεται και η σύγκρουση η στρατηγική, η πολιτική μας σύγκρουση με την </w:t>
      </w:r>
      <w:r w:rsidR="00456C74" w:rsidRPr="00195A5A">
        <w:rPr>
          <w:rFonts w:cstheme="minorHAnsi"/>
          <w:color w:val="212529"/>
        </w:rPr>
        <w:t>Κ</w:t>
      </w:r>
      <w:r w:rsidRPr="00195A5A">
        <w:rPr>
          <w:rFonts w:cstheme="minorHAnsi"/>
          <w:color w:val="212529"/>
        </w:rPr>
        <w:t xml:space="preserve">υβέρνηση.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Ερώτημα πρώτο. Αφορά αυτή η οικονομική ασφυξία όλους ή μήπως κάποιοι, αυτή την περίοδο των ακραίων πληθωριστικών πιέσεων, σωρεύουν ανεξέλεγκτα υπερκέρδη</w:t>
      </w:r>
      <w:r w:rsidR="00456C74" w:rsidRPr="00195A5A">
        <w:rPr>
          <w:rFonts w:cstheme="minorHAnsi"/>
          <w:color w:val="212529"/>
        </w:rPr>
        <w:t>;</w:t>
      </w:r>
      <w:r w:rsidRPr="00195A5A">
        <w:rPr>
          <w:rFonts w:cstheme="minorHAnsi"/>
          <w:color w:val="212529"/>
        </w:rPr>
        <w:t xml:space="preserve"> </w:t>
      </w:r>
      <w:r w:rsidR="00456C74" w:rsidRPr="00195A5A">
        <w:rPr>
          <w:rFonts w:cstheme="minorHAnsi"/>
          <w:color w:val="212529"/>
        </w:rPr>
        <w:t>Κ</w:t>
      </w:r>
      <w:r w:rsidRPr="00195A5A">
        <w:rPr>
          <w:rFonts w:cstheme="minorHAnsi"/>
          <w:color w:val="212529"/>
        </w:rPr>
        <w:t xml:space="preserve">ερδοσκοπούν σε βάρος της πλειονότητας της κοινωνίας, όταν τα λαϊκά νοικοκυριά δεν μπορούν να βγάλουν όχι απλώς τον μήνα, αλλά ούτε το δεκαπενθήμερο.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Ερώτημα δεύτερο. Η κρίση της ακρίβειας χτυπά την ελληνική κοινωνία με τον ίδιο τρόπο που χτυπά τους πολίτες άλλων ευρωπαϊκών κρατών ή μήπως στην Ελλάδα υπάρχει, εκδηλώνεται, εξελίσσεται μια ακραία συνθήκη τον τελευταίο ένα χρόνο; Μία συνθήκη εκρηκτικών τιμών και καθηλωμένων εισοδημάτων, απολύτως αδύναμων να ανταποκριθούν σε αυτές τις ακραίες τιμές.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Τρίτο ερώτημα. Έχει η </w:t>
      </w:r>
      <w:r w:rsidR="00456C74" w:rsidRPr="00195A5A">
        <w:rPr>
          <w:rFonts w:cstheme="minorHAnsi"/>
          <w:color w:val="212529"/>
        </w:rPr>
        <w:t>Κ</w:t>
      </w:r>
      <w:r w:rsidRPr="00195A5A">
        <w:rPr>
          <w:rFonts w:cstheme="minorHAnsi"/>
          <w:color w:val="212529"/>
        </w:rPr>
        <w:t xml:space="preserve">υβέρνηση οποιαδήποτε σχέση με αυτά τα δύο κορυφαία ζητήματα; Είναι με άλλα λόγια υπεύθυνη για τα ακραία χαρακτηριστικά, που όπως θα αποδείξω έχει η ακρίβεια στην Ελλάδα; Έχει κάποια ευθύνη ο κ. Μητσοτάκης για την αισχροκέρδεια, που όπως θα αποδείξω λεηλατεί καθημερινά το εισόδημα των εργαζομένων; Ασκεί, τελικά, μια πολιτική η οποία χτυπά το πρόβλημα στη ρίζα του ή μήπως κάνει το ακριβώς αντίθετο;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Να τα δούμε λίγο όλα αυτά συγκεκριμένα και με στοιχεία. Πρώτο στοιχείο και νομίζω το κρισιμότερο. Σύμφωνα με την </w:t>
      </w:r>
      <w:r w:rsidRPr="00195A5A">
        <w:rPr>
          <w:rFonts w:cstheme="minorHAnsi"/>
          <w:color w:val="212529"/>
          <w:lang w:val="en"/>
        </w:rPr>
        <w:t>Eurostat</w:t>
      </w:r>
      <w:r w:rsidRPr="00195A5A">
        <w:rPr>
          <w:rFonts w:cstheme="minorHAnsi"/>
          <w:color w:val="212529"/>
        </w:rPr>
        <w:t>, η Ελλάδα είναι η πρώτη στην Ευρώπη στην τιμή ηλεκτρικής ενέργειας, προ φόρων και επιδοτήσεων, στο πρώτο εξάμηνο του 2022. Το καταθέτω στα πρακτικά αυτό το στοιχείο. Η πρώτη στην Ευρώπη. Αυτό είναι το πλέον κρίσιμο δεδομένο, γιατί δείχνει το εξής. Ότι ως πολίτες πληρώνουμε τα περισσότερα από οποιουσδήποτε άλλους στην Ευρώπη στις εταιρείες ηλεκτρικής ενέργειας, είτε απευθείας από την τσέπη μας είτε διά του κρατικού προϋπολογισμού. Είναι ακριβώς αυτή η πηγή της αισχροκέρδειας και που δείχνει ότι η κατάσταση στην Ελλάδα είναι ακραία.</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 xml:space="preserve">Δεύτερο στοιχείο. Η Ελλάδα έχει το τρίτο υψηλότερο κόστος ενέργειας στην Ευρωπαϊκή Ένωση, μετά και τις επιδοτήσεις, σε όρους αγοραστικής δύναμης των πολιτών. Το δείχνει η έκθεση των ευρωπαϊκών ρυθμιστικών αρχών ενέργειας για το 2022. Θα το καταθέσω κι αυτό στα πρακτικά. Και εδώ, επίσης, βρίσκεται όλη ουσία, γιατί δεν έχει κανένα νόημα να αναφέρω μια τιμή, αν δεν αναφέρω και το εισόδημα, την αγοραστική δύναμη που έχει ο εργαζόμενος στο νοικοκυριό, για να ανταποκριθεί στην τιμή αυτή.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Τρίτο στοιχείο. Σε όρους αγοραστικής δύναμης, λοιπόν, η Αθήνα, επειδή ο κ. Μητσοτάκης επιλέγει συνέχεια αυτό το στοιχείο μιλώντας για την πρωτεύουσα και συγκρίνοντάς την με άλλες πρωτεύουσες, η Αθήνα λοιπόν, είναι ακριβότερη από 21 πρωτεύουσες στην Ευρωπαϊκή Ένωση, στη λιανική τιμή του ηλεκτρικού ρεύματος. Το καταθέτω και αυτό στα πρακτικά.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Τέταρτο στοιχείο. Το κατά κεφαλήν ΑΕΠ της Ελλάδας είναι το δεύτερο χαμηλότερο στην Ευρωπαϊκή Ένωση. Η αγοραστική δύναμη των πολιτών στην Ελλάδα βρίσκεται στο 0,84, που σημαίνει 5η χειρότερη στην Ευρωπαϊκή Ένωση. Κι ενώ είναι αυτή η κατάσταση με τα εισοδήματα και με την αγοραστική δύναμη, την ίδια ώρα η Ελλάδα βρίσκεται στην τρίτη υψηλότερη θέση στην Ευρωπαϊκή Ένωση στον πληθωρισμό ενέργειας και ο γενικός δείκτης πληθωρισμού βρίσκεται στο 12%, πολύ πιο πάνω από το μέσο όρο και σταθερά πιο πάνω από τον ευρωπαϊκό μέσο όρο. Θα τα καταθέσω και αυτά τα στοιχεία, που δείχνουν και την αγοραστική δύναμη και το ΑΕΠ κατά κεφαλήν και τον ενεργειακό πληθωρισμό, που είναι ακραίος στη χώρα. Η κατάσταση, φυσικά, για τα λαϊκά νοικοκυριά και τα μεσαία εισοδήματα ακόμη χειρότερη, γιατί στα είδη πρώτης ανάγκης οι αυξήσεις είναι πολύ πιο πάνω από αυτό που δείχνει το 12%, δηλαδή ο γενικός δείκτης πληθωρισμού.</w:t>
      </w:r>
    </w:p>
    <w:p w:rsidR="007668F6" w:rsidRPr="00195A5A" w:rsidRDefault="007668F6" w:rsidP="00195A5A">
      <w:pPr>
        <w:spacing w:line="281" w:lineRule="auto"/>
        <w:ind w:firstLine="720"/>
        <w:jc w:val="both"/>
        <w:rPr>
          <w:rFonts w:cstheme="minorHAnsi"/>
        </w:rPr>
      </w:pPr>
      <w:r w:rsidRPr="00195A5A">
        <w:rPr>
          <w:rFonts w:cstheme="minorHAnsi"/>
        </w:rPr>
        <w:t>Πέμπτο στοιχείο, συγκριτικό πάντα</w:t>
      </w:r>
      <w:r w:rsidR="00BA5FDA" w:rsidRPr="00195A5A">
        <w:rPr>
          <w:rFonts w:cstheme="minorHAnsi"/>
        </w:rPr>
        <w:t xml:space="preserve">, </w:t>
      </w:r>
      <w:r w:rsidRPr="00195A5A">
        <w:rPr>
          <w:rFonts w:cstheme="minorHAnsi"/>
        </w:rPr>
        <w:t>πάντα συγκριτικά είναι τα στοιχεία που θέτω με την Ευρώπη. Ένας εργαζόμενος στην Ελλάδα χρειάζεται δύο κατώτατους μισθούς το χρόνο για να πληρώσει τις αυξήσεις στο ρεύμα, την ώρα που στις υπόλοιπες ευρωπαϊκές χώρες, κατά μέσο όρο, χρειάζονται κάτω από 1 μισθό</w:t>
      </w:r>
      <w:r w:rsidR="00BA5FDA" w:rsidRPr="00195A5A">
        <w:rPr>
          <w:rFonts w:cstheme="minorHAnsi"/>
        </w:rPr>
        <w:t>,</w:t>
      </w:r>
      <w:r w:rsidRPr="00195A5A">
        <w:rPr>
          <w:rFonts w:cstheme="minorHAnsi"/>
        </w:rPr>
        <w:t xml:space="preserve"> είναι η μελέτη της Ευρωπαϊκής Συνομοσπονδίας Συνδικαλιστικών Οργανώσεων, έχει μεταφραστεί και από το ΙΝΕ της ΓΣΕΕ, την καταθέτω και αυτή στα πρακτικά. </w:t>
      </w:r>
    </w:p>
    <w:p w:rsidR="007668F6" w:rsidRPr="00195A5A" w:rsidRDefault="007668F6" w:rsidP="00195A5A">
      <w:pPr>
        <w:spacing w:line="281" w:lineRule="auto"/>
        <w:ind w:firstLine="720"/>
        <w:jc w:val="both"/>
        <w:rPr>
          <w:rFonts w:cstheme="minorHAnsi"/>
        </w:rPr>
      </w:pPr>
      <w:r w:rsidRPr="00195A5A">
        <w:rPr>
          <w:rFonts w:cstheme="minorHAnsi"/>
        </w:rPr>
        <w:t>Νομίζω ότι από αυτά παρέθεσα ήδη αρκετά. Η αγοραστική μας δύναμη είναι από τις χαμηλότερες στην Ευρώπη, την ώρα που οι τιμές, αλλά και οι διαρκείς αυξήσεις αυτών των τιμών, είναι από τις υψηλότερες ή και οι πλέον υψηλές στην Ευρώπη, συμβαίνει, δηλαδή, αυτό το τεράστιο χάσμα, το εκρηκτικό μείγμα. Γι’ αυτό και στην Ελλάδα, πάνω από τα μισά νοικοκυριά δεν μπορούν να πληρώσουν τους λογαριασμούς ενέργειας και έχουν οφειλές στους λογαριασμούς ενέργειας, ποσοστό που όχι μόνο είναι το υψηλότερο στην Ευρώπη, αλλά προσέξτε, είναι σχεδόν διπλάσιο και από την αμέσως επόμενη χώρα στην κατάταξη</w:t>
      </w:r>
      <w:r w:rsidR="00BA5FDA" w:rsidRPr="00195A5A">
        <w:rPr>
          <w:rFonts w:cstheme="minorHAnsi"/>
        </w:rPr>
        <w:t>.</w:t>
      </w:r>
      <w:r w:rsidRPr="00195A5A">
        <w:rPr>
          <w:rFonts w:cstheme="minorHAnsi"/>
        </w:rPr>
        <w:t xml:space="preserve"> </w:t>
      </w:r>
      <w:r w:rsidR="00BA5FDA" w:rsidRPr="00195A5A">
        <w:rPr>
          <w:rFonts w:cstheme="minorHAnsi"/>
        </w:rPr>
        <w:t>Α</w:t>
      </w:r>
      <w:r w:rsidRPr="00195A5A">
        <w:rPr>
          <w:rFonts w:cstheme="minorHAnsi"/>
        </w:rPr>
        <w:t>υτός ο χάρτης είναι καθηλωτικός, κατά τη γνώμη μου, που δείχνει αυτή την ακραία συνθήκη που υπάρχει μόνο στην Ελλάδα σε ολόκληρη την Ευρώπη</w:t>
      </w:r>
      <w:r w:rsidR="00BA5FDA" w:rsidRPr="00195A5A">
        <w:rPr>
          <w:rFonts w:cstheme="minorHAnsi"/>
        </w:rPr>
        <w:t>,</w:t>
      </w:r>
      <w:r w:rsidRPr="00195A5A">
        <w:rPr>
          <w:rFonts w:cstheme="minorHAnsi"/>
        </w:rPr>
        <w:t xml:space="preserve"> θα κατατεθεί προφανώς και αυτό στα πρακτικά. </w:t>
      </w:r>
    </w:p>
    <w:p w:rsidR="007668F6" w:rsidRPr="00195A5A" w:rsidRDefault="007668F6" w:rsidP="00195A5A">
      <w:pPr>
        <w:spacing w:line="281" w:lineRule="auto"/>
        <w:ind w:firstLine="720"/>
        <w:jc w:val="both"/>
        <w:rPr>
          <w:rFonts w:cstheme="minorHAnsi"/>
        </w:rPr>
      </w:pPr>
      <w:r w:rsidRPr="00195A5A">
        <w:rPr>
          <w:rFonts w:cstheme="minorHAnsi"/>
        </w:rPr>
        <w:t xml:space="preserve">Νομίζω, ότι κανείς δεν μπορεί να αμφισβητήσει ούτε αυτά τα στοιχεία, αλλά ούτε και το βασικό συμπέρασμα που προκύπτει από αυτά τα στοιχεία, ότι η συντριπτική πλειονότητα της ελληνικής κοινωνίας, δεν βιώνει μόνο τις συνέπειες μιας διεθνούς κρίσης, </w:t>
      </w:r>
      <w:r w:rsidRPr="00195A5A">
        <w:rPr>
          <w:rFonts w:cstheme="minorHAnsi"/>
        </w:rPr>
        <w:lastRenderedPageBreak/>
        <w:t xml:space="preserve">αλλά βιώνει μια ειδική, μια πιο επώδυνη, μια πρόσθετη κρίση, το εκρηκτικό μείγμα ακραίων τιμών και αδύναμων εισοδημάτων. Βιώνει την ακρίβεια, που την χαρακτηρίζουμε «ακρίβεια Μητσοτάκη», ακριβώς γι’ αυτό τον λόγο. </w:t>
      </w:r>
    </w:p>
    <w:p w:rsidR="007668F6" w:rsidRPr="00195A5A" w:rsidRDefault="007668F6" w:rsidP="00195A5A">
      <w:pPr>
        <w:spacing w:line="281" w:lineRule="auto"/>
        <w:ind w:firstLine="720"/>
        <w:jc w:val="both"/>
        <w:rPr>
          <w:rFonts w:cstheme="minorHAnsi"/>
        </w:rPr>
      </w:pPr>
      <w:r w:rsidRPr="00195A5A">
        <w:rPr>
          <w:rFonts w:cstheme="minorHAnsi"/>
        </w:rPr>
        <w:t>Γιατί, τι κάνει η Κυβέρνηση όλο αυτό το διάστημα; Η Κυβέρνηση, όλο αυτό το διάστημα, δεν παρεμβαίνει ρυθμιστικά στην αγορά ενέργειας, ώστε να τεθεί ένα πραγματικό πλαφόν στις τιμές, να παταχθεί η αισχροκέρδεια, να αντιμετωπιστεί το πρόβλημα στη ρίζα του, δεν μειώνει κρίσιμους έμμεσους φόρους, όπως ο ΦΠΑ στα τρόφιμα, όπως είναι ο Ειδικός Φόρος Κατανάλωσης στα καύσιμα, για να ελεγχθεί το κόστος, ιδίως για τα χαμηλά και μεσαία εισοδήματα, μέτρα που παίρνουν πολλές άλλες χώρες εδώ και καιρό</w:t>
      </w:r>
      <w:r w:rsidR="00BA5FDA" w:rsidRPr="00195A5A">
        <w:rPr>
          <w:rFonts w:cstheme="minorHAnsi"/>
        </w:rPr>
        <w:t>,</w:t>
      </w:r>
      <w:r w:rsidRPr="00195A5A">
        <w:rPr>
          <w:rFonts w:cstheme="minorHAnsi"/>
        </w:rPr>
        <w:t xml:space="preserve"> καταθέτω και αυτό τον πίνακα στα πρακτικά, που δείχνει ότι αυτά τα μέτρα τα λαμβάνουν άλλες χώρες. </w:t>
      </w:r>
    </w:p>
    <w:p w:rsidR="007668F6" w:rsidRPr="00195A5A" w:rsidRDefault="007668F6" w:rsidP="00195A5A">
      <w:pPr>
        <w:spacing w:line="281" w:lineRule="auto"/>
        <w:ind w:firstLine="720"/>
        <w:jc w:val="both"/>
        <w:rPr>
          <w:rFonts w:cstheme="minorHAnsi"/>
        </w:rPr>
      </w:pPr>
      <w:r w:rsidRPr="00195A5A">
        <w:rPr>
          <w:rFonts w:cstheme="minorHAnsi"/>
        </w:rPr>
        <w:t xml:space="preserve">Και τι κάνει; Επιδοτεί το ανεξέλεγκτο κόστος ενέργειας, όχι απλώς ανεχόμενη, αλλά ουσιαστικά στηρίζοντας τη σώρευση υπερκερδών στις εταιρείες ενέργειας, Πώς το επιδοτεί; Από τα αυξημένα φορολογικά έσοδα που έχει το κράτος εξαιτίας της ακρίβειας, δηλαδή, από τα χρήματα των φορολογουμένων. Τα χρήματα δε των επιδοτήσεων αυτών, καταλήγουν και πάλι στις εταιρείες ενέργειας, οι οποίες διαρκώς διογκώνουν τα κόστη και διαρκώς σωρεύουν υπερκέρδη και έτσι λειτουργεί, εδώ και καιρό, ένας φαύλος κύκλος διαρκούς τροφοδότησης της αισχροκέρδειας. </w:t>
      </w:r>
    </w:p>
    <w:p w:rsidR="007668F6" w:rsidRPr="00195A5A" w:rsidRDefault="007668F6" w:rsidP="00195A5A">
      <w:pPr>
        <w:spacing w:line="281" w:lineRule="auto"/>
        <w:ind w:firstLine="720"/>
        <w:jc w:val="both"/>
        <w:rPr>
          <w:rFonts w:cstheme="minorHAnsi"/>
        </w:rPr>
      </w:pPr>
      <w:r w:rsidRPr="00195A5A">
        <w:rPr>
          <w:rFonts w:cstheme="minorHAnsi"/>
        </w:rPr>
        <w:t>Τα στοιχεία που δίνει το προσχέδιο του Προϋπολογισμού για το 202</w:t>
      </w:r>
      <w:r w:rsidR="00BA5FDA" w:rsidRPr="00195A5A">
        <w:rPr>
          <w:rFonts w:cstheme="minorHAnsi"/>
        </w:rPr>
        <w:t>3</w:t>
      </w:r>
      <w:r w:rsidRPr="00195A5A">
        <w:rPr>
          <w:rFonts w:cstheme="minorHAnsi"/>
        </w:rPr>
        <w:t xml:space="preserve"> επιβεβαιώνουν ακριβώς αυτή την πολιτική, διότι τα φορολογικά έσοδα γενικώς είναι αυξημένα κατά 6,4 δι</w:t>
      </w:r>
      <w:r w:rsidR="00BA5FDA" w:rsidRPr="00195A5A">
        <w:rPr>
          <w:rFonts w:cstheme="minorHAnsi"/>
        </w:rPr>
        <w:t>ς</w:t>
      </w:r>
      <w:r w:rsidRPr="00195A5A">
        <w:rPr>
          <w:rFonts w:cstheme="minorHAnsi"/>
        </w:rPr>
        <w:t>, ιδίως όμως τα έσοδα από ΦΠΑ είναι αυξημένα κατά 4 δι</w:t>
      </w:r>
      <w:r w:rsidR="00BA5FDA" w:rsidRPr="00195A5A">
        <w:rPr>
          <w:rFonts w:cstheme="minorHAnsi"/>
        </w:rPr>
        <w:t>ς</w:t>
      </w:r>
      <w:r w:rsidRPr="00195A5A">
        <w:rPr>
          <w:rFonts w:cstheme="minorHAnsi"/>
        </w:rPr>
        <w:t>, σε ποσοστό είναι αυξημένα κατά 23,3% σε σχέση με πέρυσι</w:t>
      </w:r>
      <w:r w:rsidR="00BA5FDA" w:rsidRPr="00195A5A">
        <w:rPr>
          <w:rFonts w:cstheme="minorHAnsi"/>
        </w:rPr>
        <w:t>.</w:t>
      </w:r>
      <w:r w:rsidRPr="00195A5A">
        <w:rPr>
          <w:rFonts w:cstheme="minorHAnsi"/>
        </w:rPr>
        <w:t xml:space="preserve"> </w:t>
      </w:r>
      <w:r w:rsidR="00BA5FDA" w:rsidRPr="00195A5A">
        <w:rPr>
          <w:rFonts w:cstheme="minorHAnsi"/>
        </w:rPr>
        <w:t>Τ</w:t>
      </w:r>
      <w:r w:rsidRPr="00195A5A">
        <w:rPr>
          <w:rFonts w:cstheme="minorHAnsi"/>
        </w:rPr>
        <w:t>α έσοδα από ΦΠΑ αποτελούν τη «μερίδα του λέοντος», το κύριο μέρος της συνολικής αύξησης των φορολογικών εσόδων</w:t>
      </w:r>
      <w:r w:rsidR="00BA5FDA" w:rsidRPr="00195A5A">
        <w:rPr>
          <w:rFonts w:cstheme="minorHAnsi"/>
        </w:rPr>
        <w:t>.</w:t>
      </w:r>
      <w:r w:rsidRPr="00195A5A">
        <w:rPr>
          <w:rFonts w:cstheme="minorHAnsi"/>
        </w:rPr>
        <w:t xml:space="preserve"> </w:t>
      </w:r>
      <w:r w:rsidR="00BA5FDA" w:rsidRPr="00195A5A">
        <w:rPr>
          <w:rFonts w:cstheme="minorHAnsi"/>
        </w:rPr>
        <w:t>Ε</w:t>
      </w:r>
      <w:r w:rsidRPr="00195A5A">
        <w:rPr>
          <w:rFonts w:cstheme="minorHAnsi"/>
        </w:rPr>
        <w:t xml:space="preserve">ίναι ακριβώς αυτή η έκρηξη που αποτυπώνει τη σάρωση του εισοδήματος των χαμηλών και μεσαίων εισοδημάτων από την ακρίβεια, αλλά και την πολιτική της Κυβέρνησης να μην μειώνει τους έμμεσους φόρους. </w:t>
      </w:r>
    </w:p>
    <w:p w:rsidR="007668F6" w:rsidRPr="00195A5A" w:rsidRDefault="007668F6" w:rsidP="00195A5A">
      <w:pPr>
        <w:spacing w:line="281" w:lineRule="auto"/>
        <w:ind w:firstLine="720"/>
        <w:jc w:val="both"/>
        <w:rPr>
          <w:rFonts w:cstheme="minorHAnsi"/>
        </w:rPr>
      </w:pPr>
      <w:r w:rsidRPr="00195A5A">
        <w:rPr>
          <w:rFonts w:cstheme="minorHAnsi"/>
        </w:rPr>
        <w:t>Η Κυβέρνηση ισχυρίζεται</w:t>
      </w:r>
      <w:r w:rsidR="00BA5FDA" w:rsidRPr="00195A5A">
        <w:rPr>
          <w:rFonts w:cstheme="minorHAnsi"/>
        </w:rPr>
        <w:t>,</w:t>
      </w:r>
      <w:r w:rsidRPr="00195A5A">
        <w:rPr>
          <w:rFonts w:cstheme="minorHAnsi"/>
        </w:rPr>
        <w:t xml:space="preserve"> το ξαναέκανε ο κ. </w:t>
      </w:r>
      <w:proofErr w:type="spellStart"/>
      <w:r w:rsidRPr="00195A5A">
        <w:rPr>
          <w:rFonts w:cstheme="minorHAnsi"/>
        </w:rPr>
        <w:t>Σταϊκούρας</w:t>
      </w:r>
      <w:proofErr w:type="spellEnd"/>
      <w:r w:rsidRPr="00195A5A">
        <w:rPr>
          <w:rFonts w:cstheme="minorHAnsi"/>
        </w:rPr>
        <w:t xml:space="preserve"> εδώ, το έκανε και ο </w:t>
      </w:r>
      <w:proofErr w:type="spellStart"/>
      <w:r w:rsidRPr="00195A5A">
        <w:rPr>
          <w:rFonts w:cstheme="minorHAnsi"/>
        </w:rPr>
        <w:t>κ.Μητσοτάκης</w:t>
      </w:r>
      <w:proofErr w:type="spellEnd"/>
      <w:r w:rsidRPr="00195A5A">
        <w:rPr>
          <w:rFonts w:cstheme="minorHAnsi"/>
        </w:rPr>
        <w:t xml:space="preserve"> την Παρασκευή</w:t>
      </w:r>
      <w:r w:rsidR="00BA5FDA" w:rsidRPr="00195A5A">
        <w:rPr>
          <w:rFonts w:cstheme="minorHAnsi"/>
        </w:rPr>
        <w:t>,</w:t>
      </w:r>
      <w:r w:rsidRPr="00195A5A">
        <w:rPr>
          <w:rFonts w:cstheme="minorHAnsi"/>
        </w:rPr>
        <w:t xml:space="preserve"> ότι η αύξηση στα έσοδα αυτά τα φορολογικά είναι αποτέλεσμα της ανάπτυξης. Ο κ. Μητσοτάκης μάλιστα, μίλησε για τα έσοδα από τη φορολογία των Νομικών Προσώπων, κάνοντας ότι δεν βλέπει «τον ελέφαντα στο δωμάτιο», που είναι ο ΦΠΑ. Η αύξηση εσόδων από ΦΠΑ είναι συντριπτική, είναι 7πλάσια, είναι πάνω από 7 φορές, για την ακρίβεια, μεγαλύτερη από την αύξηση των εσόδων από φόρο Νομικών Προσώπων, μιλάμε για μία εντελώς άλλη τάξη μεγέθους. Μην εμπαίζετε, λοιπόν, τους πολίτες. Είναι προφανές, ότι όταν έχουμε μια ανάπτυξη 5,3%</w:t>
      </w:r>
      <w:r w:rsidR="00BA5FDA" w:rsidRPr="00195A5A">
        <w:rPr>
          <w:rFonts w:cstheme="minorHAnsi"/>
        </w:rPr>
        <w:t>,</w:t>
      </w:r>
      <w:r w:rsidRPr="00195A5A">
        <w:rPr>
          <w:rFonts w:cstheme="minorHAnsi"/>
        </w:rPr>
        <w:t xml:space="preserve"> τόσο την υπολογίζει το επιτελείο και αύξηση ιδιωτικής κατανάλωσης 7,2%, το να έχεις μια αύξηση στα έσοδα από ΦΠΑ που είναι 23,3%, δεν δικαιολογείται από την ανάπτυξη, ούτε από την αύξηση της κατανάλωσης, είναι από την ακρίβεια, είναι από τις αυξημένες τιμές</w:t>
      </w:r>
      <w:r w:rsidR="00BA5FDA" w:rsidRPr="00195A5A">
        <w:rPr>
          <w:rFonts w:cstheme="minorHAnsi"/>
        </w:rPr>
        <w:t>.</w:t>
      </w:r>
      <w:r w:rsidRPr="00195A5A">
        <w:rPr>
          <w:rFonts w:cstheme="minorHAnsi"/>
        </w:rPr>
        <w:t xml:space="preserve"> </w:t>
      </w:r>
      <w:r w:rsidR="00BA5FDA" w:rsidRPr="00195A5A">
        <w:rPr>
          <w:rFonts w:cstheme="minorHAnsi"/>
        </w:rPr>
        <w:t>Μ</w:t>
      </w:r>
      <w:r w:rsidRPr="00195A5A">
        <w:rPr>
          <w:rFonts w:cstheme="minorHAnsi"/>
        </w:rPr>
        <w:t xml:space="preserve">ια ακρίβεια που, στην πραγματικότητα, η Κυβέρνηση την εκμεταλλεύεται για να σωρεύσει έσοδα και να εμφανιστεί εν συνεχεία με κοινωνικό προφίλ να δώσει επιδοτήσεις. </w:t>
      </w:r>
    </w:p>
    <w:p w:rsidR="007668F6" w:rsidRPr="00195A5A" w:rsidRDefault="007668F6" w:rsidP="00195A5A">
      <w:pPr>
        <w:spacing w:line="281" w:lineRule="auto"/>
        <w:ind w:firstLine="720"/>
        <w:jc w:val="both"/>
        <w:rPr>
          <w:rFonts w:cstheme="minorHAnsi"/>
        </w:rPr>
      </w:pPr>
      <w:r w:rsidRPr="00195A5A">
        <w:rPr>
          <w:rFonts w:cstheme="minorHAnsi"/>
        </w:rPr>
        <w:t xml:space="preserve">Αυτά συμβαίνουν, σε ό τι αφορά τους φόρους που χτυπούν ιδίως στα χαμηλά και μεσαία εισοδήματα, γιατί αυτά τα εισοδήματα χτυπάει κυρίως ο ΦΠΑ, γιατί εκεί ξοδεύουν αυτές οι </w:t>
      </w:r>
      <w:r w:rsidR="00BA5FDA" w:rsidRPr="00195A5A">
        <w:rPr>
          <w:rFonts w:cstheme="minorHAnsi"/>
        </w:rPr>
        <w:t xml:space="preserve">κοινωνικές </w:t>
      </w:r>
      <w:r w:rsidRPr="00195A5A">
        <w:rPr>
          <w:rFonts w:cstheme="minorHAnsi"/>
        </w:rPr>
        <w:t xml:space="preserve">ομάδες το μεγαλύτερο μέρος των εισοδημάτων τους, στα είδη πρώτης ανάγκης. </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Τι γίνεται όμως με τα έσοδα, με τη φορολόγηση των υπερκερδών των εταιρειών ενέργειας; Θυμίζω, ότι τον Μάρτιο του 2022, μετά από ασφυκτική πίεση του ΣΥΡΙΖΑ, ο </w:t>
      </w:r>
      <w:proofErr w:type="spellStart"/>
      <w:r w:rsidRPr="00195A5A">
        <w:rPr>
          <w:rFonts w:cstheme="minorHAnsi"/>
        </w:rPr>
        <w:t>κ.Μητσοτάκης</w:t>
      </w:r>
      <w:proofErr w:type="spellEnd"/>
      <w:r w:rsidRPr="00195A5A">
        <w:rPr>
          <w:rFonts w:cstheme="minorHAnsi"/>
        </w:rPr>
        <w:t>, που στην αρχή δεν αναγνώριζε ότι υπάρχουν τέτοια υπερκέρδη στον τομέα της ενέργειας, δεσμεύτηκε για φορολόγηση αυτών των υπερκερδών κατά 90%.</w:t>
      </w:r>
    </w:p>
    <w:p w:rsidR="007668F6" w:rsidRPr="00195A5A" w:rsidRDefault="007668F6" w:rsidP="00195A5A">
      <w:pPr>
        <w:spacing w:line="281" w:lineRule="auto"/>
        <w:ind w:firstLine="720"/>
        <w:jc w:val="both"/>
        <w:rPr>
          <w:rFonts w:cstheme="minorHAnsi"/>
          <w:color w:val="212529"/>
        </w:rPr>
      </w:pPr>
      <w:r w:rsidRPr="00195A5A">
        <w:rPr>
          <w:rFonts w:cstheme="minorHAnsi"/>
        </w:rPr>
        <w:t>Πόσα έχει, μέχρι στιγμής, εισπράξει το Δημόσιο Ταμείο από αυτά τα υπερκέρδη; Ούτε ένα ευρώ</w:t>
      </w:r>
      <w:r w:rsidR="00BA5FDA" w:rsidRPr="00195A5A">
        <w:rPr>
          <w:rFonts w:cstheme="minorHAnsi"/>
        </w:rPr>
        <w:t>.</w:t>
      </w:r>
      <w:r w:rsidRPr="00195A5A">
        <w:rPr>
          <w:rFonts w:cstheme="minorHAnsi"/>
        </w:rPr>
        <w:t xml:space="preserve"> Δεν έχει φορολογηθεί ούτε ένα ευρώ</w:t>
      </w:r>
      <w:r w:rsidR="00BA5FDA" w:rsidRPr="00195A5A">
        <w:rPr>
          <w:rFonts w:cstheme="minorHAnsi"/>
        </w:rPr>
        <w:t>.</w:t>
      </w:r>
      <w:r w:rsidRPr="00195A5A">
        <w:rPr>
          <w:rFonts w:cstheme="minorHAnsi"/>
        </w:rPr>
        <w:t xml:space="preserve"> Πόσα είναι αυτά τα υπερκέρδη; </w:t>
      </w:r>
      <w:r w:rsidR="00BA5FDA" w:rsidRPr="00195A5A">
        <w:rPr>
          <w:rFonts w:cstheme="minorHAnsi"/>
        </w:rPr>
        <w:t>2,2</w:t>
      </w:r>
      <w:r w:rsidRPr="00195A5A">
        <w:rPr>
          <w:rFonts w:cstheme="minorHAnsi"/>
        </w:rPr>
        <w:t xml:space="preserve"> δις για την περίοδο από τον Ιούλιο του 2021 μέχρι τον Ιούνιο του 2022, δηλαδή για ένα χρόνο</w:t>
      </w:r>
      <w:r w:rsidR="000D6D1D" w:rsidRPr="00195A5A">
        <w:rPr>
          <w:rFonts w:cstheme="minorHAnsi"/>
        </w:rPr>
        <w:t>.</w:t>
      </w:r>
      <w:r w:rsidRPr="00195A5A">
        <w:rPr>
          <w:rFonts w:cstheme="minorHAnsi"/>
        </w:rPr>
        <w:t xml:space="preserve"> </w:t>
      </w:r>
      <w:r w:rsidR="000D6D1D" w:rsidRPr="00195A5A">
        <w:rPr>
          <w:rFonts w:cstheme="minorHAnsi"/>
        </w:rPr>
        <w:t>Α</w:t>
      </w:r>
      <w:r w:rsidRPr="00195A5A">
        <w:rPr>
          <w:rFonts w:cstheme="minorHAnsi"/>
        </w:rPr>
        <w:t>υτό είναι</w:t>
      </w:r>
      <w:r w:rsidR="000D6D1D" w:rsidRPr="00195A5A">
        <w:rPr>
          <w:rFonts w:cstheme="minorHAnsi"/>
        </w:rPr>
        <w:t xml:space="preserve"> το αποτέλεσμα της </w:t>
      </w:r>
      <w:r w:rsidRPr="00195A5A">
        <w:rPr>
          <w:rFonts w:cstheme="minorHAnsi"/>
        </w:rPr>
        <w:t>έκθεση</w:t>
      </w:r>
      <w:r w:rsidR="000D6D1D" w:rsidRPr="00195A5A">
        <w:rPr>
          <w:rFonts w:cstheme="minorHAnsi"/>
        </w:rPr>
        <w:t>ς</w:t>
      </w:r>
      <w:r w:rsidRPr="00195A5A">
        <w:rPr>
          <w:rFonts w:cstheme="minorHAnsi"/>
        </w:rPr>
        <w:t xml:space="preserve"> που έχει κάνει ο τομέας ενέργειας του ΣΥΡΙΖΑ, την έχουμε καταθέσει στη δημόσια συζήτηση, αλλά και η ΡΑΕ για ένα εξάμηνο τα υπολογίζει 927 εκατομμύρια. Τι φορολογήσατε τελικά από αυτά; Τι πήρε το Δημόσιο Ταμείο; Τίποτα</w:t>
      </w:r>
      <w:r w:rsidRPr="00195A5A">
        <w:rPr>
          <w:rFonts w:cstheme="minorHAnsi"/>
          <w:color w:val="212529"/>
        </w:rPr>
        <w:t xml:space="preserve"> απολύτως</w:t>
      </w:r>
      <w:r w:rsidR="000D6D1D" w:rsidRPr="00195A5A">
        <w:rPr>
          <w:rFonts w:cstheme="minorHAnsi"/>
          <w:color w:val="212529"/>
        </w:rPr>
        <w:t>.</w:t>
      </w:r>
      <w:r w:rsidRPr="00195A5A">
        <w:rPr>
          <w:rFonts w:cstheme="minorHAnsi"/>
          <w:color w:val="212529"/>
        </w:rPr>
        <w:t xml:space="preserve"> Μιλάμε μόνο για τα υπερκέρδη στην ηλεκτροπαραγωγή.</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Ασύλληπτα είναι τα υπερκέρδη στον κλάδο των πετρελαίων, στα διυλιστήρια. Τα υπερκέρδη στον κλάδο των πετρελαίων είναι 1,79 δις μόνο για το πρώτο εξάμηνο του 2022</w:t>
      </w:r>
      <w:r w:rsidR="000D6D1D" w:rsidRPr="00195A5A">
        <w:rPr>
          <w:rFonts w:cstheme="minorHAnsi"/>
          <w:color w:val="212529"/>
        </w:rPr>
        <w:t>,</w:t>
      </w:r>
      <w:r w:rsidRPr="00195A5A">
        <w:rPr>
          <w:rFonts w:cstheme="minorHAnsi"/>
          <w:color w:val="212529"/>
        </w:rPr>
        <w:t xml:space="preserve"> </w:t>
      </w:r>
      <w:r w:rsidR="000D6D1D" w:rsidRPr="00195A5A">
        <w:rPr>
          <w:rFonts w:cstheme="minorHAnsi"/>
          <w:color w:val="212529"/>
        </w:rPr>
        <w:t xml:space="preserve">τα </w:t>
      </w:r>
      <w:r w:rsidRPr="00195A5A">
        <w:rPr>
          <w:rFonts w:cstheme="minorHAnsi"/>
          <w:color w:val="212529"/>
        </w:rPr>
        <w:t xml:space="preserve">υπολογίζει η </w:t>
      </w:r>
      <w:r w:rsidRPr="00195A5A">
        <w:rPr>
          <w:rFonts w:cstheme="minorHAnsi"/>
          <w:color w:val="212529"/>
          <w:lang w:val="en-US"/>
        </w:rPr>
        <w:t>Commission</w:t>
      </w:r>
      <w:r w:rsidRPr="00195A5A">
        <w:rPr>
          <w:rFonts w:cstheme="minorHAnsi"/>
          <w:color w:val="212529"/>
        </w:rPr>
        <w:t xml:space="preserve"> - καταθέτω αυτόν τον πίνακα στα πρακτικά - και ζητά να τα φορολογήσετε. Ούτε από αυτά έχετε πάρει ένα ευρώ</w:t>
      </w:r>
      <w:r w:rsidR="000D6D1D" w:rsidRPr="00195A5A">
        <w:rPr>
          <w:rFonts w:cstheme="minorHAnsi"/>
          <w:color w:val="212529"/>
        </w:rPr>
        <w:t>.</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Στο φυσικό αέριο η ΔΕΠΑ Εμπορίας, το 2021</w:t>
      </w:r>
      <w:r w:rsidR="000D6D1D" w:rsidRPr="00195A5A">
        <w:rPr>
          <w:rFonts w:cstheme="minorHAnsi"/>
          <w:color w:val="212529"/>
        </w:rPr>
        <w:t>,</w:t>
      </w:r>
      <w:r w:rsidRPr="00195A5A">
        <w:rPr>
          <w:rFonts w:cstheme="minorHAnsi"/>
          <w:color w:val="212529"/>
        </w:rPr>
        <w:t xml:space="preserve"> προσέξτε το 2021 εμφάνισε υπερκέρδη 300 εκατομμυρίων. Μιλάω πάντα για υπερκέρδη! Ούτε αυτά έχουν φορολογηθεί</w:t>
      </w:r>
      <w:r w:rsidR="000D6D1D" w:rsidRPr="00195A5A">
        <w:rPr>
          <w:rFonts w:cstheme="minorHAnsi"/>
          <w:color w:val="212529"/>
        </w:rPr>
        <w:t>.</w:t>
      </w:r>
      <w:r w:rsidRPr="00195A5A">
        <w:rPr>
          <w:rFonts w:cstheme="minorHAnsi"/>
          <w:color w:val="212529"/>
        </w:rPr>
        <w:t xml:space="preserve"> </w:t>
      </w:r>
    </w:p>
    <w:p w:rsidR="000D6D1D" w:rsidRPr="00195A5A" w:rsidRDefault="007668F6" w:rsidP="00195A5A">
      <w:pPr>
        <w:spacing w:line="281" w:lineRule="auto"/>
        <w:ind w:firstLine="720"/>
        <w:jc w:val="both"/>
        <w:rPr>
          <w:rFonts w:cstheme="minorHAnsi"/>
          <w:color w:val="212529"/>
        </w:rPr>
      </w:pPr>
      <w:r w:rsidRPr="00195A5A">
        <w:rPr>
          <w:rFonts w:cstheme="minorHAnsi"/>
          <w:color w:val="212529"/>
        </w:rPr>
        <w:t xml:space="preserve">Πάμε παρακάτω στον περίφημο μηχανισμό που θεσμοθέτησε η </w:t>
      </w:r>
      <w:r w:rsidR="000D6D1D" w:rsidRPr="00195A5A">
        <w:rPr>
          <w:rFonts w:cstheme="minorHAnsi"/>
          <w:color w:val="212529"/>
        </w:rPr>
        <w:t>Κ</w:t>
      </w:r>
      <w:r w:rsidRPr="00195A5A">
        <w:rPr>
          <w:rFonts w:cstheme="minorHAnsi"/>
          <w:color w:val="212529"/>
        </w:rPr>
        <w:t>υβέρνηση το καλοκαίρι, τον Ιούλιο του 2022, έναν μηχανισμό που υποτίθεται ότι θα μείωνε την τιμή του ηλεκτρικού ρεύματος. Τι έκανε τελικά; Το κόστος του ηλεκτρικού ρεύματος το Σεπτέμβρη, μετά τη θέσπιση αυτού του μηχανισμού, ήταν 57% αυξημένο και η ιδιωτικοποιημένη</w:t>
      </w:r>
      <w:r w:rsidR="000D6D1D" w:rsidRPr="00195A5A">
        <w:rPr>
          <w:rFonts w:cstheme="minorHAnsi"/>
          <w:color w:val="212529"/>
        </w:rPr>
        <w:t xml:space="preserve"> ΔΕΗ</w:t>
      </w:r>
      <w:r w:rsidRPr="00195A5A">
        <w:rPr>
          <w:rFonts w:cstheme="minorHAnsi"/>
          <w:color w:val="212529"/>
        </w:rPr>
        <w:t>, από τον κ. Μητσοτάκη, αντί να πιέζει προς τα κάτω τις τιμές, είναι αυτή η οποία καθοδηγούσε την κούρσα των αυξήσεων. Τι, πραγματικά,</w:t>
      </w:r>
      <w:r w:rsidR="006D3F8A">
        <w:rPr>
          <w:rFonts w:cstheme="minorHAnsi"/>
          <w:color w:val="212529"/>
        </w:rPr>
        <w:t xml:space="preserve"> </w:t>
      </w:r>
      <w:r w:rsidRPr="00195A5A">
        <w:rPr>
          <w:rFonts w:cstheme="minorHAnsi"/>
          <w:color w:val="212529"/>
        </w:rPr>
        <w:t>κάνει,</w:t>
      </w:r>
      <w:r w:rsidR="006D3F8A">
        <w:rPr>
          <w:rFonts w:cstheme="minorHAnsi"/>
          <w:color w:val="212529"/>
        </w:rPr>
        <w:t xml:space="preserve"> </w:t>
      </w:r>
      <w:r w:rsidRPr="00195A5A">
        <w:rPr>
          <w:rFonts w:cstheme="minorHAnsi"/>
          <w:color w:val="212529"/>
        </w:rPr>
        <w:t>όμως,</w:t>
      </w:r>
      <w:r w:rsidR="006D3F8A">
        <w:rPr>
          <w:rFonts w:cstheme="minorHAnsi"/>
          <w:color w:val="212529"/>
        </w:rPr>
        <w:t xml:space="preserve"> </w:t>
      </w:r>
      <w:r w:rsidRPr="00195A5A">
        <w:rPr>
          <w:rFonts w:cstheme="minorHAnsi"/>
          <w:color w:val="212529"/>
        </w:rPr>
        <w:t>αυτός ο μηχανισμός;</w:t>
      </w:r>
      <w:r w:rsidR="006D3F8A">
        <w:rPr>
          <w:rFonts w:cstheme="minorHAnsi"/>
          <w:color w:val="212529"/>
        </w:rPr>
        <w:t xml:space="preserve"> </w:t>
      </w:r>
      <w:r w:rsidRPr="00195A5A">
        <w:rPr>
          <w:rFonts w:cstheme="minorHAnsi"/>
          <w:color w:val="212529"/>
        </w:rPr>
        <w:t xml:space="preserve">Θέτει ένα όριο τιμής ανά τεχνολογία στους ηλεκτροπαραγωγούς. Ένα όριο τιμής που είναι πολύ πιο πάνω από το κόστος παραγωγής, με αποτέλεσμα οι εταιρείες να εξακολουθούν κανονικά να σωρεύουν υπερκέρδη στη χονδρική. Αυτός ο μηχανισμός επιτρέπει ένα κέρδος που φτάνει τα 40 ευρώ ανά </w:t>
      </w:r>
      <w:proofErr w:type="spellStart"/>
      <w:r w:rsidRPr="00195A5A">
        <w:rPr>
          <w:rFonts w:cstheme="minorHAnsi"/>
          <w:color w:val="212529"/>
        </w:rPr>
        <w:t>μεγαβατώρα</w:t>
      </w:r>
      <w:proofErr w:type="spellEnd"/>
      <w:r w:rsidRPr="00195A5A">
        <w:rPr>
          <w:rFonts w:cstheme="minorHAnsi"/>
          <w:color w:val="212529"/>
        </w:rPr>
        <w:t xml:space="preserve"> στην ηλεκτροπαραγωγή. Οι εταιρείες, λοιπόν, έχοντας ήδη διασφαλίσει υπερκέρδη, έρχονται εν συνεχεία και χρεώνουν πάνω από το πλαφόν και το κράτος τους ζητά να επιστρέψουν όσα εισέπραξαν πάνω από το πλαφόν. Θα δώσω ένα παράδειγμα. Εάν το κόστος παραγωγής είναι 20, το πλαφόν τέθηκε από το κράτος στο 80, οι εταιρείες χρεώνουν 100 και το κράτος ζητά να επιστραφεί το ποσό μεταξύ 80 και 100. Την ίδια στιγμή, η απουσία οποιουδήποτε πλαφόν στη λιανική έχει μεταφέρει όλο το πάρτι της αισχροκέρδειας εκεί, στη λιανική, με 485 εκατομμύρια τα υπερκέρδη στην ηλεκτρική ενέργεια μόνο το Σεπτέμβρη</w:t>
      </w:r>
      <w:r w:rsidR="000D6D1D" w:rsidRPr="00195A5A">
        <w:rPr>
          <w:rFonts w:cstheme="minorHAnsi"/>
          <w:color w:val="212529"/>
        </w:rPr>
        <w:t>.</w:t>
      </w:r>
      <w:r w:rsidRPr="00195A5A">
        <w:rPr>
          <w:rFonts w:cstheme="minorHAnsi"/>
          <w:color w:val="212529"/>
        </w:rPr>
        <w:t xml:space="preserve">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Τι κάνει, δηλαδή, τελικά αυτός ο μηχανισμός; Οδηγεί στην επιστροφή ενός μέρους μόνο εσόδων που, ούτως ή άλλως, αδίκως χρεώθηκαν στους πολίτες αφού πριν οι εταιρείες είχαν διασφαλίσει υπερκέρδη στη χονδρική και αφού συνεχίζουν ανενόχλητες να σωρεύουν ασύλληπτα υπερκέρδη και στη λιανική. Αυτό κάνει ο υποτιθέμενος μηχανισμός ρύθμισης, νομιμοποιεί τελικά τα υπερκέρδη</w:t>
      </w:r>
      <w:r w:rsidR="000D6D1D" w:rsidRPr="00195A5A">
        <w:rPr>
          <w:rFonts w:cstheme="minorHAnsi"/>
          <w:color w:val="212529"/>
        </w:rPr>
        <w:t>.</w:t>
      </w:r>
      <w:r w:rsidRPr="00195A5A">
        <w:rPr>
          <w:rFonts w:cstheme="minorHAnsi"/>
          <w:color w:val="212529"/>
        </w:rPr>
        <w:t xml:space="preserve"> Τι δεν κάνει αυτός ο μηχανισμός; Δεν εμποδίζει τη δημιουργία υπερκερδών, όπως ψευδώς ισχυρίστηκε ο κ. Μητσοτάκης στη Βουλή την </w:t>
      </w:r>
      <w:r w:rsidRPr="00195A5A">
        <w:rPr>
          <w:rFonts w:cstheme="minorHAnsi"/>
          <w:color w:val="212529"/>
        </w:rPr>
        <w:lastRenderedPageBreak/>
        <w:t xml:space="preserve">Παρασκευή, και φυσικά δεν αποτελεί κάποιου είδους μηχανισμό φορολόγησης των υπερκερδών, όπως αιωρείται στη δημόσια συζήτηση. </w:t>
      </w:r>
    </w:p>
    <w:p w:rsidR="007668F6" w:rsidRDefault="007668F6" w:rsidP="00195A5A">
      <w:pPr>
        <w:spacing w:line="281" w:lineRule="auto"/>
        <w:ind w:firstLine="720"/>
        <w:jc w:val="both"/>
        <w:rPr>
          <w:rFonts w:cstheme="minorHAnsi"/>
          <w:color w:val="212529"/>
        </w:rPr>
      </w:pPr>
      <w:r w:rsidRPr="00195A5A">
        <w:rPr>
          <w:rFonts w:cstheme="minorHAnsi"/>
          <w:color w:val="212529"/>
        </w:rPr>
        <w:t xml:space="preserve">Πάμε τώρα και στο ζήτημα των επιδοτήσεων. Με βάση το προσχέδιο του </w:t>
      </w:r>
      <w:r w:rsidR="000D6D1D" w:rsidRPr="00195A5A">
        <w:rPr>
          <w:rFonts w:cstheme="minorHAnsi"/>
          <w:color w:val="212529"/>
        </w:rPr>
        <w:t>Π</w:t>
      </w:r>
      <w:r w:rsidRPr="00195A5A">
        <w:rPr>
          <w:rFonts w:cstheme="minorHAnsi"/>
          <w:color w:val="212529"/>
        </w:rPr>
        <w:t>ροϋπολογισμού</w:t>
      </w:r>
      <w:r w:rsidR="000D6D1D" w:rsidRPr="00195A5A">
        <w:rPr>
          <w:rFonts w:cstheme="minorHAnsi"/>
          <w:color w:val="212529"/>
        </w:rPr>
        <w:t>,</w:t>
      </w:r>
      <w:r w:rsidRPr="00195A5A">
        <w:rPr>
          <w:rFonts w:cstheme="minorHAnsi"/>
          <w:color w:val="212529"/>
        </w:rPr>
        <w:t xml:space="preserve"> δεν το αρνήθηκε ο κ. </w:t>
      </w:r>
      <w:proofErr w:type="spellStart"/>
      <w:r w:rsidRPr="00195A5A">
        <w:rPr>
          <w:rFonts w:cstheme="minorHAnsi"/>
          <w:color w:val="212529"/>
        </w:rPr>
        <w:t>Σταϊκούρας</w:t>
      </w:r>
      <w:proofErr w:type="spellEnd"/>
      <w:r w:rsidRPr="00195A5A">
        <w:rPr>
          <w:rFonts w:cstheme="minorHAnsi"/>
          <w:color w:val="212529"/>
        </w:rPr>
        <w:t>, το επιβεβαίωσε</w:t>
      </w:r>
      <w:r w:rsidR="000D6D1D" w:rsidRPr="00195A5A">
        <w:rPr>
          <w:rFonts w:cstheme="minorHAnsi"/>
          <w:color w:val="212529"/>
        </w:rPr>
        <w:t>,</w:t>
      </w:r>
      <w:r w:rsidRPr="00195A5A">
        <w:rPr>
          <w:rFonts w:cstheme="minorHAnsi"/>
          <w:color w:val="212529"/>
        </w:rPr>
        <w:t xml:space="preserve"> οι επιδοτήσεις στην ενέργεια, πραγματικές επιδοτήσεις της αισχροκέρδειας όπως εξήγησα, αθροίζουν στα 9,5 δι</w:t>
      </w:r>
      <w:r w:rsidR="000D6D1D" w:rsidRPr="00195A5A">
        <w:rPr>
          <w:rFonts w:cstheme="minorHAnsi"/>
          <w:color w:val="212529"/>
        </w:rPr>
        <w:t>ς</w:t>
      </w:r>
      <w:r w:rsidRPr="00195A5A">
        <w:rPr>
          <w:rFonts w:cstheme="minorHAnsi"/>
          <w:color w:val="212529"/>
        </w:rPr>
        <w:t>. Από πού προέρχονται αυτά τα 9,5 δι</w:t>
      </w:r>
      <w:r w:rsidR="000D6D1D" w:rsidRPr="00195A5A">
        <w:rPr>
          <w:rFonts w:cstheme="minorHAnsi"/>
          <w:color w:val="212529"/>
        </w:rPr>
        <w:t>ς</w:t>
      </w:r>
      <w:r w:rsidRPr="00195A5A">
        <w:rPr>
          <w:rFonts w:cstheme="minorHAnsi"/>
          <w:color w:val="212529"/>
        </w:rPr>
        <w:t>; Τεχνικά από τον κρατικό προϋπολογισμό και από το Ταμείο Ενεργειακής Μετάβασης. Σύμφωνα με το προσχέδιο, το Ταμείο Ενεργειακής Μετάβασης θα έχει έσοδα 7,5 δι</w:t>
      </w:r>
      <w:r w:rsidR="000D6D1D" w:rsidRPr="00195A5A">
        <w:rPr>
          <w:rFonts w:cstheme="minorHAnsi"/>
          <w:color w:val="212529"/>
        </w:rPr>
        <w:t>ς</w:t>
      </w:r>
      <w:r w:rsidRPr="00195A5A">
        <w:rPr>
          <w:rFonts w:cstheme="minorHAnsi"/>
          <w:color w:val="212529"/>
        </w:rPr>
        <w:t xml:space="preserve"> το 2022, αλλά οι επιδοτήσεις που δίνονται ξεπερνούν τα 9,5 δι</w:t>
      </w:r>
      <w:r w:rsidR="000D6D1D" w:rsidRPr="00195A5A">
        <w:rPr>
          <w:rFonts w:cstheme="minorHAnsi"/>
          <w:color w:val="212529"/>
        </w:rPr>
        <w:t>ς</w:t>
      </w:r>
      <w:r w:rsidRPr="00195A5A">
        <w:rPr>
          <w:rFonts w:cstheme="minorHAnsi"/>
          <w:color w:val="212529"/>
        </w:rPr>
        <w:t xml:space="preserve">. Επομένως, ο κρατικός </w:t>
      </w:r>
      <w:r w:rsidR="000D6D1D" w:rsidRPr="00195A5A">
        <w:rPr>
          <w:rFonts w:cstheme="minorHAnsi"/>
          <w:color w:val="212529"/>
        </w:rPr>
        <w:t>Π</w:t>
      </w:r>
      <w:r w:rsidRPr="00195A5A">
        <w:rPr>
          <w:rFonts w:cstheme="minorHAnsi"/>
          <w:color w:val="212529"/>
        </w:rPr>
        <w:t>ροϋπολογισμός, δηλαδή οι φορολογούμενοι όπως εξήγησα, θα εισφέρουν τουλάχιστον 2 δι</w:t>
      </w:r>
      <w:r w:rsidR="000D6D1D" w:rsidRPr="00195A5A">
        <w:rPr>
          <w:rFonts w:cstheme="minorHAnsi"/>
          <w:color w:val="212529"/>
        </w:rPr>
        <w:t>ς</w:t>
      </w:r>
      <w:r w:rsidRPr="00195A5A">
        <w:rPr>
          <w:rFonts w:cstheme="minorHAnsi"/>
          <w:color w:val="212529"/>
        </w:rPr>
        <w:t xml:space="preserve">. Πώς, όμως, συγκροτούνται και αυτά τα έσοδα του Ταμείου Ενεργειακής Μετάβασης; Μήπως </w:t>
      </w:r>
      <w:r w:rsidR="000D6D1D" w:rsidRPr="00195A5A">
        <w:rPr>
          <w:rFonts w:cstheme="minorHAnsi"/>
          <w:color w:val="212529"/>
        </w:rPr>
        <w:t>είναι</w:t>
      </w:r>
      <w:r w:rsidRPr="00195A5A">
        <w:rPr>
          <w:rFonts w:cstheme="minorHAnsi"/>
          <w:color w:val="212529"/>
        </w:rPr>
        <w:t xml:space="preserve"> από κάποια φορολόγηση των καρτέλ; Όχι</w:t>
      </w:r>
      <w:r w:rsidR="000D6D1D" w:rsidRPr="00195A5A">
        <w:rPr>
          <w:rFonts w:cstheme="minorHAnsi"/>
          <w:color w:val="212529"/>
        </w:rPr>
        <w:t>.</w:t>
      </w:r>
      <w:r w:rsidRPr="00195A5A">
        <w:rPr>
          <w:rFonts w:cstheme="minorHAnsi"/>
          <w:color w:val="212529"/>
        </w:rPr>
        <w:t xml:space="preserve"> Τα έσοδα του Ταμείου Ενεργειακής Μετάβασης συγκροτούνται από τις επιστροφές ενός μέρους των χρεώσεων που αδίκως, όπως είπα, ούτως ή άλλως εισπράχθηκαν από αυτόν τον μηχανισμό που σας εξήγησα, μέχρι στιγμής έχουν εισπραχθεί 2,2 δις. </w:t>
      </w:r>
      <w:r w:rsidR="000D6D1D" w:rsidRPr="00195A5A">
        <w:rPr>
          <w:rFonts w:cstheme="minorHAnsi"/>
          <w:color w:val="212529"/>
        </w:rPr>
        <w:t>Α</w:t>
      </w:r>
      <w:r w:rsidRPr="00195A5A">
        <w:rPr>
          <w:rFonts w:cstheme="minorHAnsi"/>
          <w:color w:val="212529"/>
        </w:rPr>
        <w:t xml:space="preserve">πό χρεώσεις που πληρώνονται απευθείας από τους πολίτες στους λογαριασμούς </w:t>
      </w:r>
      <w:r w:rsidR="000D6D1D" w:rsidRPr="00195A5A">
        <w:rPr>
          <w:rFonts w:cstheme="minorHAnsi"/>
          <w:color w:val="212529"/>
        </w:rPr>
        <w:t>τους,</w:t>
      </w:r>
      <w:r w:rsidRPr="00195A5A">
        <w:rPr>
          <w:rFonts w:cstheme="minorHAnsi"/>
          <w:color w:val="212529"/>
        </w:rPr>
        <w:t xml:space="preserve"> χρεώσεις ΥΚΩ, ΕΤΜΕΑΡ, ΕΛΑΠ, το ξέρουν οι καταναλωτές, το βλέπουν στους λογαριασμούς, οι ίδιοι τα πληρώνουν από την τσέπη </w:t>
      </w:r>
      <w:r w:rsidR="000D6D1D" w:rsidRPr="00195A5A">
        <w:rPr>
          <w:rFonts w:cstheme="minorHAnsi"/>
          <w:color w:val="212529"/>
        </w:rPr>
        <w:t xml:space="preserve">τους </w:t>
      </w:r>
      <w:r w:rsidRPr="00195A5A">
        <w:rPr>
          <w:rFonts w:cstheme="minorHAnsi"/>
          <w:color w:val="212529"/>
        </w:rPr>
        <w:t>και από δικαιώματα ρύπων. Έτσι συγκροτούνται τα έσοδα του Ταμείου Ενεργειακής Μετάβασης</w:t>
      </w:r>
      <w:r w:rsidR="000D6D1D" w:rsidRPr="00195A5A">
        <w:rPr>
          <w:rFonts w:cstheme="minorHAnsi"/>
          <w:color w:val="212529"/>
        </w:rPr>
        <w:t>.</w:t>
      </w:r>
      <w:r w:rsidRPr="00195A5A">
        <w:rPr>
          <w:rFonts w:cstheme="minorHAnsi"/>
          <w:color w:val="212529"/>
        </w:rPr>
        <w:t xml:space="preserve"> Τι έκανε, δηλαδή, τελικά η </w:t>
      </w:r>
      <w:r w:rsidR="000D6D1D" w:rsidRPr="00195A5A">
        <w:rPr>
          <w:rFonts w:cstheme="minorHAnsi"/>
          <w:color w:val="212529"/>
        </w:rPr>
        <w:t>Κ</w:t>
      </w:r>
      <w:r w:rsidRPr="00195A5A">
        <w:rPr>
          <w:rFonts w:cstheme="minorHAnsi"/>
          <w:color w:val="212529"/>
        </w:rPr>
        <w:t xml:space="preserve">υβέρνηση; Έφτιαξε έναν κουμπαρά 9,5 </w:t>
      </w:r>
      <w:r w:rsidR="00D738DC" w:rsidRPr="00195A5A">
        <w:rPr>
          <w:rFonts w:cstheme="minorHAnsi"/>
          <w:color w:val="212529"/>
        </w:rPr>
        <w:t>δις</w:t>
      </w:r>
      <w:r w:rsidRPr="00195A5A">
        <w:rPr>
          <w:rFonts w:cstheme="minorHAnsi"/>
          <w:color w:val="212529"/>
        </w:rPr>
        <w:t xml:space="preserve"> που χρηματοδοτείται βασικά από τους πολίτες, από τον οποίο πληρώνονται οι επιδοτήσεις που καταλήγουν και πάλι στις εταιρείες και έτσι λειτουργεί ένας φαύλος κύκλος τροφοδότησης της αισχροκέρδειας από πολλαπλές πηγές που λεηλατούν το εισόδημα των πολιτών.</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Αυτή είναι η πολιτική της Κυβέρνησης. Είναι μια πολιτική, η οποία στηρίζει τα υπερκέρδη ολιγοπωλίων την ώρα που η κοινωνία </w:t>
      </w:r>
      <w:proofErr w:type="spellStart"/>
      <w:r w:rsidRPr="00195A5A">
        <w:rPr>
          <w:rFonts w:cstheme="minorHAnsi"/>
        </w:rPr>
        <w:t>φτωχοποιείται</w:t>
      </w:r>
      <w:proofErr w:type="spellEnd"/>
      <w:r w:rsidR="000D6D1D" w:rsidRPr="00195A5A">
        <w:rPr>
          <w:rFonts w:cstheme="minorHAnsi"/>
        </w:rPr>
        <w:t>.</w:t>
      </w:r>
      <w:r w:rsidRPr="00195A5A">
        <w:rPr>
          <w:rFonts w:cstheme="minorHAnsi"/>
        </w:rPr>
        <w:t xml:space="preserve"> </w:t>
      </w:r>
      <w:r w:rsidR="000D6D1D" w:rsidRPr="00195A5A">
        <w:rPr>
          <w:rFonts w:cstheme="minorHAnsi"/>
        </w:rPr>
        <w:t>Α</w:t>
      </w:r>
      <w:r w:rsidRPr="00195A5A">
        <w:rPr>
          <w:rFonts w:cstheme="minorHAnsi"/>
        </w:rPr>
        <w:t xml:space="preserve">υτή είναι και η ποιότητα, αυτός είναι ο χαρακτήρας της ανάπτυξης, που σημειώνεται στην ελληνική οικονομία.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Να δούμε και μερικά άλλα δεδομένα. Αναφέρθηκε στις εξαγωγές ο κ. </w:t>
      </w:r>
      <w:proofErr w:type="spellStart"/>
      <w:r w:rsidRPr="00195A5A">
        <w:rPr>
          <w:rFonts w:cstheme="minorHAnsi"/>
        </w:rPr>
        <w:t>Σταϊκούρας</w:t>
      </w:r>
      <w:proofErr w:type="spellEnd"/>
      <w:r w:rsidRPr="00195A5A">
        <w:rPr>
          <w:rFonts w:cstheme="minorHAnsi"/>
        </w:rPr>
        <w:t xml:space="preserve">, δεν είπε όμως το κρίσιμο για το έλλειμμα τρεχουσών συναλλαγών, το οποίο έχει ραγδαία επιδείνωση τα τελευταία τρία χρόνια. Είναι στο - 6,7% του ΑΕΠ και από ότι φαίνεται παραμένει στα ίδια αρνητικά επίπεδα και φέτος. Σύμφωνα με έκθεση του ΔΝΤ η Ελλάδα κατατάσσεται στην προτελευταία θέση στην αναπτυγμένη Ευρώπη στο έλλειμμα τρεχουσών συναλλαγών. Το καταθέτω στα πρακτικά.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Το ιδιωτικό χρέος εκτινάσσεται. Κατά 3,7 δις είναι αυξημένες οι οφειλές των πολιτών στην εφορία, κατά 5,4 δι</w:t>
      </w:r>
      <w:r w:rsidR="000D6D1D" w:rsidRPr="00195A5A">
        <w:rPr>
          <w:rFonts w:cstheme="minorHAnsi"/>
        </w:rPr>
        <w:t>ς</w:t>
      </w:r>
      <w:r w:rsidRPr="00195A5A">
        <w:rPr>
          <w:rFonts w:cstheme="minorHAnsi"/>
        </w:rPr>
        <w:t xml:space="preserve"> αυξημένες οι οφειλές προς τα Ασφαλιστικά Ταμεία μέσα σε μια χρονιά από το καλοκαίρι του 2021 ως το καλοκαίρι του 2022. Η Κυβέρνηση επιμένει να μη ρυθμίζει τη νέα γενιά ιδιωτικού χρέους και να αντιμετωπίζει τους πολίτες ως στρατηγικούς κακοπληρωτές.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Αναφορικά με τους πόρους του Ταμείου Ανάκαμψης οι πραγματικές πληρωμές που έχουν γίνει μέχρι στιγμής το 2022, οι πραγματικές πληρωμές</w:t>
      </w:r>
      <w:r w:rsidR="000D6D1D" w:rsidRPr="00195A5A">
        <w:rPr>
          <w:rFonts w:cstheme="minorHAnsi"/>
        </w:rPr>
        <w:t xml:space="preserve"> </w:t>
      </w:r>
      <w:r w:rsidRPr="00195A5A">
        <w:rPr>
          <w:rFonts w:cstheme="minorHAnsi"/>
        </w:rPr>
        <w:t xml:space="preserve">δεν ξεπερνούν τα 300 εκατομμύρια. Αυτή είναι όλη κι όλη η ρευστότητα, η οποία έχει πάει στην πραγματική οικονομία και φυσικά το χειρότερο είναι ο σχεδιασμός αυτών των προγραμμάτων του Ταμείου Ανάκαμψης. Είναι ένας σχεδιασμός που διογκώνει περαιτέρω τις ανισότητες. Είναι </w:t>
      </w:r>
      <w:r w:rsidRPr="00195A5A">
        <w:rPr>
          <w:rFonts w:cstheme="minorHAnsi"/>
        </w:rPr>
        <w:lastRenderedPageBreak/>
        <w:t xml:space="preserve">χαρακτηριστικό ότι τα πρώτα 455 εκατομμύρια των χαμηλότοκων δανείων πηγαίνουν σε μόλις 13 επιχειρηματικούς ομίλους, 450 εκατομμύρια σε μόλις δεκατρείς επιχειρηματικούς ομίλους. Να μην αναφέρω και ποιοι είναι μέσα εκεί. Είναι κάποιοι από αυτούς που έχουν ήδη τα υπερκέρδη που σας ανέφερα. Την ώρα που οι μικρομεσαίες επιχειρήσεις σχεδόν στο σύνολό τους είναι αποκλεισμένες από τον τραπεζικό δανεισμό. Αυτή είναι η πολιτική της Κυβέρνησης και αυτή η πολιτική δεν είναι ούτε τυχαία, ούτε μια παρένθεση, ούτε μια παρέκκλιση. Είναι μια στρατηγική, γι’ αυτό και η Ελλάδα είναι μία από τις τέσσερις χώρες στην Ευρωπαϊκή Ένωση που από το 2019 έως το 2021 αυξήθηκε το ποσοστό του πληθυσμού σε κίνδυνο φτώχειας. Είπε πριν ο κ. </w:t>
      </w:r>
      <w:proofErr w:type="spellStart"/>
      <w:r w:rsidRPr="00195A5A">
        <w:rPr>
          <w:rFonts w:cstheme="minorHAnsi"/>
        </w:rPr>
        <w:t>Σταϊκούρας</w:t>
      </w:r>
      <w:proofErr w:type="spellEnd"/>
      <w:r w:rsidRPr="00195A5A">
        <w:rPr>
          <w:rFonts w:cstheme="minorHAnsi"/>
        </w:rPr>
        <w:t xml:space="preserve"> ότι αυτό συνέβαινε παντού εκείνη την περίοδο. Είναι εντελώς ψευδές. Είναι μία από τις τέσσερις χώρες μόνο στην Ευρώπη που αυξήθηκε το ποσοστό του πληθυσμού σε κίνδυνο φτώχειας από το 2019 στο 2021 και το καταθέτω και στα πρακτικά.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Ο Δείκτης Κοινωνικών Ανισοτήτων αυξάνεται στη χώρα μας από το 2019 και μετά -το καταθέτω και αυτό στα πρακτικά- από την ΕΛΣΤΑΤ, ενώ μειωνόταν το προηγούμενο διάστημα. Αυτή είναι η πραγματική πολιτική της Κυβέρνησης και αυτή την πολιτική η Κυβέρνηση σκοπεύει να τη συνεχίσει και το 2023 όπως μαρτυρά και το προσχέδιο του Προϋπολογισμού χωρίς καμία παρέμβαση στην αγορά, χωρίς καμία αλλαγή στην τακτική της απέναντι στην αισχροκέρδεια, καμία μείωση στο ΦΠΑ στα τρόφιμα ή στον Ειδικό Φόρο Κατανάλωσης στα καύσιμα. Αντιθέτως, προβλέπει ακόμη περισσότερα έσοδα από ΦΠΑ σε σχέση με φέτος, μείωση δαπανών και πρόβλεψη ενός απροσδιόριστου αποθεματικού ύψους ενός δις για την αντιμετώπιση ενεργειακής κρίσης</w:t>
      </w:r>
      <w:r w:rsidR="00003428" w:rsidRPr="00195A5A">
        <w:rPr>
          <w:rFonts w:cstheme="minorHAnsi"/>
        </w:rPr>
        <w:t>,</w:t>
      </w:r>
      <w:r w:rsidRPr="00195A5A">
        <w:rPr>
          <w:rFonts w:cstheme="minorHAnsi"/>
        </w:rPr>
        <w:t xml:space="preserve"> που προφανώς πάλι θα πάει στις γνωστές επιδοτήσεις της αισχροκέρδειας. Προκειμένου να εμφανίσει ένα φιλολαϊκό προφίλ επικοινωνεί ως δικά της επιτεύγματα μέτρα που είναι ήδη νομοθετημένα και ισχύουν εδώ και καιρό, όπως η αύξηση των συντάξεων από 1</w:t>
      </w:r>
      <w:r w:rsidR="00003428" w:rsidRPr="00195A5A">
        <w:rPr>
          <w:rFonts w:cstheme="minorHAnsi"/>
        </w:rPr>
        <w:t>.</w:t>
      </w:r>
      <w:r w:rsidRPr="00195A5A">
        <w:rPr>
          <w:rFonts w:cstheme="minorHAnsi"/>
        </w:rPr>
        <w:t>1</w:t>
      </w:r>
      <w:r w:rsidR="00003428" w:rsidRPr="00195A5A">
        <w:rPr>
          <w:rFonts w:cstheme="minorHAnsi"/>
        </w:rPr>
        <w:t>.</w:t>
      </w:r>
      <w:r w:rsidRPr="00195A5A">
        <w:rPr>
          <w:rFonts w:cstheme="minorHAnsi"/>
        </w:rPr>
        <w:t>2023, που είναι νομοθετημένη από νόμο του ΣΥΡΙΖΑ από το 2017. Ανατρέξτε στο νόμο να το διαβάσετε. Λέει από 1/1/2023 οι συντάξεις αυξάνονται κατά 50% από το Δείκτη Τιμών Καταναλωτή και 50% από το ΑΕΠ. Είναι νομοθετημένο αυτό. Δεν ξέρω αν ο κ. Μητσοτάκης ζητά τα εύσημα επειδή δεν κατήργησε και αυτή την παροχή στους συνταξιούχους, όπως κατήργησε τη 13η σύνταξη και όπως κατήργησε τα αναδρομικά τους. Είναι όμως ακραία προκλητικό να έχετε αφαιρέσει πέντε δι</w:t>
      </w:r>
      <w:r w:rsidR="00003428" w:rsidRPr="00195A5A">
        <w:rPr>
          <w:rFonts w:cstheme="minorHAnsi"/>
        </w:rPr>
        <w:t>ς</w:t>
      </w:r>
      <w:r w:rsidRPr="00195A5A">
        <w:rPr>
          <w:rFonts w:cstheme="minorHAnsi"/>
        </w:rPr>
        <w:t xml:space="preserve"> από τους συνταξιούχους αυτά τα χρόνια που κυβερνάτε και να επαίρεστε γιατί δεν κόβετε και τα 600 εκατομμύρια που προβλέπονται από το νόμο να τους δοθούν.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Κυρίες και κύριοι συνάδελφοι, έχει καταστεί σαφές ότι η πολιτική αυτή της Νέας Δημοκρατίας όχι μόνο δεν δίνει διέξοδο, αλλά πολλαπλασιάζει τα αδιέξοδα για την κοινωνική πλειοψηφία. Απέναντι σε αυτή τη στρατηγική που εντελώς κυνικά ο κ. Πέτσας είπε η στρατηγική </w:t>
      </w:r>
      <w:r w:rsidR="00003428" w:rsidRPr="00195A5A">
        <w:rPr>
          <w:rFonts w:cstheme="minorHAnsi"/>
        </w:rPr>
        <w:t>«</w:t>
      </w:r>
      <w:r w:rsidRPr="00195A5A">
        <w:rPr>
          <w:rFonts w:cstheme="minorHAnsi"/>
        </w:rPr>
        <w:t>όποιος δεν προσαρμόζεται πεθαίνει</w:t>
      </w:r>
      <w:r w:rsidR="00003428" w:rsidRPr="00195A5A">
        <w:rPr>
          <w:rFonts w:cstheme="minorHAnsi"/>
        </w:rPr>
        <w:t>»</w:t>
      </w:r>
      <w:r w:rsidRPr="00195A5A">
        <w:rPr>
          <w:rFonts w:cstheme="minorHAnsi"/>
        </w:rPr>
        <w:t xml:space="preserve"> από πλευράς μας καταθέσαμε ένα συνολικά αντιπαραθετικό πρόγραμμα που αντιμετωπίζει και τις δύο πλευρές του προβλήματος της ακρίβειας, δηλαδή και τα καθηλωμένα εισοδήματα και τις εκρηκτικές τιμές. Ήμασταν σαφείς ως προς τις παρεμβάσεις για πραγματικό πλαφόν στην τιμή, στο κόστος, πραγματικό πλαφόν στο κέρδος των παραγωγών ενέργειας, για μείωση των Ειδικών Φόρων Κατανάλωσης στα καύσιμα και του ΦΠΑ στα τρόφιμα, για αύξηση του κατώτατου μισθού και τιμαριθμική αναπροσαρμογή των μισθών σε δημόσιο και ιδιωτικό τομέα και κατάργηση του τέλους επιτηδεύματος και άλλα μέτρα. Δεν έχω το χρόνο προφανώς να τα αναλύσω. Ήμασταν σαφείς, λοιπόν, ως προς τις παρεμβάσεις, σαφείς και ως προς τις πηγές χρηματοδότησης. </w:t>
      </w:r>
      <w:r w:rsidR="00195A5A">
        <w:rPr>
          <w:rFonts w:cstheme="minorHAnsi"/>
        </w:rPr>
        <w:lastRenderedPageBreak/>
        <w:tab/>
      </w:r>
      <w:r w:rsidR="00003428" w:rsidRPr="00195A5A">
        <w:rPr>
          <w:rFonts w:cstheme="minorHAnsi"/>
        </w:rPr>
        <w:t>Μ</w:t>
      </w:r>
      <w:r w:rsidRPr="00195A5A">
        <w:rPr>
          <w:rFonts w:cstheme="minorHAnsi"/>
        </w:rPr>
        <w:t>ιλάμε για πραγματική φορολόγηση όλων των υπερκερδών στον τομέα της ενέργειας, ακύρωση υποτιθέμενων μεταρρυθμίσεων</w:t>
      </w:r>
      <w:r w:rsidR="00003428" w:rsidRPr="00195A5A">
        <w:rPr>
          <w:rFonts w:cstheme="minorHAnsi"/>
        </w:rPr>
        <w:t>,</w:t>
      </w:r>
      <w:r w:rsidRPr="00195A5A">
        <w:rPr>
          <w:rFonts w:cstheme="minorHAnsi"/>
        </w:rPr>
        <w:t xml:space="preserve"> όπως είναι η ιδιωτικοποίηση της επικουρικής ασφάλισης, σαφείς και ότι θα υπάρχει αύξηση φόρου σε υψηλά μερίσματα. </w:t>
      </w:r>
    </w:p>
    <w:p w:rsidR="007668F6" w:rsidRPr="00195A5A" w:rsidRDefault="007668F6" w:rsidP="00195A5A">
      <w:pPr>
        <w:spacing w:line="281" w:lineRule="auto"/>
        <w:ind w:firstLine="720"/>
        <w:jc w:val="both"/>
        <w:rPr>
          <w:rFonts w:cstheme="minorHAnsi"/>
        </w:rPr>
      </w:pPr>
      <w:r w:rsidRPr="00195A5A">
        <w:rPr>
          <w:rFonts w:cstheme="minorHAnsi"/>
        </w:rPr>
        <w:t xml:space="preserve">Απέναντι σε αυτό το πρόγραμμα, που είναι σαφές, η Νέα Δημοκρατία, προφανώς επειδή καταλαβαίνει ότι ακουμπά τις λαϊκές ανάγκες, επιδόθηκε σε μία επιχείρηση τρομοκράτησης των πολιτών, μιλώντας για δημοσιονομική εκτροπή και για νέα μνημόνια, το ξανάκανε και ο κ. </w:t>
      </w:r>
      <w:proofErr w:type="spellStart"/>
      <w:r w:rsidRPr="00195A5A">
        <w:rPr>
          <w:rFonts w:cstheme="minorHAnsi"/>
        </w:rPr>
        <w:t>Σταϊκούρας</w:t>
      </w:r>
      <w:proofErr w:type="spellEnd"/>
      <w:r w:rsidRPr="00195A5A">
        <w:rPr>
          <w:rFonts w:cstheme="minorHAnsi"/>
        </w:rPr>
        <w:t xml:space="preserve">, σήμερα. </w:t>
      </w:r>
    </w:p>
    <w:p w:rsidR="007668F6" w:rsidRPr="00195A5A" w:rsidRDefault="007668F6" w:rsidP="00195A5A">
      <w:pPr>
        <w:spacing w:line="281" w:lineRule="auto"/>
        <w:ind w:firstLine="720"/>
        <w:jc w:val="both"/>
        <w:rPr>
          <w:rFonts w:cstheme="minorHAnsi"/>
        </w:rPr>
      </w:pPr>
      <w:r w:rsidRPr="00195A5A">
        <w:rPr>
          <w:rFonts w:cstheme="minorHAnsi"/>
        </w:rPr>
        <w:t>Πώς το έκανε αυτό; Αναφέροντας ένα κόστος</w:t>
      </w:r>
      <w:r w:rsidR="00003428" w:rsidRPr="00195A5A">
        <w:rPr>
          <w:rFonts w:cstheme="minorHAnsi"/>
        </w:rPr>
        <w:t>,</w:t>
      </w:r>
      <w:r w:rsidRPr="00195A5A">
        <w:rPr>
          <w:rFonts w:cstheme="minorHAnsi"/>
        </w:rPr>
        <w:t xml:space="preserve"> το οποίο δεν έχει καμία σχέση με την πραγματικότητα του προγράμματος, αθροίζοντα</w:t>
      </w:r>
      <w:r w:rsidR="00003428" w:rsidRPr="00195A5A">
        <w:rPr>
          <w:rFonts w:cstheme="minorHAnsi"/>
        </w:rPr>
        <w:t>ς</w:t>
      </w:r>
      <w:r w:rsidRPr="00195A5A">
        <w:rPr>
          <w:rFonts w:cstheme="minorHAnsi"/>
        </w:rPr>
        <w:t xml:space="preserve"> 12 δισεκατομμύρια στην πρότασή μας ως αναγκαία επιδότηση στους παραγωγούς ενέργειας, θεωρώντας ότι εμείς θα κάνουμε το ίδιο με αυτήν, ότι θα επιδοτούμε τους παραγωγούς. Όχι, δε θα το κάνουμε.</w:t>
      </w:r>
    </w:p>
    <w:p w:rsidR="007668F6" w:rsidRPr="00195A5A" w:rsidRDefault="007668F6" w:rsidP="00195A5A">
      <w:pPr>
        <w:spacing w:line="281" w:lineRule="auto"/>
        <w:ind w:firstLine="720"/>
        <w:jc w:val="both"/>
        <w:rPr>
          <w:rFonts w:cstheme="minorHAnsi"/>
        </w:rPr>
      </w:pPr>
      <w:r w:rsidRPr="00195A5A">
        <w:rPr>
          <w:rFonts w:cstheme="minorHAnsi"/>
        </w:rPr>
        <w:t>Επίσης, αγνοώντας τα 3,7 δισεκατομμύρια έσοδα από τη φορολόγηση των υπερκερδών, θεωρώντας ότι εμείς δε θα εισπράξουμε από τη φορολόγηση υπερκερδών, δε θα φορολογήσουμε τα υπερκέρδη, όπως κάνει και η ίδια. Ε, όχι, δε θα κάνουμε τα ίδια με αυτήν.</w:t>
      </w:r>
    </w:p>
    <w:p w:rsidR="007668F6" w:rsidRPr="00195A5A" w:rsidRDefault="007668F6" w:rsidP="00195A5A">
      <w:pPr>
        <w:spacing w:line="281" w:lineRule="auto"/>
        <w:ind w:firstLine="720"/>
        <w:jc w:val="both"/>
        <w:rPr>
          <w:rFonts w:cstheme="minorHAnsi"/>
        </w:rPr>
      </w:pPr>
      <w:r w:rsidRPr="00195A5A">
        <w:rPr>
          <w:rFonts w:cstheme="minorHAnsi"/>
        </w:rPr>
        <w:t xml:space="preserve">Τέλος, αμφισβητώντας το κόστος μόλις τριών από τα μέτρα που προτείναμε, με προφανείς διαστρεβλώσεις, όπως, για παράδειγμα, να αθροίζουν το μεικτό και όχι το καθαρό κόστος της αύξησης των μισθών στο δημόσιο. </w:t>
      </w:r>
    </w:p>
    <w:p w:rsidR="007668F6" w:rsidRPr="00195A5A" w:rsidRDefault="007668F6" w:rsidP="00195A5A">
      <w:pPr>
        <w:spacing w:line="281" w:lineRule="auto"/>
        <w:ind w:firstLine="720"/>
        <w:jc w:val="both"/>
        <w:rPr>
          <w:rFonts w:cstheme="minorHAnsi"/>
        </w:rPr>
      </w:pPr>
      <w:r w:rsidRPr="00195A5A">
        <w:rPr>
          <w:rFonts w:cstheme="minorHAnsi"/>
        </w:rPr>
        <w:t xml:space="preserve">Προφανώς, ξαναλέω και κλείνω, κύριε Πρόεδρε, ευχαριστώ για την ανοχή, γιατί και ο ίδιος ο κ. Μητσοτάκης αντιλαμβάνεται ότι αυτό το πρόγραμμα απαντά στις λαϊκές ανάγκες. Προφανώς, γιατί και ο ίδιος, παρότι δε μπορεί να </w:t>
      </w:r>
      <w:r w:rsidR="00003428" w:rsidRPr="00195A5A">
        <w:rPr>
          <w:rFonts w:cstheme="minorHAnsi"/>
        </w:rPr>
        <w:t>συν</w:t>
      </w:r>
      <w:r w:rsidRPr="00195A5A">
        <w:rPr>
          <w:rFonts w:cstheme="minorHAnsi"/>
        </w:rPr>
        <w:t xml:space="preserve">αισθανθεί τις επιπτώσεις της πολιτικής που ασκεί, διαισθάνεται, όμως, ότι υπάρχει ένα οριακό σημείο στο οποίο έχει φτάσει η ανοχή της κοινωνίας. </w:t>
      </w:r>
    </w:p>
    <w:p w:rsidR="007668F6" w:rsidRPr="00195A5A" w:rsidRDefault="007668F6" w:rsidP="00195A5A">
      <w:pPr>
        <w:spacing w:line="281" w:lineRule="auto"/>
        <w:ind w:firstLine="720"/>
        <w:jc w:val="both"/>
        <w:rPr>
          <w:rFonts w:cstheme="minorHAnsi"/>
        </w:rPr>
      </w:pPr>
      <w:r w:rsidRPr="00195A5A">
        <w:rPr>
          <w:rFonts w:cstheme="minorHAnsi"/>
        </w:rPr>
        <w:t xml:space="preserve">Γι’ αυτό, κατά τη γνώμη μας, ο Προϋπολογισμός του 2023, στην πραγματικότητα, δε θα εφαρμοστεί, διότι οι πολίτες θα δώσουν τη δυνατότητα σε μια προοδευτική κυβέρνηση να εφαρμόσει ένα πρόγραμμα εξόδου από την κρίση, με παρέμβαση του κράτους στην αγορά, εξασφάλιση της κοινωνικής συνοχής και εγγύηση της δικαιοσύνης παντού και στην κοινωνία και στην οικονομία και στο κράτος. </w:t>
      </w:r>
    </w:p>
    <w:p w:rsidR="007668F6" w:rsidRPr="00195A5A" w:rsidRDefault="007668F6" w:rsidP="00195A5A">
      <w:pPr>
        <w:spacing w:line="281" w:lineRule="auto"/>
        <w:ind w:firstLine="720"/>
        <w:jc w:val="both"/>
        <w:rPr>
          <w:rFonts w:cstheme="minorHAnsi"/>
        </w:rPr>
      </w:pPr>
      <w:r w:rsidRPr="00195A5A">
        <w:rPr>
          <w:rFonts w:cstheme="minorHAnsi"/>
        </w:rPr>
        <w:t>Ευχαριστώ πολύ.</w:t>
      </w:r>
    </w:p>
    <w:p w:rsidR="007668F6" w:rsidRPr="00195A5A" w:rsidRDefault="007668F6" w:rsidP="00195A5A">
      <w:pPr>
        <w:spacing w:line="281" w:lineRule="auto"/>
        <w:ind w:firstLine="720"/>
        <w:jc w:val="both"/>
        <w:rPr>
          <w:rFonts w:cstheme="minorHAnsi"/>
        </w:rPr>
      </w:pPr>
      <w:r w:rsidRPr="00195A5A">
        <w:rPr>
          <w:rFonts w:cstheme="minorHAnsi"/>
          <w:b/>
        </w:rPr>
        <w:t>ΣΤΑΥΡΟΣ ΚΑΛΟΓΙΑΝΝΗΣ (Πρόεδρος της Επιτροπής):</w:t>
      </w:r>
      <w:r w:rsidRPr="00195A5A">
        <w:rPr>
          <w:rFonts w:cstheme="minorHAnsi"/>
        </w:rPr>
        <w:t xml:space="preserve"> Κι εμείς ευχαριστούμε.</w:t>
      </w:r>
    </w:p>
    <w:p w:rsidR="007668F6" w:rsidRPr="00195A5A" w:rsidRDefault="007668F6" w:rsidP="00195A5A">
      <w:pPr>
        <w:spacing w:line="281" w:lineRule="auto"/>
        <w:ind w:firstLine="720"/>
        <w:jc w:val="both"/>
        <w:rPr>
          <w:rFonts w:cstheme="minorHAnsi"/>
        </w:rPr>
      </w:pPr>
      <w:r w:rsidRPr="00195A5A">
        <w:rPr>
          <w:rFonts w:cstheme="minorHAnsi"/>
        </w:rPr>
        <w:t>Ο κ. Σκανδαλίδης, έχει το λόγο.</w:t>
      </w:r>
    </w:p>
    <w:p w:rsidR="007668F6" w:rsidRPr="00195A5A" w:rsidRDefault="007668F6" w:rsidP="00195A5A">
      <w:pPr>
        <w:spacing w:line="281" w:lineRule="auto"/>
        <w:ind w:firstLine="720"/>
        <w:jc w:val="both"/>
        <w:rPr>
          <w:rFonts w:cstheme="minorHAnsi"/>
        </w:rPr>
      </w:pPr>
      <w:r w:rsidRPr="00195A5A">
        <w:rPr>
          <w:rFonts w:cstheme="minorHAnsi"/>
          <w:b/>
        </w:rPr>
        <w:t>ΚΩΝΣΤΑΝΤΙΝΟΣ ΣΚΑΝΔΑΛΙΔΗΣ (Γενικός Εισηγητής του Κινήματος Αλλαγής):</w:t>
      </w:r>
      <w:r w:rsidRPr="00195A5A">
        <w:rPr>
          <w:rFonts w:cstheme="minorHAnsi"/>
        </w:rPr>
        <w:t xml:space="preserve"> Ευχαριστώ, κύριε Πρόεδρε.</w:t>
      </w:r>
    </w:p>
    <w:p w:rsidR="007668F6" w:rsidRPr="00195A5A" w:rsidRDefault="007668F6" w:rsidP="00195A5A">
      <w:pPr>
        <w:spacing w:line="281" w:lineRule="auto"/>
        <w:ind w:firstLine="720"/>
        <w:jc w:val="both"/>
        <w:rPr>
          <w:rFonts w:cstheme="minorHAnsi"/>
        </w:rPr>
      </w:pPr>
      <w:r w:rsidRPr="00195A5A">
        <w:rPr>
          <w:rFonts w:cstheme="minorHAnsi"/>
        </w:rPr>
        <w:t xml:space="preserve">Παρακολουθώ τον Πρωθυπουργό, εδώ και πολλές μέρες, να είναι σε φουλ προεκλογική περίοδο, παρότι τα προβλήματα της χώρας είναι </w:t>
      </w:r>
      <w:proofErr w:type="spellStart"/>
      <w:r w:rsidRPr="00195A5A">
        <w:rPr>
          <w:rFonts w:cstheme="minorHAnsi"/>
        </w:rPr>
        <w:t>αναντίστοιχα</w:t>
      </w:r>
      <w:proofErr w:type="spellEnd"/>
      <w:r w:rsidRPr="00195A5A">
        <w:rPr>
          <w:rFonts w:cstheme="minorHAnsi"/>
        </w:rPr>
        <w:t xml:space="preserve"> με την επικοινωνιακή καταιγίδα που τον συνοδεύει στις προεκλογικές του εξορμήσεις. </w:t>
      </w:r>
    </w:p>
    <w:p w:rsidR="007668F6" w:rsidRPr="00195A5A" w:rsidRDefault="007668F6" w:rsidP="00195A5A">
      <w:pPr>
        <w:spacing w:line="281" w:lineRule="auto"/>
        <w:ind w:firstLine="720"/>
        <w:jc w:val="both"/>
        <w:rPr>
          <w:rFonts w:cstheme="minorHAnsi"/>
        </w:rPr>
      </w:pPr>
      <w:r w:rsidRPr="00195A5A">
        <w:rPr>
          <w:rFonts w:cstheme="minorHAnsi"/>
        </w:rPr>
        <w:t xml:space="preserve">Πρέπει να πω ότι σήμερα, ο Υπουργός Οικονομικών, πιστός υπηρέτης της πρωθυπουργικής εντολής, ξεκινά από το προσχέδιο κιόλας του Κρατικού Προϋπολογισμού, </w:t>
      </w:r>
      <w:r w:rsidRPr="00195A5A">
        <w:rPr>
          <w:rFonts w:cstheme="minorHAnsi"/>
        </w:rPr>
        <w:lastRenderedPageBreak/>
        <w:t xml:space="preserve">που άλλες φορές δεν το συνήθιζε, να μας παρουσιάσει μια προεκλογική διακήρυξη για το πόσο καλή είναι η οικονομική πολιτική της Κυβέρνησης και πόσο ανεβάζει τη χώρα και την ευημερία του λαού. Όλα αυτά, τα οποία περιέγραψε με τον πιο γλαφυρό τρόπο, τα έκανε διαβάζοντας αυτή την προεκλογική διακήρυξη. </w:t>
      </w:r>
    </w:p>
    <w:p w:rsidR="007668F6" w:rsidRPr="00195A5A" w:rsidRDefault="007668F6" w:rsidP="00195A5A">
      <w:pPr>
        <w:spacing w:line="281" w:lineRule="auto"/>
        <w:ind w:firstLine="720"/>
        <w:jc w:val="both"/>
        <w:rPr>
          <w:rFonts w:cstheme="minorHAnsi"/>
        </w:rPr>
      </w:pPr>
      <w:r w:rsidRPr="00195A5A">
        <w:rPr>
          <w:rFonts w:cstheme="minorHAnsi"/>
        </w:rPr>
        <w:t>Οι αριθμοί που περιγράφονται, όμως, κύριε Πρόεδρε, με τέτοια μεγαλοστομί</w:t>
      </w:r>
      <w:r w:rsidR="00166B6B" w:rsidRPr="00195A5A">
        <w:rPr>
          <w:rFonts w:cstheme="minorHAnsi"/>
        </w:rPr>
        <w:t>α</w:t>
      </w:r>
      <w:r w:rsidRPr="00195A5A">
        <w:rPr>
          <w:rFonts w:cstheme="minorHAnsi"/>
        </w:rPr>
        <w:t xml:space="preserve"> και παρατίθενται σωρευτικά, έρχονται σε απόλυτη αντίθεση με τη ζωή και το βιοτικό επίπεδο των πολιτών και, μάλιστα, της μεγάλης πλειοψηφίας του λαού. </w:t>
      </w:r>
    </w:p>
    <w:p w:rsidR="007668F6" w:rsidRPr="00195A5A" w:rsidRDefault="007668F6" w:rsidP="00195A5A">
      <w:pPr>
        <w:spacing w:line="281" w:lineRule="auto"/>
        <w:ind w:firstLine="720"/>
        <w:jc w:val="both"/>
        <w:rPr>
          <w:rFonts w:cstheme="minorHAnsi"/>
        </w:rPr>
      </w:pPr>
      <w:r w:rsidRPr="00195A5A">
        <w:rPr>
          <w:rFonts w:cstheme="minorHAnsi"/>
        </w:rPr>
        <w:t>Μου κάνει εντύπωση πως μπορεί με ευκολία να λέει ότι σήμερα η ζωή και το βιοτικό επίπεδο των πολιτών είναι πολύ καλύτερ</w:t>
      </w:r>
      <w:r w:rsidR="00166B6B" w:rsidRPr="00195A5A">
        <w:rPr>
          <w:rFonts w:cstheme="minorHAnsi"/>
        </w:rPr>
        <w:t>ο</w:t>
      </w:r>
      <w:r w:rsidRPr="00195A5A">
        <w:rPr>
          <w:rFonts w:cstheme="minorHAnsi"/>
        </w:rPr>
        <w:t xml:space="preserve"> από άλλες φορές και ότι είναι τόσο ευεργετική η οικονομική πολιτική, που καθιστά τους πολίτες αισιόδοξους για την πορεία της χώρας. </w:t>
      </w:r>
    </w:p>
    <w:p w:rsidR="007668F6" w:rsidRPr="00195A5A" w:rsidRDefault="007668F6" w:rsidP="00195A5A">
      <w:pPr>
        <w:spacing w:line="281" w:lineRule="auto"/>
        <w:ind w:firstLine="720"/>
        <w:jc w:val="both"/>
        <w:rPr>
          <w:rFonts w:cstheme="minorHAnsi"/>
        </w:rPr>
      </w:pPr>
      <w:r w:rsidRPr="00195A5A">
        <w:rPr>
          <w:rFonts w:cstheme="minorHAnsi"/>
        </w:rPr>
        <w:t xml:space="preserve">Πριν μπω, λοιπόν, εγώ στη τετριμμένη και στην, αν θέλετε, συνηθισμένη αντιπαράθεση περί τον Προϋπολογισμό, περί του προσχεδίου του Προϋπολογισμού, θα πω τέσσερις πέντε φράσεις για τη σειρά των ενεργειών και των πολιτικών που περιέγραψε και που τις θεωρεί ότι ήταν προοδευτικές και οδηγούν τα πράγματα μπροστά. </w:t>
      </w:r>
    </w:p>
    <w:p w:rsidR="007668F6" w:rsidRDefault="007668F6" w:rsidP="00195A5A">
      <w:pPr>
        <w:spacing w:line="281" w:lineRule="auto"/>
        <w:ind w:firstLine="720"/>
        <w:jc w:val="both"/>
        <w:rPr>
          <w:rFonts w:cstheme="minorHAnsi"/>
        </w:rPr>
      </w:pPr>
      <w:r w:rsidRPr="00195A5A">
        <w:rPr>
          <w:rFonts w:cstheme="minorHAnsi"/>
        </w:rPr>
        <w:t xml:space="preserve">Σε ό,τι αφορά την ενεργειακή κρίση, κατηγόρησε συνολικά την </w:t>
      </w:r>
      <w:r w:rsidR="00166B6B" w:rsidRPr="00195A5A">
        <w:rPr>
          <w:rFonts w:cstheme="minorHAnsi"/>
        </w:rPr>
        <w:t>α</w:t>
      </w:r>
      <w:r w:rsidRPr="00195A5A">
        <w:rPr>
          <w:rFonts w:cstheme="minorHAnsi"/>
        </w:rPr>
        <w:t xml:space="preserve">ντιπολίτευση ότι χρησιμοποιεί ουσιαστικά την </w:t>
      </w:r>
      <w:proofErr w:type="spellStart"/>
      <w:r w:rsidRPr="00195A5A">
        <w:rPr>
          <w:rFonts w:cstheme="minorHAnsi"/>
        </w:rPr>
        <w:t>παροχολογία</w:t>
      </w:r>
      <w:proofErr w:type="spellEnd"/>
      <w:r w:rsidRPr="00195A5A">
        <w:rPr>
          <w:rFonts w:cstheme="minorHAnsi"/>
        </w:rPr>
        <w:t xml:space="preserve">. Εμείς δεν κάναμε σαν ΠΑΣΟΚ, καμία προεκλογική </w:t>
      </w:r>
      <w:proofErr w:type="spellStart"/>
      <w:r w:rsidRPr="00195A5A">
        <w:rPr>
          <w:rFonts w:cstheme="minorHAnsi"/>
        </w:rPr>
        <w:t>παροχολογία</w:t>
      </w:r>
      <w:proofErr w:type="spellEnd"/>
      <w:r w:rsidRPr="00195A5A">
        <w:rPr>
          <w:rFonts w:cstheme="minorHAnsi"/>
        </w:rPr>
        <w:t xml:space="preserve"> για την ενεργειακή κρίση. Εμείς μιλήσαμε για το πλαφόν στη λιανική τιμή της ενέργειας, που απαγορεύει στους </w:t>
      </w:r>
      <w:proofErr w:type="spellStart"/>
      <w:r w:rsidRPr="00195A5A">
        <w:rPr>
          <w:rFonts w:cstheme="minorHAnsi"/>
        </w:rPr>
        <w:t>παρόχους</w:t>
      </w:r>
      <w:proofErr w:type="spellEnd"/>
      <w:r w:rsidRPr="00195A5A">
        <w:rPr>
          <w:rFonts w:cstheme="minorHAnsi"/>
        </w:rPr>
        <w:t xml:space="preserve"> και στους ενδιάμεσους, από την παραγωγή μέχρι την κατανάλωση του προϊόντος, να σωρεύουν υπερκέρδη και να κάνουν αισχροκέρδεια. </w:t>
      </w:r>
    </w:p>
    <w:p w:rsidR="007668F6" w:rsidRPr="00195A5A" w:rsidRDefault="007668F6" w:rsidP="00195A5A">
      <w:pPr>
        <w:spacing w:line="281" w:lineRule="auto"/>
        <w:ind w:firstLine="720"/>
        <w:jc w:val="both"/>
        <w:rPr>
          <w:rFonts w:cstheme="minorHAnsi"/>
        </w:rPr>
      </w:pPr>
      <w:r w:rsidRPr="00195A5A">
        <w:rPr>
          <w:rFonts w:cstheme="minorHAnsi"/>
        </w:rPr>
        <w:t xml:space="preserve">Αντίθετα, εάν κάθε μήνα δίνει η Κυβέρνηση και από κάποια δισεκατομμύρια που τα παίρνει από τους φόρους των εργαζομένων, κυρίως και τα δίνει στις ενισχύσεις, κάθε άλλο παρά, ευνοούν και βοηθούν την οικονομική κατάσταση των ανθρώπων στη χώρα μας. </w:t>
      </w:r>
    </w:p>
    <w:p w:rsidR="007668F6" w:rsidRPr="00195A5A" w:rsidRDefault="00166B6B" w:rsidP="00195A5A">
      <w:pPr>
        <w:spacing w:line="281" w:lineRule="auto"/>
        <w:ind w:firstLine="720"/>
        <w:jc w:val="both"/>
        <w:rPr>
          <w:rFonts w:cstheme="minorHAnsi"/>
        </w:rPr>
      </w:pPr>
      <w:r w:rsidRPr="00195A5A">
        <w:rPr>
          <w:rFonts w:cstheme="minorHAnsi"/>
        </w:rPr>
        <w:t>Δεύτερο</w:t>
      </w:r>
      <w:r w:rsidR="007668F6" w:rsidRPr="00195A5A">
        <w:rPr>
          <w:rFonts w:cstheme="minorHAnsi"/>
        </w:rPr>
        <w:t>. Μιλάμε για μια προφανή</w:t>
      </w:r>
      <w:r w:rsidRPr="00195A5A">
        <w:rPr>
          <w:rFonts w:cstheme="minorHAnsi"/>
        </w:rPr>
        <w:t xml:space="preserve"> </w:t>
      </w:r>
      <w:r w:rsidR="007668F6" w:rsidRPr="00195A5A">
        <w:rPr>
          <w:rFonts w:cstheme="minorHAnsi"/>
        </w:rPr>
        <w:t>εξήγηση για τον πληθωρισμό</w:t>
      </w:r>
      <w:r w:rsidRPr="00195A5A">
        <w:rPr>
          <w:rFonts w:cstheme="minorHAnsi"/>
        </w:rPr>
        <w:t>,</w:t>
      </w:r>
      <w:r w:rsidR="007668F6" w:rsidRPr="00195A5A">
        <w:rPr>
          <w:rFonts w:cstheme="minorHAnsi"/>
        </w:rPr>
        <w:t xml:space="preserve"> ότι δεν μπορούσε η Κυβέρνηση να </w:t>
      </w:r>
      <w:r w:rsidRPr="00195A5A">
        <w:rPr>
          <w:rFonts w:cstheme="minorHAnsi"/>
        </w:rPr>
        <w:t xml:space="preserve">τον </w:t>
      </w:r>
      <w:r w:rsidR="007668F6" w:rsidRPr="00195A5A">
        <w:rPr>
          <w:rFonts w:cstheme="minorHAnsi"/>
        </w:rPr>
        <w:t xml:space="preserve">προσδιορίσει από πριν, όπως δεν μπορούσε να τον προσδιορίσει και ολόκληρη η Ευρώπη. </w:t>
      </w:r>
    </w:p>
    <w:p w:rsidR="007668F6" w:rsidRPr="00195A5A" w:rsidRDefault="007668F6" w:rsidP="00195A5A">
      <w:pPr>
        <w:spacing w:line="281" w:lineRule="auto"/>
        <w:ind w:firstLine="720"/>
        <w:jc w:val="both"/>
        <w:rPr>
          <w:rFonts w:cstheme="minorHAnsi"/>
        </w:rPr>
      </w:pPr>
      <w:r w:rsidRPr="00195A5A">
        <w:rPr>
          <w:rFonts w:cstheme="minorHAnsi"/>
        </w:rPr>
        <w:t>Θέλω να θυμίσω ότι πέρσι στον Προϋπολογισμό, εμείς προειδοποιήσαμε γι’ αυτό που θα συνέβαινε</w:t>
      </w:r>
      <w:r w:rsidR="00166B6B" w:rsidRPr="00195A5A">
        <w:rPr>
          <w:rFonts w:cstheme="minorHAnsi"/>
        </w:rPr>
        <w:t>.</w:t>
      </w:r>
      <w:r w:rsidRPr="00195A5A">
        <w:rPr>
          <w:rFonts w:cstheme="minorHAnsi"/>
        </w:rPr>
        <w:t xml:space="preserve"> </w:t>
      </w:r>
      <w:r w:rsidR="00166B6B" w:rsidRPr="00195A5A">
        <w:rPr>
          <w:rFonts w:cstheme="minorHAnsi"/>
        </w:rPr>
        <w:t>Έ</w:t>
      </w:r>
      <w:r w:rsidRPr="00195A5A">
        <w:rPr>
          <w:rFonts w:cstheme="minorHAnsi"/>
        </w:rPr>
        <w:t xml:space="preserve">ρχεται τώρα </w:t>
      </w:r>
      <w:r w:rsidR="00166B6B" w:rsidRPr="00195A5A">
        <w:rPr>
          <w:rFonts w:cstheme="minorHAnsi"/>
        </w:rPr>
        <w:t xml:space="preserve">η Κυβέρνηση </w:t>
      </w:r>
      <w:r w:rsidRPr="00195A5A">
        <w:rPr>
          <w:rFonts w:cstheme="minorHAnsi"/>
        </w:rPr>
        <w:t xml:space="preserve">να </w:t>
      </w:r>
      <w:r w:rsidR="00FF1D38" w:rsidRPr="00195A5A">
        <w:rPr>
          <w:rFonts w:cstheme="minorHAnsi"/>
        </w:rPr>
        <w:t xml:space="preserve">μας </w:t>
      </w:r>
      <w:r w:rsidRPr="00195A5A">
        <w:rPr>
          <w:rFonts w:cstheme="minorHAnsi"/>
        </w:rPr>
        <w:t>πει ότι με βάση αυτόν τον πληθωρισμό,</w:t>
      </w:r>
      <w:r w:rsidR="00FF1D38" w:rsidRPr="00195A5A">
        <w:rPr>
          <w:rFonts w:cstheme="minorHAnsi"/>
        </w:rPr>
        <w:t xml:space="preserve"> </w:t>
      </w:r>
      <w:r w:rsidRPr="00195A5A">
        <w:rPr>
          <w:rFonts w:cstheme="minorHAnsi"/>
        </w:rPr>
        <w:t>αντιμετωπίζει με μέτρα την ακρίβεια.</w:t>
      </w:r>
      <w:r w:rsidR="00FF1D38" w:rsidRPr="00195A5A">
        <w:rPr>
          <w:rFonts w:cstheme="minorHAnsi"/>
        </w:rPr>
        <w:t xml:space="preserve"> Η</w:t>
      </w:r>
      <w:r w:rsidRPr="00195A5A">
        <w:rPr>
          <w:rFonts w:cstheme="minorHAnsi"/>
        </w:rPr>
        <w:t xml:space="preserve"> απάντηση είναι, ότι εμείς προτείνουμε μείωση του ΦΠΑ στα βασικά είδη, προτείνουμε ΕΚΑΣ για τους συνταξιούχους, προτείνουμε τιμαριθμικές αναπροσαρμογές στον κατώτατο μισθό. </w:t>
      </w:r>
    </w:p>
    <w:p w:rsidR="007668F6" w:rsidRPr="00195A5A" w:rsidRDefault="007668F6" w:rsidP="00195A5A">
      <w:pPr>
        <w:spacing w:line="281" w:lineRule="auto"/>
        <w:ind w:firstLine="720"/>
        <w:jc w:val="both"/>
        <w:rPr>
          <w:rFonts w:cstheme="minorHAnsi"/>
        </w:rPr>
      </w:pPr>
      <w:r w:rsidRPr="00195A5A">
        <w:rPr>
          <w:rFonts w:cstheme="minorHAnsi"/>
        </w:rPr>
        <w:t xml:space="preserve">Και η Κυβέρνηση, απαντά, με τα καλάθια. Ποια είναι τα καλάθια; Ακούτε τις πρωινές εκπομπές από τα φιλοκυβερνητικά μέσα; Τις ακούτε να σας μιλούν για τη σύγχυση που υπάρχει και το πώς </w:t>
      </w:r>
      <w:r w:rsidR="00FF1D38" w:rsidRPr="00195A5A">
        <w:rPr>
          <w:rFonts w:cstheme="minorHAnsi"/>
        </w:rPr>
        <w:t>θ</w:t>
      </w:r>
      <w:r w:rsidRPr="00195A5A">
        <w:rPr>
          <w:rFonts w:cstheme="minorHAnsi"/>
        </w:rPr>
        <w:t>α ξανακερδίσουν τα σούπερ-μάρκετ από αυτή τη διαδικασία, είτε χωρίς να μειώσουν τις τιμές, είτε μειώνοντας -αν θέλετε- την ποσότητ</w:t>
      </w:r>
      <w:r w:rsidR="00FF1D38" w:rsidRPr="00195A5A">
        <w:rPr>
          <w:rFonts w:cstheme="minorHAnsi"/>
        </w:rPr>
        <w:t xml:space="preserve">α. </w:t>
      </w:r>
      <w:r w:rsidRPr="00195A5A">
        <w:rPr>
          <w:rFonts w:cstheme="minorHAnsi"/>
        </w:rPr>
        <w:t xml:space="preserve">Έχει γίνει ανέκδοτο το καλάθι. Ενώ εμείς προτείναμε μια δομική λύση που έχει σχέση απευθείας με μια ορθολογική, αν θέλετε, συγκράτηση των τιμών. </w:t>
      </w:r>
    </w:p>
    <w:p w:rsidR="007668F6" w:rsidRPr="00195A5A" w:rsidRDefault="007668F6" w:rsidP="00195A5A">
      <w:pPr>
        <w:spacing w:line="281" w:lineRule="auto"/>
        <w:ind w:firstLine="720"/>
        <w:jc w:val="both"/>
        <w:rPr>
          <w:rFonts w:cstheme="minorHAnsi"/>
        </w:rPr>
      </w:pPr>
      <w:r w:rsidRPr="00195A5A">
        <w:rPr>
          <w:rFonts w:cstheme="minorHAnsi"/>
        </w:rPr>
        <w:t xml:space="preserve">Τρίτο. Η φτώχεια, θα πέσει, λέει, 0,5% έως 2% το 2023. Κι εγώ ρωτώ: Μια φτώχεια που όλοι οι οργανισμοί, είτε για το 2021 η ΕΛΣΤΑΤ, γιατί για το 2021 έβγαλε, όχι μόνο για το </w:t>
      </w:r>
      <w:r w:rsidRPr="00195A5A">
        <w:rPr>
          <w:rFonts w:cstheme="minorHAnsi"/>
        </w:rPr>
        <w:lastRenderedPageBreak/>
        <w:t xml:space="preserve">2020, ότι κινείται περί το 20%, είτε οι οποιεσδήποτε αναλύσεις που γίνονται αυτή την εποχή και σε ευρωπαϊκό επίπεδο προσδιορίζουν τη φτώχεια περί το 20%. Εγώ, θέλω να ρωτήσω, εάν η εσωτερική κατανομή της φτώχειας, έτσι όπως εξελίσσονται τα πράγματα, ανεβάζει ή μειώνει το βιοτικό επίπεδο των ανθρώπων που είναι φτωχοί; </w:t>
      </w:r>
    </w:p>
    <w:p w:rsidR="007668F6" w:rsidRPr="00195A5A" w:rsidRDefault="007668F6" w:rsidP="00195A5A">
      <w:pPr>
        <w:spacing w:line="281" w:lineRule="auto"/>
        <w:ind w:firstLine="720"/>
        <w:jc w:val="both"/>
        <w:rPr>
          <w:rFonts w:cstheme="minorHAnsi"/>
        </w:rPr>
      </w:pPr>
      <w:r w:rsidRPr="00195A5A">
        <w:rPr>
          <w:rFonts w:cstheme="minorHAnsi"/>
        </w:rPr>
        <w:t xml:space="preserve">Πάμε σε εξευτελιστικές διαδικασίες για τα πιο φτωχά νοικοκυριά και δεν συγκρατείται με αυτόν τον τρόπο η φτώχεια. </w:t>
      </w:r>
    </w:p>
    <w:p w:rsidR="007668F6" w:rsidRPr="00195A5A" w:rsidRDefault="007668F6" w:rsidP="00195A5A">
      <w:pPr>
        <w:spacing w:line="281" w:lineRule="auto"/>
        <w:ind w:firstLine="720"/>
        <w:jc w:val="both"/>
        <w:rPr>
          <w:rFonts w:cstheme="minorHAnsi"/>
        </w:rPr>
      </w:pPr>
      <w:r w:rsidRPr="00195A5A">
        <w:rPr>
          <w:rFonts w:cstheme="minorHAnsi"/>
        </w:rPr>
        <w:t>Για τις εξαγωγές, θα πω στη συνέχεια</w:t>
      </w:r>
      <w:r w:rsidR="004A4F61" w:rsidRPr="00195A5A">
        <w:rPr>
          <w:rFonts w:cstheme="minorHAnsi"/>
        </w:rPr>
        <w:t>,</w:t>
      </w:r>
      <w:r w:rsidRPr="00195A5A">
        <w:rPr>
          <w:rFonts w:cstheme="minorHAnsi"/>
        </w:rPr>
        <w:t xml:space="preserve"> για το εμπορικό έλλειμμα και τις τεράστιες εισαγωγές που γίνονται. </w:t>
      </w:r>
      <w:r w:rsidR="004A4F61" w:rsidRPr="00195A5A">
        <w:rPr>
          <w:rFonts w:cstheme="minorHAnsi"/>
        </w:rPr>
        <w:t>Για τις</w:t>
      </w:r>
      <w:r w:rsidRPr="00195A5A">
        <w:rPr>
          <w:rFonts w:cstheme="minorHAnsi"/>
        </w:rPr>
        <w:t xml:space="preserve"> επενδύσεις που αυξάνονται θεαματικά</w:t>
      </w:r>
      <w:r w:rsidR="004A4F61" w:rsidRPr="00195A5A">
        <w:rPr>
          <w:rFonts w:cstheme="minorHAnsi"/>
        </w:rPr>
        <w:t>.</w:t>
      </w:r>
      <w:r w:rsidRPr="00195A5A">
        <w:rPr>
          <w:rFonts w:cstheme="minorHAnsi"/>
        </w:rPr>
        <w:t xml:space="preserve"> </w:t>
      </w:r>
      <w:r w:rsidR="004A4F61" w:rsidRPr="00195A5A">
        <w:rPr>
          <w:rFonts w:cstheme="minorHAnsi"/>
        </w:rPr>
        <w:t>Π</w:t>
      </w:r>
      <w:r w:rsidRPr="00195A5A">
        <w:rPr>
          <w:rFonts w:cstheme="minorHAnsi"/>
        </w:rPr>
        <w:t>έρα από κάποιες ξένες επενδύσεις</w:t>
      </w:r>
      <w:r w:rsidR="004A4F61" w:rsidRPr="00195A5A">
        <w:rPr>
          <w:rFonts w:cstheme="minorHAnsi"/>
        </w:rPr>
        <w:t>,</w:t>
      </w:r>
      <w:r w:rsidRPr="00195A5A">
        <w:rPr>
          <w:rFonts w:cstheme="minorHAnsi"/>
        </w:rPr>
        <w:t xml:space="preserve"> εννοώ σε επίπεδο περισσότερο μελλοντικών έργων, </w:t>
      </w:r>
      <w:r w:rsidR="004A4F61" w:rsidRPr="00195A5A">
        <w:rPr>
          <w:rFonts w:cstheme="minorHAnsi"/>
        </w:rPr>
        <w:t xml:space="preserve">που </w:t>
      </w:r>
      <w:r w:rsidRPr="00195A5A">
        <w:rPr>
          <w:rFonts w:cstheme="minorHAnsi"/>
        </w:rPr>
        <w:t>γίνονται στη βάση του τουριστικού συναλλάγματος</w:t>
      </w:r>
      <w:r w:rsidR="004A4F61" w:rsidRPr="00195A5A">
        <w:rPr>
          <w:rFonts w:cstheme="minorHAnsi"/>
        </w:rPr>
        <w:t>.</w:t>
      </w:r>
      <w:r w:rsidRPr="00195A5A">
        <w:rPr>
          <w:rFonts w:cstheme="minorHAnsi"/>
        </w:rPr>
        <w:t xml:space="preserve"> </w:t>
      </w:r>
      <w:r w:rsidR="004A4F61" w:rsidRPr="00195A5A">
        <w:rPr>
          <w:rFonts w:cstheme="minorHAnsi"/>
        </w:rPr>
        <w:t>Θα ήθελα να</w:t>
      </w:r>
      <w:r w:rsidRPr="00195A5A">
        <w:rPr>
          <w:rFonts w:cstheme="minorHAnsi"/>
        </w:rPr>
        <w:t xml:space="preserve"> ρωτήσουμε την </w:t>
      </w:r>
      <w:proofErr w:type="spellStart"/>
      <w:r w:rsidRPr="00195A5A">
        <w:rPr>
          <w:rFonts w:cstheme="minorHAnsi"/>
        </w:rPr>
        <w:t>αντιστοίχηση</w:t>
      </w:r>
      <w:proofErr w:type="spellEnd"/>
      <w:r w:rsidRPr="00195A5A">
        <w:rPr>
          <w:rFonts w:cstheme="minorHAnsi"/>
        </w:rPr>
        <w:t xml:space="preserve"> στο βιοτικό επίπεδο των ανθρώπων που είναι στα ξενοδοχεία</w:t>
      </w:r>
      <w:r w:rsidR="004A4F61" w:rsidRPr="00195A5A">
        <w:rPr>
          <w:rFonts w:cstheme="minorHAnsi"/>
        </w:rPr>
        <w:t>,</w:t>
      </w:r>
      <w:r w:rsidRPr="00195A5A">
        <w:rPr>
          <w:rFonts w:cstheme="minorHAnsi"/>
        </w:rPr>
        <w:t xml:space="preserve"> όπου γίνονται οι επενδύσεις, κυρίως οι ξένες επενδύσεις σε ό τι αφορά τη φετινή τουριστική περίοδο, εάν το βιοτικό τους επίπεδο από αυτές τις επενδύσεις ωφελήθηκ</w:t>
      </w:r>
      <w:r w:rsidR="004A4F61" w:rsidRPr="00195A5A">
        <w:rPr>
          <w:rFonts w:cstheme="minorHAnsi"/>
        </w:rPr>
        <w:t>ε</w:t>
      </w:r>
      <w:r w:rsidRPr="00195A5A">
        <w:rPr>
          <w:rFonts w:cstheme="minorHAnsi"/>
        </w:rPr>
        <w:t xml:space="preserve"> σε κάτι. </w:t>
      </w:r>
    </w:p>
    <w:p w:rsidR="007668F6" w:rsidRPr="00195A5A" w:rsidRDefault="007668F6" w:rsidP="00195A5A">
      <w:pPr>
        <w:spacing w:line="281" w:lineRule="auto"/>
        <w:ind w:firstLine="720"/>
        <w:jc w:val="both"/>
        <w:rPr>
          <w:rFonts w:cstheme="minorHAnsi"/>
        </w:rPr>
      </w:pPr>
      <w:r w:rsidRPr="00195A5A">
        <w:rPr>
          <w:rFonts w:cstheme="minorHAnsi"/>
        </w:rPr>
        <w:t xml:space="preserve">Νομίζω ότι η εικόνα της χώρας δεν επιτρέπει παρόμοιες προεκλογικές διακηρύξεις, διότι συνιστούν πραγματικά προσβολή στους ανθρώπους του μόχθου, της εργασίας και της παραγωγής στη χώρα μας. </w:t>
      </w:r>
    </w:p>
    <w:p w:rsidR="007668F6" w:rsidRPr="00195A5A" w:rsidRDefault="007668F6" w:rsidP="00195A5A">
      <w:pPr>
        <w:spacing w:line="281" w:lineRule="auto"/>
        <w:ind w:firstLine="720"/>
        <w:jc w:val="both"/>
        <w:rPr>
          <w:rFonts w:cstheme="minorHAnsi"/>
        </w:rPr>
      </w:pPr>
      <w:r w:rsidRPr="00195A5A">
        <w:rPr>
          <w:rFonts w:cstheme="minorHAnsi"/>
        </w:rPr>
        <w:t xml:space="preserve">Ας αφήσουμε, όμως, αυτές τις προεκλογικές διαδικασίες και να πάμε στην «πιο πεζή κουβέντα» που συνηθίζεται να γίνεται στη συζήτηση του προσχεδίου. </w:t>
      </w:r>
    </w:p>
    <w:p w:rsidR="007668F6" w:rsidRPr="00195A5A" w:rsidRDefault="007668F6" w:rsidP="00195A5A">
      <w:pPr>
        <w:spacing w:line="281" w:lineRule="auto"/>
        <w:ind w:firstLine="720"/>
        <w:jc w:val="both"/>
        <w:rPr>
          <w:rFonts w:cstheme="minorHAnsi"/>
        </w:rPr>
      </w:pPr>
      <w:r w:rsidRPr="00195A5A">
        <w:rPr>
          <w:rFonts w:cstheme="minorHAnsi"/>
        </w:rPr>
        <w:t xml:space="preserve">Κυρίες και κύριοι συνάδελφοι, η συζήτηση των προσχεδίων και των σχεδίων τα τελευταία χρόνια και τα </w:t>
      </w:r>
      <w:proofErr w:type="spellStart"/>
      <w:r w:rsidRPr="00195A5A">
        <w:rPr>
          <w:rFonts w:cstheme="minorHAnsi"/>
        </w:rPr>
        <w:t>μνημονιακά</w:t>
      </w:r>
      <w:proofErr w:type="spellEnd"/>
      <w:r w:rsidRPr="00195A5A">
        <w:rPr>
          <w:rFonts w:cstheme="minorHAnsi"/>
        </w:rPr>
        <w:t xml:space="preserve">, αλλά και σε αυτά της ενισχυμένης επιτήρησης, έδειξαν ότι οι εξελίξεις στην οικονομία μπορεί να είναι τόσο δυναμικές, ώστε οι προβλέψεις του προσχεδίου να ανατρέπονται δραστικά από αυτές του σχεδίου προϋπολογισμού που συζητείται ένα μήνα μετά, αλλά αυτό δεν μειώνει τη σημασία της συζήτησης, που παραμένει μια ουσιαστική και όχι μια τυπική κοινοβουλευτική διαδικασία. </w:t>
      </w:r>
    </w:p>
    <w:p w:rsidR="00195A5A" w:rsidRDefault="007668F6" w:rsidP="00195A5A">
      <w:pPr>
        <w:spacing w:line="281" w:lineRule="auto"/>
        <w:ind w:firstLine="720"/>
        <w:jc w:val="both"/>
        <w:rPr>
          <w:rFonts w:cstheme="minorHAnsi"/>
        </w:rPr>
      </w:pPr>
      <w:r w:rsidRPr="00195A5A">
        <w:rPr>
          <w:rFonts w:cstheme="minorHAnsi"/>
        </w:rPr>
        <w:t xml:space="preserve">Και αυτό, γιατί ο συνταγματικός νομοθέτης, μέσα από εμπειρία δεκαετιών, θέσπισε μια διαδικασία συζήτησης σε δύο στάδια, ώστε οι προβλέψεις για τη δημοσιονομική πολιτική του κράτους να αποτελούν αντικείμενο συστηματικής επεξεργασίας αλλά και λογοδοσίας της Κυβέρνησης έναντι της Βουλής και της κοινωνίας. Εάν, αυτό που ακούσαμε προηγουμένως από τον Υπουργό είναι λογοδοσία της Κυβέρνησης, δηλαδή, να αποδεχτεί ότι, κάτι βρε παιδί μου δεν πάει και καλά σε αυτή τη χώρα, όλα βαίνουν σαν ένα ταξίδι αναψυχής, ας πούμε, για τον κάθε άνθρωπο, για την κάθε οικογένεια, για τον κάθε πολίτη. </w:t>
      </w:r>
      <w:r w:rsidR="004A4F61" w:rsidRPr="00195A5A">
        <w:rPr>
          <w:rFonts w:cstheme="minorHAnsi"/>
        </w:rPr>
        <w:t>Ε</w:t>
      </w:r>
      <w:r w:rsidRPr="00195A5A">
        <w:rPr>
          <w:rFonts w:cstheme="minorHAnsi"/>
        </w:rPr>
        <w:t xml:space="preserve">μείς, σαν ΠΑΣΟΚ, μέσα από τον αδιαμφισβήτητα θεσμικό μας ρόλο, θέλουμε πάντα να λειτουργούμε σοβαρά και τεκμηριωμένα, μέσα από αυτές τις διαδικασίες. Και γι’ αυτό θα ήθελα, πριν σχολιάσω αυτόν τον </w:t>
      </w:r>
      <w:r w:rsidR="00287756" w:rsidRPr="00195A5A">
        <w:rPr>
          <w:rFonts w:cstheme="minorHAnsi"/>
        </w:rPr>
        <w:t>Π</w:t>
      </w:r>
      <w:r w:rsidRPr="00195A5A">
        <w:rPr>
          <w:rFonts w:cstheme="minorHAnsi"/>
        </w:rPr>
        <w:t>ροϋπολογισμό, να σας θυμίσω</w:t>
      </w:r>
      <w:r w:rsidR="00287756" w:rsidRPr="00195A5A">
        <w:rPr>
          <w:rFonts w:cstheme="minorHAnsi"/>
        </w:rPr>
        <w:t>.</w:t>
      </w:r>
      <w:r w:rsidRPr="00195A5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rPr>
        <w:t xml:space="preserve">Στον πρώτο σας </w:t>
      </w:r>
      <w:r w:rsidR="00287756" w:rsidRPr="00195A5A">
        <w:rPr>
          <w:rFonts w:cstheme="minorHAnsi"/>
        </w:rPr>
        <w:t>Π</w:t>
      </w:r>
      <w:r w:rsidRPr="00195A5A">
        <w:rPr>
          <w:rFonts w:cstheme="minorHAnsi"/>
        </w:rPr>
        <w:t>ροϋπολογισμό</w:t>
      </w:r>
      <w:r w:rsidR="00BD0978" w:rsidRPr="00195A5A">
        <w:rPr>
          <w:rFonts w:cstheme="minorHAnsi"/>
        </w:rPr>
        <w:t xml:space="preserve"> για το 2020</w:t>
      </w:r>
      <w:r w:rsidRPr="00195A5A">
        <w:rPr>
          <w:rFonts w:cstheme="minorHAnsi"/>
        </w:rPr>
        <w:t xml:space="preserve"> κύριοι της Κυβέρνησης, σας θυμί</w:t>
      </w:r>
      <w:r w:rsidR="00BD0978" w:rsidRPr="00195A5A">
        <w:rPr>
          <w:rFonts w:cstheme="minorHAnsi"/>
        </w:rPr>
        <w:t>ζουμε</w:t>
      </w:r>
      <w:r w:rsidRPr="00195A5A">
        <w:rPr>
          <w:rFonts w:cstheme="minorHAnsi"/>
        </w:rPr>
        <w:t xml:space="preserve"> ότι υπηρ</w:t>
      </w:r>
      <w:r w:rsidR="00BD0978" w:rsidRPr="00195A5A">
        <w:rPr>
          <w:rFonts w:cstheme="minorHAnsi"/>
        </w:rPr>
        <w:t>ε</w:t>
      </w:r>
      <w:r w:rsidRPr="00195A5A">
        <w:rPr>
          <w:rFonts w:cstheme="minorHAnsi"/>
        </w:rPr>
        <w:t>τ</w:t>
      </w:r>
      <w:r w:rsidR="00BD0978" w:rsidRPr="00195A5A">
        <w:rPr>
          <w:rFonts w:cstheme="minorHAnsi"/>
        </w:rPr>
        <w:t>ή</w:t>
      </w:r>
      <w:r w:rsidRPr="00195A5A">
        <w:rPr>
          <w:rFonts w:cstheme="minorHAnsi"/>
        </w:rPr>
        <w:t>σ</w:t>
      </w:r>
      <w:r w:rsidR="00BD0978" w:rsidRPr="00195A5A">
        <w:rPr>
          <w:rFonts w:cstheme="minorHAnsi"/>
        </w:rPr>
        <w:t>ατε</w:t>
      </w:r>
      <w:r w:rsidRPr="00195A5A">
        <w:rPr>
          <w:rFonts w:cstheme="minorHAnsi"/>
        </w:rPr>
        <w:t xml:space="preserve"> απολύτως τις δεσμεύσεις του κυρίου Τσίπρα, τις οποίες δεν τόλμησε να αμφισβητήσει ο κος Μητσοτάκης, όπως είχε υποσχεθεί προεκλογικά. Θύματά του τα μικρομεσαία εισοδηματικά στρώματα, αφού στηριζόταν μονομερώς στη διαρκή φορολογική επιβάρυνση τους, μέσω της έμμεσης φορολογίας, για την επίτευξη πρωτογενών πλεονασμάτων </w:t>
      </w:r>
      <w:r w:rsidR="00BD0978" w:rsidRPr="00195A5A">
        <w:rPr>
          <w:rFonts w:cstheme="minorHAnsi"/>
        </w:rPr>
        <w:t>«</w:t>
      </w:r>
      <w:r w:rsidRPr="00195A5A">
        <w:rPr>
          <w:rFonts w:cstheme="minorHAnsi"/>
        </w:rPr>
        <w:t>μαμούθ</w:t>
      </w:r>
      <w:r w:rsidR="00BD0978" w:rsidRPr="00195A5A">
        <w:rPr>
          <w:rFonts w:cstheme="minorHAnsi"/>
        </w:rPr>
        <w:t>»</w:t>
      </w:r>
      <w:r w:rsidRPr="00195A5A">
        <w:rPr>
          <w:rFonts w:cstheme="minorHAnsi"/>
        </w:rPr>
        <w:t xml:space="preserve">. Τελικά, ο προϋπολογισμός ανατράπηκε πλήρως, λόγω της </w:t>
      </w:r>
      <w:r w:rsidRPr="00195A5A">
        <w:rPr>
          <w:rFonts w:cstheme="minorHAnsi"/>
        </w:rPr>
        <w:lastRenderedPageBreak/>
        <w:t>έξαρσης της πανδημίας και μιας δημοσιονομικής εικόνας που διαμορφώθηκε, αφού η Ευρωπαϊκή Ένωση ενεργοποίησε στις 20 Μαρτίου του 20</w:t>
      </w:r>
      <w:r w:rsidR="00BD0978" w:rsidRPr="00195A5A">
        <w:rPr>
          <w:rFonts w:cstheme="minorHAnsi"/>
        </w:rPr>
        <w:t>20</w:t>
      </w:r>
      <w:r w:rsidRPr="00195A5A">
        <w:rPr>
          <w:rFonts w:cstheme="minorHAnsi"/>
        </w:rPr>
        <w:t xml:space="preserve"> τη ρήτρα διαφυγής του Συμφώνου Σταθερότητας. </w:t>
      </w:r>
    </w:p>
    <w:p w:rsidR="007668F6" w:rsidRPr="00195A5A" w:rsidRDefault="007668F6" w:rsidP="00195A5A">
      <w:pPr>
        <w:spacing w:line="281" w:lineRule="auto"/>
        <w:ind w:firstLine="720"/>
        <w:jc w:val="both"/>
        <w:rPr>
          <w:rFonts w:cstheme="minorHAnsi"/>
        </w:rPr>
      </w:pPr>
      <w:r w:rsidRPr="00195A5A">
        <w:rPr>
          <w:rFonts w:cstheme="minorHAnsi"/>
        </w:rPr>
        <w:t xml:space="preserve">Ο δεύτερος προϋπολογισμός του 2021 καταρτίστηκε μέσα σε πρωτόγνωρες συνθήκες για τα μακροοικονομικά μεγέθη της χώρας και του πλανήτη. Οι μακροοικονομικές εκτιμήσεις αναθεωρούνταν συνεχώς προς τα κάτω. Εμείς τότε, ενώ βάλαμε πλάτη στα μέτρα της πανδημίας, σας μεμφόμασταν </w:t>
      </w:r>
      <w:r w:rsidR="00BD0978" w:rsidRPr="00195A5A">
        <w:rPr>
          <w:rFonts w:cstheme="minorHAnsi"/>
        </w:rPr>
        <w:t>για τη διστακτικότητά σας</w:t>
      </w:r>
      <w:r w:rsidRPr="00195A5A">
        <w:rPr>
          <w:rFonts w:cstheme="minorHAnsi"/>
        </w:rPr>
        <w:t xml:space="preserve"> στην αρχή της πανδημίας. Θυμάστε πόσες φορές αλλάξατε την περίμετρο των ωφελούμενων κλάδων και δραστηριοτήτων της οικονομίας. Αλλά εστιάσαμε και στη στόχευση των μέτρων σας και για τη διαχείριση της πανδημίας και για τη στήριξη της οικονομίας. Και σε αυτό το πεδίο δικαιωθήκαμε, αφού την περίοδο 2020-21 η Ελλάδα έχει τα υψηλότερα δημοσιονομικά ελλείμματα της Ευρωπαϊκής Ένωσης. Η οικονομία της είχε την 8η χειρότερη επίδοση στην Ευρωπαϊκή Ένωση των 27 και κατάφερε να είναι ανάμεσα στις 10 χώρες που δεν κάλυψαν το 2021, την απώλεια του ΑΕΠ του 2020. </w:t>
      </w:r>
    </w:p>
    <w:p w:rsidR="007668F6" w:rsidRPr="00195A5A" w:rsidRDefault="007668F6" w:rsidP="00195A5A">
      <w:pPr>
        <w:spacing w:line="281" w:lineRule="auto"/>
        <w:ind w:firstLine="720"/>
        <w:jc w:val="both"/>
        <w:rPr>
          <w:rFonts w:cstheme="minorHAnsi"/>
        </w:rPr>
      </w:pPr>
      <w:r w:rsidRPr="00195A5A">
        <w:rPr>
          <w:rFonts w:cstheme="minorHAnsi"/>
        </w:rPr>
        <w:t xml:space="preserve">Η Κυβέρνηση λοιπόν τότε, για να αλλάξει την ατζέντα από τη ζοφερή εικόνα του προϋπολογισμού, χρησιμοποιούσε το πυροτέχνημα του νέου αναπτυξιακού σχεδίου της Επιτροπής </w:t>
      </w:r>
      <w:proofErr w:type="spellStart"/>
      <w:r w:rsidRPr="00195A5A">
        <w:rPr>
          <w:rFonts w:cstheme="minorHAnsi"/>
        </w:rPr>
        <w:t>Πισσαρίδη</w:t>
      </w:r>
      <w:proofErr w:type="spellEnd"/>
      <w:r w:rsidRPr="00195A5A">
        <w:rPr>
          <w:rFonts w:cstheme="minorHAnsi"/>
        </w:rPr>
        <w:t xml:space="preserve"> και του Εθνικού Σχεδίου Ανάκαμψης και Ανθεκτικότητας, παραπέμποντας σε ένα καλύτερο αύριο, που όμως, μάλλον, πρέπει να έχασε τον δρόμο του, αφού τότε προβλέπατε επενδυτικές δαπάνες 2,6 δισεκατομμ</w:t>
      </w:r>
      <w:r w:rsidR="00BD0978" w:rsidRPr="00195A5A">
        <w:rPr>
          <w:rFonts w:cstheme="minorHAnsi"/>
        </w:rPr>
        <w:t>υρίων</w:t>
      </w:r>
      <w:r w:rsidRPr="00195A5A">
        <w:rPr>
          <w:rFonts w:cstheme="minorHAnsi"/>
        </w:rPr>
        <w:t xml:space="preserve"> ευρώ από το Ταμείο Ανάκαμψης και τελικά, αυτές προσγειώθηκαν σε μόλις 306 εκατομμύρια ευρώ, δηλαδή, το 10%</w:t>
      </w:r>
      <w:r w:rsidR="00BD0978" w:rsidRPr="00195A5A">
        <w:rPr>
          <w:rFonts w:cstheme="minorHAnsi"/>
        </w:rPr>
        <w:t xml:space="preserve"> </w:t>
      </w:r>
      <w:r w:rsidRPr="00195A5A">
        <w:rPr>
          <w:rFonts w:cstheme="minorHAnsi"/>
        </w:rPr>
        <w:t xml:space="preserve">των προβλέψεων, για να μιλάμε για την εκπλήρωση του προϋπολογισμού. </w:t>
      </w:r>
    </w:p>
    <w:p w:rsidR="00BD0978" w:rsidRPr="00195A5A" w:rsidRDefault="007668F6" w:rsidP="00195A5A">
      <w:pPr>
        <w:spacing w:line="281" w:lineRule="auto"/>
        <w:ind w:firstLine="720"/>
        <w:jc w:val="both"/>
        <w:rPr>
          <w:rFonts w:cstheme="minorHAnsi"/>
        </w:rPr>
      </w:pPr>
      <w:r w:rsidRPr="00195A5A">
        <w:rPr>
          <w:rFonts w:cstheme="minorHAnsi"/>
        </w:rPr>
        <w:t xml:space="preserve">Ο τρίτος σας προϋπολογισμός, για το έτος 2022, αποσκοπούσε να φέρει τα δημοσιονομικά μεγέθη πιο κοντά στα πλεονάσματα που θα απαιτηθούν, όταν αρθεί η ρήτρα διαφυγής του Συμφώνου Σταθερότητας. Εμείς αντιμετωπίσαμε ως θεμιτό αυτό τον στόχο, αλλά απορρίψαμε πλήρως το κυβερνητικό αφήγημα ότι το </w:t>
      </w:r>
      <w:r w:rsidR="00BD0978" w:rsidRPr="00195A5A">
        <w:rPr>
          <w:rFonts w:cstheme="minorHAnsi"/>
        </w:rPr>
        <w:t>20</w:t>
      </w:r>
      <w:r w:rsidRPr="00195A5A">
        <w:rPr>
          <w:rFonts w:cstheme="minorHAnsi"/>
        </w:rPr>
        <w:t xml:space="preserve">22 θα ήταν έτος, σας θυμίζω τα λόγια σας, </w:t>
      </w:r>
      <w:r w:rsidR="00BD0978" w:rsidRPr="00195A5A">
        <w:rPr>
          <w:rFonts w:cstheme="minorHAnsi"/>
        </w:rPr>
        <w:t>«</w:t>
      </w:r>
      <w:r w:rsidRPr="00195A5A">
        <w:rPr>
          <w:rFonts w:cstheme="minorHAnsi"/>
        </w:rPr>
        <w:t>ολικής επαναφοράς και επιστροφής στην κανονικότητα</w:t>
      </w:r>
      <w:r w:rsidR="00BD0978" w:rsidRPr="00195A5A">
        <w:rPr>
          <w:rFonts w:cstheme="minorHAnsi"/>
        </w:rPr>
        <w:t>»</w:t>
      </w:r>
      <w:r w:rsidRPr="00195A5A">
        <w:rPr>
          <w:rFonts w:cstheme="minorHAnsi"/>
        </w:rPr>
        <w:t xml:space="preserve">. Γιατί, πρώτα απ’ όλα, αρνούμαστε να ονομάσουμε την υψηλότερη ανεργία στην Ευρώπη, την αύξηση του πληθυσμού σε φτώχεια και τα 713 ευρώ του κατώτατου μισθού ως κανονικότητα. Αλλά και γιατί και σας καλώ να ανατρέξει στα περσινά πρακτικά του προσχεδίου αν το αμφισβητείτε, εμείς σας είχαμε προειδοποιήσει, ότι ο πληθωρισμός θα ήταν πρόβλημα και θα απαιτούσε δημοσιονομικές παρεμβάσεις και διαφορετικές προβλέψεις και εναλλακτικά σενάρια. </w:t>
      </w:r>
      <w:r w:rsidR="00BD0978" w:rsidRPr="00195A5A">
        <w:rPr>
          <w:rFonts w:cstheme="minorHAnsi"/>
        </w:rPr>
        <w:t>Α</w:t>
      </w:r>
      <w:r w:rsidRPr="00195A5A">
        <w:rPr>
          <w:rFonts w:cstheme="minorHAnsi"/>
        </w:rPr>
        <w:t xml:space="preserve">υτό πολύ πριν έρθει ο πόλεμος στην Ουκρανία, γιατί βλέπαμε, ότι η δωδεκάμηνη μεταβολή του δείκτη τιμών είχε κυμανθεί από το μείον 2,3% το Δεκέμβριο του 20 στο 2,2% τον Σεπτέμβριο του </w:t>
      </w:r>
      <w:r w:rsidR="00BD0978" w:rsidRPr="00195A5A">
        <w:rPr>
          <w:rFonts w:cstheme="minorHAnsi"/>
        </w:rPr>
        <w:t>20</w:t>
      </w:r>
      <w:r w:rsidRPr="00195A5A">
        <w:rPr>
          <w:rFonts w:cstheme="minorHAnsi"/>
        </w:rPr>
        <w:t xml:space="preserve">21 και σας προειδοποιήσαμε. </w:t>
      </w:r>
    </w:p>
    <w:p w:rsidR="007668F6" w:rsidRPr="00195A5A" w:rsidRDefault="007668F6" w:rsidP="00195A5A">
      <w:pPr>
        <w:spacing w:line="281" w:lineRule="auto"/>
        <w:ind w:firstLine="720"/>
        <w:jc w:val="both"/>
        <w:rPr>
          <w:rFonts w:cstheme="minorHAnsi"/>
        </w:rPr>
      </w:pPr>
      <w:r w:rsidRPr="00195A5A">
        <w:rPr>
          <w:rFonts w:cstheme="minorHAnsi"/>
        </w:rPr>
        <w:t xml:space="preserve">Εσείς, κύριοι της Κυβέρνησης, ξέρετε πόσο προβλέψατε στο σχέδιο του προϋπολογισμού τελικά για το 2022, να κυμανθεί ο εναρμονισμένος δείκτης καταναλωτή; Μόλις 0,8 % και τώρα, στο προσχέδιο, τον εκτιμάτε ότι θα φτάσει το 8,8%. Γιατί θεωρούσατε, ότι ο πληθωρισμός θα είναι παροδικός. Αλλά, κάνατε ακόμη ένα λάθος, υποτιμώντας τον πληθωρισμό. Τότε και εσείς μας λέγατε ότι πληθωρισμός δεν θα είναι πρόβλημα, αφού ήταν από τους χαμηλότερους στην Ευρώπη, ώσπου κατέληξε σήμερα να είναι τελικά από τους υψηλότερους στην Ευρώπη. Τα νούμερα θα τα παρουσιάσουμε στη συζήτηση που θα κάνουμε </w:t>
      </w:r>
      <w:r w:rsidR="00BD0978" w:rsidRPr="00195A5A">
        <w:rPr>
          <w:rFonts w:cstheme="minorHAnsi"/>
        </w:rPr>
        <w:t>για τον Π</w:t>
      </w:r>
      <w:r w:rsidRPr="00195A5A">
        <w:rPr>
          <w:rFonts w:cstheme="minorHAnsi"/>
        </w:rPr>
        <w:t>ροϋπολογισμ</w:t>
      </w:r>
      <w:r w:rsidR="00BD0978" w:rsidRPr="00195A5A">
        <w:rPr>
          <w:rFonts w:cstheme="minorHAnsi"/>
        </w:rPr>
        <w:t>ό</w:t>
      </w:r>
      <w:r w:rsidRPr="00195A5A">
        <w:rPr>
          <w:rFonts w:cstheme="minorHAnsi"/>
        </w:rPr>
        <w:t>.</w:t>
      </w:r>
    </w:p>
    <w:p w:rsidR="007668F6" w:rsidRPr="00195A5A" w:rsidRDefault="00BD0978" w:rsidP="00195A5A">
      <w:pPr>
        <w:spacing w:line="281" w:lineRule="auto"/>
        <w:ind w:firstLine="720"/>
        <w:jc w:val="both"/>
        <w:rPr>
          <w:rFonts w:cstheme="minorHAnsi"/>
        </w:rPr>
      </w:pPr>
      <w:r w:rsidRPr="00195A5A">
        <w:rPr>
          <w:rFonts w:cstheme="minorHAnsi"/>
        </w:rPr>
        <w:lastRenderedPageBreak/>
        <w:t>Μ</w:t>
      </w:r>
      <w:r w:rsidR="007668F6" w:rsidRPr="00195A5A">
        <w:rPr>
          <w:rFonts w:cstheme="minorHAnsi"/>
        </w:rPr>
        <w:t>ε αφορμή αυτό, πάμε τώρα στον τελευταίο σας Προϋπολογισμό για το έτος 2023.</w:t>
      </w:r>
    </w:p>
    <w:p w:rsidR="007668F6" w:rsidRPr="00195A5A" w:rsidRDefault="007668F6" w:rsidP="00195A5A">
      <w:pPr>
        <w:spacing w:line="281" w:lineRule="auto"/>
        <w:ind w:firstLine="720"/>
        <w:jc w:val="both"/>
        <w:rPr>
          <w:rFonts w:cstheme="minorHAnsi"/>
        </w:rPr>
      </w:pPr>
      <w:r w:rsidRPr="00195A5A">
        <w:rPr>
          <w:rFonts w:cstheme="minorHAnsi"/>
        </w:rPr>
        <w:t>Καταρχάς, θέλω να σταθώ στις μακροοικονομικές αβεβαιότητες, που εντοπίζουν το Δημοσιονομικό Συμβούλιο και το Γραφείο Προϋπολογισμού του Κράτους στη Βουλή.</w:t>
      </w:r>
    </w:p>
    <w:p w:rsidR="007668F6" w:rsidRPr="00195A5A" w:rsidRDefault="007668F6" w:rsidP="00195A5A">
      <w:pPr>
        <w:spacing w:line="281" w:lineRule="auto"/>
        <w:ind w:firstLine="720"/>
        <w:jc w:val="both"/>
        <w:rPr>
          <w:rFonts w:cstheme="minorHAnsi"/>
        </w:rPr>
      </w:pPr>
      <w:r w:rsidRPr="00195A5A">
        <w:rPr>
          <w:rFonts w:cstheme="minorHAnsi"/>
        </w:rPr>
        <w:t>Όντως, οι τιμές των καυσίμων και ιδιαίτερα του φυσικού αερίου, η ενδεχόμενη συρρίκνωση του διαθέσιμου εισοδήματος λόγω του πληθωρισμού, η περαιτέρω αύξηση των επιτοκίων δανεισμού, αλλά και οι πιθανές απώλειες αγοραστικής δύναμης των εμπορικών μας εταίρων, είναι σοβαροί παράγοντες αβεβαιότητας. Αυτά τα ζητήματα, θα επηρεαστούν και από την εξέλιξη του πολέμου στην Ουκρανία, που είναι αστάθμητος παράγοντας, αλλά οι πολιτικοί κίνδυνοι υπάρχουν και είναι ενδογενείς.</w:t>
      </w:r>
    </w:p>
    <w:p w:rsidR="007668F6" w:rsidRPr="00195A5A" w:rsidRDefault="007668F6" w:rsidP="00195A5A">
      <w:pPr>
        <w:spacing w:line="281" w:lineRule="auto"/>
        <w:ind w:firstLine="720"/>
        <w:jc w:val="both"/>
        <w:rPr>
          <w:rFonts w:cstheme="minorHAnsi"/>
        </w:rPr>
      </w:pPr>
      <w:r w:rsidRPr="00195A5A">
        <w:rPr>
          <w:rFonts w:cstheme="minorHAnsi"/>
        </w:rPr>
        <w:t>Το 2023, είναι εκλογική χρονιά και επειδή, δεν δικαιούμαστε να ξεχνάμε τις δύο εκλογικές χρονιές του 2007 και κυρίως του 2009, που οδήγησαν σε δημοσιονομικά ελλείμματα πρωτοφανή για τη χώρα, για χώρα του Δυτικού κόσμου, κρυμμένα κάτω από παχιά χαλιά.</w:t>
      </w:r>
      <w:r w:rsidR="00FC15C6" w:rsidRPr="00195A5A">
        <w:rPr>
          <w:rFonts w:cstheme="minorHAnsi"/>
        </w:rPr>
        <w:t xml:space="preserve"> </w:t>
      </w:r>
      <w:r w:rsidRPr="00195A5A">
        <w:rPr>
          <w:rFonts w:cstheme="minorHAnsi"/>
        </w:rPr>
        <w:t>Έχει σημασία να εξετάσουμε δύο θέματα με δημοσιονομικές επιπτώσεις, που δεν πρέπει να περνάνε απαρατήρητα.</w:t>
      </w:r>
    </w:p>
    <w:p w:rsidR="007668F6" w:rsidRPr="00195A5A" w:rsidRDefault="007668F6" w:rsidP="00195A5A">
      <w:pPr>
        <w:spacing w:line="281" w:lineRule="auto"/>
        <w:ind w:firstLine="720"/>
        <w:jc w:val="both"/>
        <w:rPr>
          <w:rFonts w:cstheme="minorHAnsi"/>
        </w:rPr>
      </w:pPr>
      <w:r w:rsidRPr="00195A5A">
        <w:rPr>
          <w:rFonts w:cstheme="minorHAnsi"/>
        </w:rPr>
        <w:t>Το πρώτο θέμα είναι οι εγγυήσεις ύψους 18 δι</w:t>
      </w:r>
      <w:r w:rsidR="00FC15C6" w:rsidRPr="00195A5A">
        <w:rPr>
          <w:rFonts w:cstheme="minorHAnsi"/>
        </w:rPr>
        <w:t>ς</w:t>
      </w:r>
      <w:r w:rsidRPr="00195A5A">
        <w:rPr>
          <w:rFonts w:cstheme="minorHAnsi"/>
        </w:rPr>
        <w:t xml:space="preserve">, που έχει δώσει το Ελληνικό Δημόσιο τις </w:t>
      </w:r>
      <w:proofErr w:type="spellStart"/>
      <w:r w:rsidRPr="00195A5A">
        <w:rPr>
          <w:rFonts w:cstheme="minorHAnsi"/>
        </w:rPr>
        <w:t>τιτλοποίησεις</w:t>
      </w:r>
      <w:proofErr w:type="spellEnd"/>
      <w:r w:rsidRPr="00195A5A">
        <w:rPr>
          <w:rFonts w:cstheme="minorHAnsi"/>
        </w:rPr>
        <w:t xml:space="preserve"> των μη εξυπηρετούμενων δανείων στο πλαίσιο του Προγράμματος «Ηρακλής». Αναμένεται στα τέλη Οκτωβρίου, να εκδώσει η </w:t>
      </w:r>
      <w:r w:rsidRPr="00195A5A">
        <w:rPr>
          <w:rFonts w:cstheme="minorHAnsi"/>
          <w:lang w:val="en"/>
        </w:rPr>
        <w:t>Eurostat</w:t>
      </w:r>
      <w:r w:rsidRPr="00195A5A">
        <w:rPr>
          <w:rFonts w:cstheme="minorHAnsi"/>
        </w:rPr>
        <w:t xml:space="preserve"> τις τελικές κατευθυντήριες γραμμές, για το εάν και σε ποιο βαθμό θα εγγραφούν στο Δημόσιο χρέος. Αυτό, βεβαίως, θα ήταν μια βόμβα με δυσάρεστες συνέπειες και δημοσιονομικές, αλλά και συνέπειες, όπως η αξιοπιστία της χώρας στο εξωτερικό.</w:t>
      </w:r>
      <w:r w:rsidR="00FC15C6" w:rsidRPr="00195A5A">
        <w:rPr>
          <w:rFonts w:cstheme="minorHAnsi"/>
        </w:rPr>
        <w:t xml:space="preserve"> </w:t>
      </w:r>
      <w:r w:rsidRPr="00195A5A">
        <w:rPr>
          <w:rFonts w:cstheme="minorHAnsi"/>
        </w:rPr>
        <w:t>Θυμίζουμε ότι το σχέδιο «Ηρακλής», έχει φυσικό «πατέρα» το ΣΥΡΙΖΑ, αλλά πολύ στοργικό συνεχιστή τη Νέα Δημοκρατία.</w:t>
      </w:r>
    </w:p>
    <w:p w:rsidR="007668F6" w:rsidRPr="00195A5A" w:rsidRDefault="007668F6" w:rsidP="00195A5A">
      <w:pPr>
        <w:spacing w:line="281" w:lineRule="auto"/>
        <w:ind w:firstLine="720"/>
        <w:jc w:val="both"/>
        <w:rPr>
          <w:rFonts w:cstheme="minorHAnsi"/>
        </w:rPr>
      </w:pPr>
      <w:r w:rsidRPr="00195A5A">
        <w:rPr>
          <w:rFonts w:cstheme="minorHAnsi"/>
        </w:rPr>
        <w:t xml:space="preserve">Εμείς, θυμίζουμε ότι είχαμε διατυπώσει ήδη, από το 2017, μια διαφορετική πρόταση για τη διαχείριση των κόκκινων δανείων, στην οποία δεν είχε ρόλο η αγορά των </w:t>
      </w:r>
      <w:r w:rsidRPr="00195A5A">
        <w:rPr>
          <w:rFonts w:cstheme="minorHAnsi"/>
          <w:lang w:val="en"/>
        </w:rPr>
        <w:t>funds</w:t>
      </w:r>
      <w:r w:rsidRPr="00195A5A">
        <w:rPr>
          <w:rFonts w:cstheme="minorHAnsi"/>
        </w:rPr>
        <w:t>, που έστησαν η Νέα Δημοκρατία και ο ΣΥΡΙΖΑ.</w:t>
      </w:r>
      <w:r w:rsidR="00FC15C6" w:rsidRPr="00195A5A">
        <w:rPr>
          <w:rFonts w:cstheme="minorHAnsi"/>
        </w:rPr>
        <w:t xml:space="preserve"> </w:t>
      </w:r>
      <w:r w:rsidRPr="00195A5A">
        <w:rPr>
          <w:rFonts w:cstheme="minorHAnsi"/>
        </w:rPr>
        <w:t xml:space="preserve">Κατανοούμε, γιατί δεν βολεύει σε κανέναν να συζητάμε το θέμα, αλλά πρέπει να μας πουν, πώς κατάφεραν να φτάσουμε εδώ, να κρέμεται μια ακόμη δαμόκλειος σπάθη, 18 δισ. ευρώ, πάνω από τους Έλληνες; </w:t>
      </w:r>
    </w:p>
    <w:p w:rsidR="007668F6" w:rsidRPr="00195A5A" w:rsidRDefault="007668F6" w:rsidP="00195A5A">
      <w:pPr>
        <w:spacing w:line="281" w:lineRule="auto"/>
        <w:ind w:firstLine="720"/>
        <w:jc w:val="both"/>
        <w:rPr>
          <w:rFonts w:cstheme="minorHAnsi"/>
        </w:rPr>
      </w:pPr>
      <w:r w:rsidRPr="00195A5A">
        <w:rPr>
          <w:rFonts w:cstheme="minorHAnsi"/>
        </w:rPr>
        <w:t>Περιμένουμε τις εκτιμήσεις και τις πρόνοιες του Υπουργού Οικονομικών στην περίπτωση</w:t>
      </w:r>
      <w:r w:rsidR="00FC15C6" w:rsidRPr="00195A5A">
        <w:rPr>
          <w:rFonts w:cstheme="minorHAnsi"/>
        </w:rPr>
        <w:t xml:space="preserve"> </w:t>
      </w:r>
      <w:r w:rsidRPr="00195A5A">
        <w:rPr>
          <w:rFonts w:cstheme="minorHAnsi"/>
        </w:rPr>
        <w:t>που επιβεβαιωθεί το κακό σενάριο, τουλάχιστον, γιατί μεγάλο μέρος των εγγυήσεων, πιθανώς, να καταπέσει μεταξύ 2023 και 2025, οπότε θα αυξηθεί το χρέος, τότε που δεν θα είναι ο ίδιος Υπουργός και πιθανότατα και η ίδια κυβέρνηση.</w:t>
      </w:r>
    </w:p>
    <w:p w:rsidR="007668F6" w:rsidRPr="00195A5A" w:rsidRDefault="007668F6" w:rsidP="00195A5A">
      <w:pPr>
        <w:spacing w:line="281" w:lineRule="auto"/>
        <w:ind w:firstLine="720"/>
        <w:jc w:val="both"/>
        <w:rPr>
          <w:rFonts w:cstheme="minorHAnsi"/>
        </w:rPr>
      </w:pPr>
      <w:r w:rsidRPr="00195A5A">
        <w:rPr>
          <w:rFonts w:cstheme="minorHAnsi"/>
        </w:rPr>
        <w:t xml:space="preserve">Το δεύτερο θέμα είναι το ζήτημα, που αναδείξαμε την προηγούμενη εβδομάδα, με επίκαιρη ερώτησή μας, στην οποία ο κ. </w:t>
      </w:r>
      <w:proofErr w:type="spellStart"/>
      <w:r w:rsidRPr="00195A5A">
        <w:rPr>
          <w:rFonts w:cstheme="minorHAnsi"/>
        </w:rPr>
        <w:t>Βεσυρόπουλος</w:t>
      </w:r>
      <w:proofErr w:type="spellEnd"/>
      <w:r w:rsidRPr="00195A5A">
        <w:rPr>
          <w:rFonts w:cstheme="minorHAnsi"/>
        </w:rPr>
        <w:t xml:space="preserve">, απάντησε και επιβεβαίωσε, ότι η χώρα κατέβαλε δασμούς, που της καταλόγισε η Ευρωπαϊκή Επιτροπή, μετά από ελέγχους της Ευρωπαϊκής Υπηρεσίας Καταπολέμησης της Απάτης (OLAF), για </w:t>
      </w:r>
      <w:proofErr w:type="spellStart"/>
      <w:r w:rsidRPr="00195A5A">
        <w:rPr>
          <w:rFonts w:cstheme="minorHAnsi"/>
        </w:rPr>
        <w:t>υποκοστολογήσεις</w:t>
      </w:r>
      <w:proofErr w:type="spellEnd"/>
      <w:r w:rsidRPr="00195A5A">
        <w:rPr>
          <w:rFonts w:cstheme="minorHAnsi"/>
        </w:rPr>
        <w:t xml:space="preserve"> μεγάλων ποσοτήτων εισαγομένων κλωστοϋφαντουργικών προϊόντων και παπουτσιών από την Κίνα, την περίοδο 2017 - 2019.</w:t>
      </w:r>
    </w:p>
    <w:p w:rsidR="007668F6" w:rsidRPr="00195A5A" w:rsidRDefault="007668F6" w:rsidP="00195A5A">
      <w:pPr>
        <w:spacing w:line="281" w:lineRule="auto"/>
        <w:ind w:firstLine="720"/>
        <w:jc w:val="both"/>
        <w:rPr>
          <w:rFonts w:cstheme="minorHAnsi"/>
        </w:rPr>
      </w:pPr>
      <w:r w:rsidRPr="00195A5A">
        <w:rPr>
          <w:rFonts w:cstheme="minorHAnsi"/>
        </w:rPr>
        <w:t>Ένα ακόμη βάρος, που η Νέα Δημοκρατία φορτώνει στους Έλληνες.</w:t>
      </w:r>
    </w:p>
    <w:p w:rsidR="007668F6" w:rsidRPr="00195A5A" w:rsidRDefault="007668F6" w:rsidP="00195A5A">
      <w:pPr>
        <w:spacing w:line="281" w:lineRule="auto"/>
        <w:ind w:firstLine="720"/>
        <w:jc w:val="both"/>
        <w:rPr>
          <w:rFonts w:cstheme="minorHAnsi"/>
        </w:rPr>
      </w:pPr>
      <w:r w:rsidRPr="00195A5A">
        <w:rPr>
          <w:rFonts w:cstheme="minorHAnsi"/>
        </w:rPr>
        <w:t xml:space="preserve">Δυστυχώς, κ. </w:t>
      </w:r>
      <w:proofErr w:type="spellStart"/>
      <w:r w:rsidRPr="00195A5A">
        <w:rPr>
          <w:rFonts w:cstheme="minorHAnsi"/>
        </w:rPr>
        <w:t>Βεσυρόπουλος</w:t>
      </w:r>
      <w:proofErr w:type="spellEnd"/>
      <w:r w:rsidRPr="00195A5A">
        <w:rPr>
          <w:rFonts w:cstheme="minorHAnsi"/>
        </w:rPr>
        <w:t xml:space="preserve">, δεν έχει τη δημοκρατική ευαισθησία να ενημερώσει τους πολίτες, ποιο ήταν αυτό το ποσό, το οποίο αντιστοιχεί σε 17% περίπου των δασμών </w:t>
      </w:r>
      <w:r w:rsidRPr="00195A5A">
        <w:rPr>
          <w:rFonts w:cstheme="minorHAnsi"/>
        </w:rPr>
        <w:lastRenderedPageBreak/>
        <w:t>εκείνης της περιόδου και άρα, να αναλογεί σε εκατοντάδες εκατομμύρια;</w:t>
      </w:r>
      <w:r w:rsidR="00FC15C6" w:rsidRPr="00195A5A">
        <w:rPr>
          <w:rFonts w:cstheme="minorHAnsi"/>
        </w:rPr>
        <w:t xml:space="preserve"> </w:t>
      </w:r>
      <w:r w:rsidRPr="00195A5A">
        <w:rPr>
          <w:rFonts w:cstheme="minorHAnsi"/>
        </w:rPr>
        <w:t xml:space="preserve">Αναρωτιόμαστε. Αν σήμερα η </w:t>
      </w:r>
      <w:r w:rsidR="00FC15C6" w:rsidRPr="00195A5A">
        <w:rPr>
          <w:rFonts w:cstheme="minorHAnsi"/>
        </w:rPr>
        <w:t>Κ</w:t>
      </w:r>
      <w:r w:rsidRPr="00195A5A">
        <w:rPr>
          <w:rFonts w:cstheme="minorHAnsi"/>
        </w:rPr>
        <w:t>υβέρνηση έχει ίσως περισσότερη ευαισθησία να μας ενημερώσει, τι πλήρωσαν ως κεφάλαιο, πόσοι είναι οι τόκοι και πώς καταβάλανε αυτό το ποσό;</w:t>
      </w:r>
    </w:p>
    <w:p w:rsidR="007668F6" w:rsidRPr="00195A5A" w:rsidRDefault="007668F6" w:rsidP="00195A5A">
      <w:pPr>
        <w:spacing w:line="281" w:lineRule="auto"/>
        <w:ind w:firstLine="720"/>
        <w:jc w:val="both"/>
        <w:rPr>
          <w:rFonts w:cstheme="minorHAnsi"/>
        </w:rPr>
      </w:pPr>
      <w:r w:rsidRPr="00195A5A">
        <w:rPr>
          <w:rFonts w:cstheme="minorHAnsi"/>
        </w:rPr>
        <w:t xml:space="preserve">Από κει και πέρα, το </w:t>
      </w:r>
      <w:r w:rsidR="00FC15C6" w:rsidRPr="00195A5A">
        <w:rPr>
          <w:rFonts w:cstheme="minorHAnsi"/>
        </w:rPr>
        <w:t>π</w:t>
      </w:r>
      <w:r w:rsidRPr="00195A5A">
        <w:rPr>
          <w:rFonts w:cstheme="minorHAnsi"/>
        </w:rPr>
        <w:t>ροσχέδιο, επιβεβαιώνει ότι η Νέα Δημοκρατία θα συνεχίσει με την ίδια αναποτελεσματική και βαθιά άδικη οικονομική συνταγή και το 2023, παρά το γεγονός ότι αυτή επιβαρύνει καθημερινά και δυσανάλογα τον οικογενειακό προϋπολογισμό των μικρομεσαίων και ευάλωτων νοικοκυριών.</w:t>
      </w:r>
    </w:p>
    <w:p w:rsidR="007668F6" w:rsidRPr="00195A5A" w:rsidRDefault="007668F6" w:rsidP="00195A5A">
      <w:pPr>
        <w:spacing w:line="281" w:lineRule="auto"/>
        <w:ind w:firstLine="720"/>
        <w:jc w:val="both"/>
        <w:rPr>
          <w:rFonts w:cstheme="minorHAnsi"/>
        </w:rPr>
      </w:pPr>
      <w:r w:rsidRPr="00195A5A">
        <w:rPr>
          <w:rFonts w:cstheme="minorHAnsi"/>
        </w:rPr>
        <w:t xml:space="preserve">Κύριοι συνάδελφοι, η Γενική </w:t>
      </w:r>
      <w:r w:rsidR="00FC15C6" w:rsidRPr="00195A5A">
        <w:rPr>
          <w:rFonts w:cstheme="minorHAnsi"/>
        </w:rPr>
        <w:t>Κ</w:t>
      </w:r>
      <w:r w:rsidRPr="00195A5A">
        <w:rPr>
          <w:rFonts w:cstheme="minorHAnsi"/>
        </w:rPr>
        <w:t>υβέρνηση θα διανύσει μια δημοσιονομική απόσταση 5 δισ. ευρώ, από το πρωτογενές έλλειμμα του μείον 1,7% του 2022, σε πρωτογενές πλεόνασμα συν 0,7% το 2023, με εμφανή επίδραση στο ρυθμό πραγματικής ανάπτυξης της οικονομίας μόλις 2,1%, σε σχέση με το ρυθμό ανάπτυξης 5,3%,</w:t>
      </w:r>
      <w:r w:rsidR="006D3F8A">
        <w:rPr>
          <w:rFonts w:cstheme="minorHAnsi"/>
        </w:rPr>
        <w:t xml:space="preserve"> </w:t>
      </w:r>
      <w:r w:rsidRPr="00195A5A">
        <w:rPr>
          <w:rFonts w:cstheme="minorHAnsi"/>
        </w:rPr>
        <w:t>που προβλέπεται για φέτος.</w:t>
      </w:r>
    </w:p>
    <w:p w:rsidR="007668F6" w:rsidRPr="00195A5A" w:rsidRDefault="007668F6" w:rsidP="00195A5A">
      <w:pPr>
        <w:spacing w:line="281" w:lineRule="auto"/>
        <w:ind w:firstLine="720"/>
        <w:jc w:val="both"/>
        <w:rPr>
          <w:rFonts w:cstheme="minorHAnsi"/>
        </w:rPr>
      </w:pPr>
      <w:r w:rsidRPr="00195A5A">
        <w:rPr>
          <w:rFonts w:cstheme="minorHAnsi"/>
        </w:rPr>
        <w:t xml:space="preserve">Είναι ενδεικτικό ότι οι δημόσιες δαπάνες προβλέπεται πως θα υποχωρήσουν ραγδαία κατά 3,6 δισεκατομμύρια ευρώ το επόμενο έτος, με ό,τι αυτό συνεπάγεται για την κατανάλωση, που αποτελεί την κύρια συνιστώσα του ΑΕΠ. Είναι ζητούμενο να διατηρηθεί και το 2023 η πορεία του τουρισμού, που φέτος συνέβαλε τα μέγιστα στον ρυθμό ανάπτυξης, αφού φαίνεται, μετά από δύο χρονιές μεγάλης πίεσης λόγω της πανδημίας, οι εισπράξεις θα επιστρέψουν στα επίπεδα του 2019. Αλλά πιστεύω ότι όλοι συμφωνούμε πως αυτό δεν αρκεί, πολύ χειρότερα αν οι προβλέψεις θα πέσουν έξω προς τα κάτω. </w:t>
      </w:r>
    </w:p>
    <w:p w:rsidR="007668F6" w:rsidRPr="00195A5A" w:rsidRDefault="007668F6" w:rsidP="00195A5A">
      <w:pPr>
        <w:spacing w:line="281" w:lineRule="auto"/>
        <w:ind w:firstLine="720"/>
        <w:jc w:val="both"/>
        <w:rPr>
          <w:rFonts w:cstheme="minorHAnsi"/>
        </w:rPr>
      </w:pPr>
      <w:r w:rsidRPr="00195A5A">
        <w:rPr>
          <w:rFonts w:cstheme="minorHAnsi"/>
        </w:rPr>
        <w:t>Φοβάμαι ότι η Κυβέρνηση συνεχίζει, όπως και πέρυσι, να υποτιμά την εξέλιξη του πληθωρισμού και τις επιπτώσεις του, ενώ υποτιμά και την επίπτωση από την αύξηση των επιτοκίων</w:t>
      </w:r>
      <w:r w:rsidR="00FC15C6" w:rsidRPr="00195A5A">
        <w:rPr>
          <w:rFonts w:cstheme="minorHAnsi"/>
        </w:rPr>
        <w:t>.</w:t>
      </w:r>
      <w:r w:rsidRPr="00195A5A">
        <w:rPr>
          <w:rFonts w:cstheme="minorHAnsi"/>
        </w:rPr>
        <w:t xml:space="preserve"> </w:t>
      </w:r>
      <w:r w:rsidR="00FC15C6" w:rsidRPr="00195A5A">
        <w:rPr>
          <w:rFonts w:cstheme="minorHAnsi"/>
        </w:rPr>
        <w:t>Κ</w:t>
      </w:r>
      <w:r w:rsidRPr="00195A5A">
        <w:rPr>
          <w:rFonts w:cstheme="minorHAnsi"/>
        </w:rPr>
        <w:t xml:space="preserve">ινδύνους που επισημαίνουν και το Ελληνικό Δημοσιονομικό Συμβούλιο και το Γραφείο Προϋπολογισμού στις εκθέσεις τους και για αυτό η στρατηγική του Υπουργείου Οικονομικών και του ΟΔΔΗΧ για τον δανεισμό ήταν φανερό πως ήταν λαθεμένη. Δεν κινήθηκαν στην άντληση φθηνού χρήματος και στη συνέχεια η αύξηση των επιτοκίων κατέστησε τον δανεισμό ασύμφορο. </w:t>
      </w:r>
    </w:p>
    <w:p w:rsidR="007668F6" w:rsidRPr="00195A5A" w:rsidRDefault="007668F6" w:rsidP="00195A5A">
      <w:pPr>
        <w:spacing w:line="281" w:lineRule="auto"/>
        <w:ind w:firstLine="720"/>
        <w:jc w:val="both"/>
        <w:rPr>
          <w:rFonts w:cstheme="minorHAnsi"/>
        </w:rPr>
      </w:pPr>
      <w:r w:rsidRPr="00195A5A">
        <w:rPr>
          <w:rFonts w:cstheme="minorHAnsi"/>
        </w:rPr>
        <w:t xml:space="preserve">Είναι, επίσης, φανερό ότι ήταν εύστοχη η κριτική μας για άστοχη οριζόντια κατανομή των 47 δισεκατομμυρίων που δαπανήθηκαν εκτάκτως για την πανδημία και τα δισεκατομμύρια που δαπάνησε για την ενεργειακή κρίση το 2022, που περιορίζουν αισθητά τα δημοσιονομικά «καύσιμα» για φέτος, με κίνδυνο να μείνουν σε μεγάλο βαθμό απροστάτευτοι οι πολίτες το 2023, όπως σας είπα στην αρχή. Αλλά το πιο βασικό πρόβλημα της αστοχίας είναι ότι οι πόροι δεν καταλήγουν σε αυτούς που έχουν ανάγκη. Είναι μια κατανομή βαθύτατα ταξική. Για αυτό, όπως κατέδειξαν τα πρόσφατα στοιχεία της ΕΛΣΤΑΤ, για το 2021 το ποσοστό του πληθυσμού που βρίσκεται σε κίνδυνο φτώχειας ή κοινωνικού αποκλεισμού, αυξήθηκε για πρώτη φορά μετά το 2015, παρά τις τεράστιες κρατικές δαπάνες που διαφημίσατε. Άρα, υπάρχουν επιλογές στην πολιτική σας, οι οποίες στερούν αυτούς τους πόρους από όσους έχουν τη μεγαλύτερη ανάγκη. </w:t>
      </w:r>
    </w:p>
    <w:p w:rsidR="007668F6" w:rsidRPr="00195A5A" w:rsidRDefault="007668F6" w:rsidP="00195A5A">
      <w:pPr>
        <w:spacing w:line="281" w:lineRule="auto"/>
        <w:ind w:firstLine="720"/>
        <w:jc w:val="both"/>
        <w:rPr>
          <w:rFonts w:cstheme="minorHAnsi"/>
        </w:rPr>
      </w:pPr>
      <w:r w:rsidRPr="00195A5A">
        <w:rPr>
          <w:rFonts w:cstheme="minorHAnsi"/>
        </w:rPr>
        <w:t xml:space="preserve">Επιλογή σας, άλλωστε, είναι και η συνέχιση της άδικης φορολογικής πολιτικής, αφού το 2023 οι καταναλωτές θα </w:t>
      </w:r>
      <w:proofErr w:type="spellStart"/>
      <w:r w:rsidRPr="00195A5A">
        <w:rPr>
          <w:rFonts w:cstheme="minorHAnsi"/>
        </w:rPr>
        <w:t>ξαναπληρώσουν</w:t>
      </w:r>
      <w:proofErr w:type="spellEnd"/>
      <w:r w:rsidRPr="00195A5A">
        <w:rPr>
          <w:rFonts w:cstheme="minorHAnsi"/>
        </w:rPr>
        <w:t xml:space="preserve"> τα 4,9 δισεκατομμύρια ευρώ επιπλέον φόρων κατανάλωσης σε σχέση με το 2021, που πλήρωσαν το 2022, επιβαρυμένα όμως, με ακόμα 700 εκατομμύρια ευρώ, τη στιγμή που η φορολόγηση των υπερκερδών των ενεργειακών κολοσσών παραμένει ακόμα εξαγγελία. Εδώ, κύριοι της Κυβέρνησης, τίθενται δύο </w:t>
      </w:r>
      <w:r w:rsidRPr="00195A5A">
        <w:rPr>
          <w:rFonts w:cstheme="minorHAnsi"/>
        </w:rPr>
        <w:lastRenderedPageBreak/>
        <w:t xml:space="preserve">ερωτήματα. Πρώτον, λέτε πως μειώσατε τους 27 φόρους του ΣΥΡΙΖΑ. Πώς είναι δυνατόν τότε το 2022 και το 2023 οι Έλληνες να πληρώνουν περισσότερους φόρους από εκείνη την περίοδο; Η αλήθεια είναι ότι, με τη βοήθεια του πληθωρισμού, τελικά έχετε μετατραπεί σε μεγαλύτερο φορομπήχτη από τους προκατόχους σας και μάλιστα απογειώνοντας την αναλογία κυρίως των έμμεσων προς τους άμεσους φόρους σε ιστορικά υψηλά και ρίχνοντας τη φορολογική δικαιοσύνη στα τάρταρα. </w:t>
      </w:r>
    </w:p>
    <w:p w:rsidR="007668F6" w:rsidRPr="00195A5A" w:rsidRDefault="007668F6" w:rsidP="00195A5A">
      <w:pPr>
        <w:spacing w:line="281" w:lineRule="auto"/>
        <w:ind w:firstLine="720"/>
        <w:jc w:val="both"/>
        <w:rPr>
          <w:rFonts w:cstheme="minorHAnsi"/>
        </w:rPr>
      </w:pPr>
      <w:r w:rsidRPr="00195A5A">
        <w:rPr>
          <w:rFonts w:cstheme="minorHAnsi"/>
        </w:rPr>
        <w:t>Το δεύτερο ερώτημα είναι έως πότε η φορολόγηση των υπερκερδών των ενεργειακών κολοσσών θα παραμένει εξαγγελία; Το Γραφείο του Προϋπολογισμού στη Βουλή στην έκθεσή του δηλώνει ότι η αύξηση, μάλιστα, αυτής της φορολόγησης πρέπει να είναι «όπλο στη φαρέτρα σας», όσο και αν δεν σας αρέσει, δεδομένου ότι η πρόβλεψη για αποθεματικό 1 δισεκατομμύριο ευρώ για την κρίση είναι πιθανότατα ανεπαρκέ</w:t>
      </w:r>
      <w:r w:rsidR="00FC15C6" w:rsidRPr="00195A5A">
        <w:rPr>
          <w:rFonts w:cstheme="minorHAnsi"/>
        </w:rPr>
        <w:t>σ</w:t>
      </w:r>
      <w:r w:rsidRPr="00195A5A">
        <w:rPr>
          <w:rFonts w:cstheme="minorHAnsi"/>
        </w:rPr>
        <w:t xml:space="preserve">τατη. </w:t>
      </w:r>
    </w:p>
    <w:p w:rsidR="007668F6" w:rsidRPr="00195A5A" w:rsidRDefault="007668F6" w:rsidP="00195A5A">
      <w:pPr>
        <w:spacing w:line="281" w:lineRule="auto"/>
        <w:ind w:firstLine="720"/>
        <w:jc w:val="both"/>
        <w:rPr>
          <w:rFonts w:cstheme="minorHAnsi"/>
        </w:rPr>
      </w:pPr>
      <w:r w:rsidRPr="00195A5A">
        <w:rPr>
          <w:rFonts w:cstheme="minorHAnsi"/>
        </w:rPr>
        <w:t xml:space="preserve">Τέλος, πάμε στο περιβόητο </w:t>
      </w:r>
      <w:proofErr w:type="spellStart"/>
      <w:r w:rsidRPr="00195A5A">
        <w:rPr>
          <w:rFonts w:cstheme="minorHAnsi"/>
        </w:rPr>
        <w:t>φιλοεπενδυτικό</w:t>
      </w:r>
      <w:proofErr w:type="spellEnd"/>
      <w:r w:rsidRPr="00195A5A">
        <w:rPr>
          <w:rFonts w:cstheme="minorHAnsi"/>
        </w:rPr>
        <w:t xml:space="preserve"> και </w:t>
      </w:r>
      <w:proofErr w:type="spellStart"/>
      <w:r w:rsidRPr="00195A5A">
        <w:rPr>
          <w:rFonts w:cstheme="minorHAnsi"/>
        </w:rPr>
        <w:t>φιλοαναπτυξιακό</w:t>
      </w:r>
      <w:proofErr w:type="spellEnd"/>
      <w:r w:rsidRPr="00195A5A">
        <w:rPr>
          <w:rFonts w:cstheme="minorHAnsi"/>
        </w:rPr>
        <w:t xml:space="preserve"> οικονομικό υπόδειγμα της Νέας Δημοκρατίας. Να σας το περιγράψω εν τάχει. Το συντριπτικά μεγαλύτερο μέρος του ΑΕΠ που ανακτάται μετά την πανδημική κρίση είναι καταναλωτική δαπάνη, ενώ η Ελλάδα συνεχίζει να έχει μακράν τις χαμηλότερες επενδύσεις ως ποσοστό του ΑΕΠ στην Ευρωπαϊκή Ένωση. Οι καλοδεχούμενες εισροές άμεσων ξένων επενδύσεων στην Ελλάδα από το 2021 κατευθύνθηκαν κυρίως στη διαχείριση ακινήτων και στις χρηματοπιστωτικές και ασφαλιστικές δραστηριότητες, και όχι σε παραγωγικές επενδύσεις και υποδομές. </w:t>
      </w:r>
    </w:p>
    <w:p w:rsidR="006F08AC" w:rsidRPr="00195A5A" w:rsidRDefault="007668F6" w:rsidP="00195A5A">
      <w:pPr>
        <w:spacing w:line="281" w:lineRule="auto"/>
        <w:ind w:firstLine="720"/>
        <w:jc w:val="both"/>
        <w:rPr>
          <w:rFonts w:cstheme="minorHAnsi"/>
        </w:rPr>
      </w:pPr>
      <w:r w:rsidRPr="00195A5A">
        <w:rPr>
          <w:rFonts w:cstheme="minorHAnsi"/>
        </w:rPr>
        <w:t xml:space="preserve">Τα εμπορικά ελλείμματα – και χωρίς τα καύσιμα – έχουν γίνει «μαμούθ», που δεν μπορούν να αντισταθμιστούν από τα έσοδα του τουριστικού κλάδου, εκτινάσσοντας το ισοζύγιο τρεχουσών συναλλαγών σε επίπεδα που θυμίζουν πλέον εποχές 2008 - 2009. Η συντριπτική πλειονότητα των νέων θέσεων εργασίας, είτε αμείβεται με τον κατώτατο μισθό, είτε απασχολείται με ελαστικές μορφές απασχόλησης. </w:t>
      </w:r>
    </w:p>
    <w:p w:rsidR="007668F6" w:rsidRPr="00195A5A" w:rsidRDefault="007668F6" w:rsidP="00195A5A">
      <w:pPr>
        <w:spacing w:line="281" w:lineRule="auto"/>
        <w:ind w:firstLine="720"/>
        <w:jc w:val="both"/>
        <w:rPr>
          <w:rFonts w:cstheme="minorHAnsi"/>
        </w:rPr>
      </w:pPr>
      <w:r w:rsidRPr="00195A5A">
        <w:rPr>
          <w:rFonts w:cstheme="minorHAnsi"/>
        </w:rPr>
        <w:t xml:space="preserve">Οι πόροι του ΕΣΠΑ και του Ταμείου Ανθεκτικότητας και Ανάκαμψης χρησιμοποιούνται σαν «καθρεφτάκια για ιθαγενείς», από μια Κυβέρνηση που συνεχίζει να κατανέμει στη βάση του σχεδίου που κατασκεύασε με τους προνομιακούς συνομιλητές του Μεγάρου Μαξίμου και κατανέμονται με εντελώς πελατειακό τρόπο. </w:t>
      </w:r>
    </w:p>
    <w:p w:rsidR="007668F6" w:rsidRPr="00195A5A" w:rsidRDefault="007668F6" w:rsidP="00195A5A">
      <w:pPr>
        <w:spacing w:line="281" w:lineRule="auto"/>
        <w:ind w:firstLine="720"/>
        <w:jc w:val="both"/>
        <w:rPr>
          <w:rFonts w:cstheme="minorHAnsi"/>
        </w:rPr>
      </w:pPr>
      <w:r w:rsidRPr="00195A5A">
        <w:rPr>
          <w:rFonts w:cstheme="minorHAnsi"/>
        </w:rPr>
        <w:t>Το δε τραπεζικό σύστημα, για να παίξει στοιχειωδώς το χρηματοδοτικό ρόλο του, βασίζεται σχεδόν αποκλειστικά στους δανεικούς πόρους του Ταμείου Ανάκαμψης, που, φυσικά, όλοι μαζί δανειζόμαστε, αλλά λίγοι εκλεκτοί λαμβάνουν για να επενδύσουν, μετατρέποντας το τραπεζικό σύστημα σε ένα κλαμπ λίγων και ισχυρών.</w:t>
      </w:r>
      <w:r w:rsidR="006D3F8A">
        <w:rPr>
          <w:rFonts w:cstheme="minorHAnsi"/>
          <w:b/>
        </w:rPr>
        <w:t xml:space="preserve"> </w:t>
      </w:r>
    </w:p>
    <w:p w:rsidR="007668F6" w:rsidRPr="00195A5A" w:rsidRDefault="007668F6" w:rsidP="00195A5A">
      <w:pPr>
        <w:spacing w:line="281" w:lineRule="auto"/>
        <w:ind w:firstLine="720"/>
        <w:jc w:val="both"/>
        <w:rPr>
          <w:rFonts w:cstheme="minorHAnsi"/>
          <w:iCs/>
        </w:rPr>
      </w:pPr>
      <w:r w:rsidRPr="00195A5A">
        <w:rPr>
          <w:rFonts w:cstheme="minorHAnsi"/>
          <w:iCs/>
        </w:rPr>
        <w:t>Όλα αυτά τα στοιχεία που σας ανέλυσα, τεκμηριώνουν την άποψή μας ότι, το «</w:t>
      </w:r>
      <w:r w:rsidR="006F08AC" w:rsidRPr="00195A5A">
        <w:rPr>
          <w:rFonts w:cstheme="minorHAnsi"/>
          <w:iCs/>
        </w:rPr>
        <w:t>π</w:t>
      </w:r>
      <w:r w:rsidRPr="00195A5A">
        <w:rPr>
          <w:rFonts w:cstheme="minorHAnsi"/>
          <w:iCs/>
        </w:rPr>
        <w:t xml:space="preserve">ροσχέδιο Προϋπολογισμού για το οικονομικό έτος 2023» είναι έωλο ως προς την επίτευξη των στόχων του, αναποτελεσματικό ως προς την αντιμετώπιση των προβλημάτων της οικονομίας και άδικο ως προς την κατανομή των βαρών. Προς τι, λοιπόν, αυτή η προεκλογική διακήρυξη, </w:t>
      </w:r>
      <w:r w:rsidR="006F08AC" w:rsidRPr="00195A5A">
        <w:rPr>
          <w:rFonts w:cstheme="minorHAnsi"/>
          <w:iCs/>
        </w:rPr>
        <w:t>στ</w:t>
      </w:r>
      <w:r w:rsidRPr="00195A5A">
        <w:rPr>
          <w:rFonts w:cstheme="minorHAnsi"/>
          <w:iCs/>
        </w:rPr>
        <w:t xml:space="preserve">ο </w:t>
      </w:r>
      <w:r w:rsidR="006F08AC" w:rsidRPr="00195A5A">
        <w:rPr>
          <w:rFonts w:cstheme="minorHAnsi"/>
          <w:iCs/>
        </w:rPr>
        <w:t>π</w:t>
      </w:r>
      <w:r w:rsidRPr="00195A5A">
        <w:rPr>
          <w:rFonts w:cstheme="minorHAnsi"/>
          <w:iCs/>
        </w:rPr>
        <w:t>ροσχέδιο; Ας την άφηνε, καλύτερα, για το τελικό σχέδιο του Προϋπολογισμού. Τώρα συζητάμε επί της ουσίας και όχι επί των αριθμών</w:t>
      </w:r>
      <w:r w:rsidR="006F08AC" w:rsidRPr="00195A5A">
        <w:rPr>
          <w:rFonts w:cstheme="minorHAnsi"/>
          <w:iCs/>
        </w:rPr>
        <w:t>,</w:t>
      </w:r>
      <w:r w:rsidRPr="00195A5A">
        <w:rPr>
          <w:rFonts w:cstheme="minorHAnsi"/>
          <w:iCs/>
        </w:rPr>
        <w:t xml:space="preserve"> στους οποίους συνηθίζει να είναι φλογερός εραστής, ο κύριος Υπουργός. Κάθε φορά αραδιάζει μια σειρά από αριθμούς για να μας πείσει ότι αυτή η Κυβέρνηση οδηγεί τα πράγματα μπροστά. Κάθε άλλο.</w:t>
      </w:r>
    </w:p>
    <w:p w:rsidR="007668F6" w:rsidRPr="00195A5A" w:rsidRDefault="007668F6" w:rsidP="00195A5A">
      <w:pPr>
        <w:spacing w:line="281" w:lineRule="auto"/>
        <w:ind w:firstLine="720"/>
        <w:jc w:val="both"/>
        <w:rPr>
          <w:rFonts w:cstheme="minorHAnsi"/>
          <w:iCs/>
        </w:rPr>
      </w:pPr>
      <w:r w:rsidRPr="00195A5A">
        <w:rPr>
          <w:rFonts w:cstheme="minorHAnsi"/>
          <w:b/>
        </w:rPr>
        <w:lastRenderedPageBreak/>
        <w:t>ΣΤΑΥΡΟΣ ΚΑΛΟΓΙΑΝΝΗΣ (Πρόεδρος της Επιτροπής):</w:t>
      </w:r>
      <w:r w:rsidRPr="00195A5A">
        <w:rPr>
          <w:rFonts w:cstheme="minorHAnsi"/>
        </w:rPr>
        <w:t xml:space="preserve"> </w:t>
      </w:r>
      <w:r w:rsidRPr="00195A5A">
        <w:rPr>
          <w:rFonts w:cstheme="minorHAnsi"/>
          <w:iCs/>
        </w:rPr>
        <w:t>Ευχαριστούμε τον κύριο Σκανδαλίδη.</w:t>
      </w:r>
    </w:p>
    <w:p w:rsidR="007668F6" w:rsidRPr="00195A5A" w:rsidRDefault="007668F6" w:rsidP="00195A5A">
      <w:pPr>
        <w:spacing w:line="281" w:lineRule="auto"/>
        <w:ind w:firstLine="720"/>
        <w:jc w:val="both"/>
        <w:rPr>
          <w:rFonts w:cstheme="minorHAnsi"/>
          <w:iCs/>
        </w:rPr>
      </w:pPr>
      <w:r w:rsidRPr="00195A5A">
        <w:rPr>
          <w:rFonts w:cstheme="minorHAnsi"/>
        </w:rPr>
        <w:t xml:space="preserve">Τον λόγο έχει ο </w:t>
      </w:r>
      <w:r w:rsidRPr="00195A5A">
        <w:rPr>
          <w:rFonts w:cstheme="minorHAnsi"/>
          <w:iCs/>
        </w:rPr>
        <w:t xml:space="preserve">Συντονιστής του Γραφείου Προϋπολογισμού του Κράτους στη Βουλή, κ. Φραγκίσκος </w:t>
      </w:r>
      <w:proofErr w:type="spellStart"/>
      <w:r w:rsidRPr="00195A5A">
        <w:rPr>
          <w:rFonts w:cstheme="minorHAnsi"/>
          <w:iCs/>
        </w:rPr>
        <w:t>Κουτεντάκης</w:t>
      </w:r>
      <w:proofErr w:type="spellEnd"/>
      <w:r w:rsidRPr="00195A5A">
        <w:rPr>
          <w:rFonts w:cstheme="minorHAnsi"/>
          <w:iCs/>
        </w:rPr>
        <w:t>.</w:t>
      </w:r>
    </w:p>
    <w:p w:rsidR="00194305" w:rsidRPr="00195A5A" w:rsidRDefault="00194305" w:rsidP="00195A5A">
      <w:pPr>
        <w:spacing w:line="281" w:lineRule="auto"/>
        <w:ind w:firstLine="720"/>
        <w:jc w:val="both"/>
        <w:rPr>
          <w:rFonts w:cstheme="minorHAnsi"/>
        </w:rPr>
      </w:pPr>
      <w:r w:rsidRPr="00195A5A">
        <w:rPr>
          <w:rFonts w:cstheme="minorHAnsi"/>
        </w:rPr>
        <w:t xml:space="preserve">Στο σημείο αυτό γίνεται η β΄ ανάγνωση του καταλόγου των μελών της Επιτροπής. Παρόντες ήταν οι βουλευτές κ.κ. Αμανατίδης Γεώργιος, Αναστασιάδης Σάββας, Βλάχος Γεώργιος, </w:t>
      </w:r>
      <w:proofErr w:type="spellStart"/>
      <w:r w:rsidRPr="00195A5A">
        <w:rPr>
          <w:rFonts w:cstheme="minorHAnsi"/>
        </w:rPr>
        <w:t>Βολουδάκης</w:t>
      </w:r>
      <w:proofErr w:type="spellEnd"/>
      <w:r w:rsidRPr="00195A5A">
        <w:rPr>
          <w:rFonts w:cstheme="minorHAnsi"/>
        </w:rPr>
        <w:t xml:space="preserve"> Μανούσος – Κωνσταντίνος, </w:t>
      </w:r>
      <w:proofErr w:type="spellStart"/>
      <w:r w:rsidRPr="00195A5A">
        <w:rPr>
          <w:rFonts w:cstheme="minorHAnsi"/>
        </w:rPr>
        <w:t>Βρούτσης</w:t>
      </w:r>
      <w:proofErr w:type="spellEnd"/>
      <w:r w:rsidRPr="00195A5A">
        <w:rPr>
          <w:rFonts w:cstheme="minorHAnsi"/>
        </w:rPr>
        <w:t xml:space="preserve"> Ιωάννης, </w:t>
      </w:r>
      <w:proofErr w:type="spellStart"/>
      <w:r w:rsidRPr="00195A5A">
        <w:rPr>
          <w:rFonts w:cstheme="minorHAnsi"/>
        </w:rPr>
        <w:t>Δημοσχάκης</w:t>
      </w:r>
      <w:proofErr w:type="spellEnd"/>
      <w:r w:rsidRPr="00195A5A">
        <w:rPr>
          <w:rFonts w:cstheme="minorHAnsi"/>
        </w:rPr>
        <w:t xml:space="preserve"> Αναστάσιος, Ιατρίδη </w:t>
      </w:r>
      <w:proofErr w:type="spellStart"/>
      <w:r w:rsidRPr="00195A5A">
        <w:rPr>
          <w:rFonts w:cstheme="minorHAnsi"/>
        </w:rPr>
        <w:t>Τσαμπίκα</w:t>
      </w:r>
      <w:proofErr w:type="spellEnd"/>
      <w:r w:rsidRPr="00195A5A">
        <w:rPr>
          <w:rFonts w:cstheme="minorHAnsi"/>
        </w:rPr>
        <w:t xml:space="preserve"> (</w:t>
      </w:r>
      <w:proofErr w:type="spellStart"/>
      <w:r w:rsidRPr="00195A5A">
        <w:rPr>
          <w:rFonts w:cstheme="minorHAnsi"/>
        </w:rPr>
        <w:t>Μίκα</w:t>
      </w:r>
      <w:proofErr w:type="spellEnd"/>
      <w:r w:rsidRPr="00195A5A">
        <w:rPr>
          <w:rFonts w:cstheme="minorHAnsi"/>
        </w:rPr>
        <w:t xml:space="preserve">), </w:t>
      </w:r>
      <w:proofErr w:type="spellStart"/>
      <w:r w:rsidRPr="00195A5A">
        <w:rPr>
          <w:rFonts w:cstheme="minorHAnsi"/>
        </w:rPr>
        <w:t>Καββαδάς</w:t>
      </w:r>
      <w:proofErr w:type="spellEnd"/>
      <w:r w:rsidRPr="00195A5A">
        <w:rPr>
          <w:rFonts w:cstheme="minorHAnsi"/>
        </w:rPr>
        <w:t xml:space="preserve"> Αθανάσιος, Καλογιάννης Σταύρος, Καραγκούνης Κωνσταντίνος, Καράογλου Θεόδωρος, </w:t>
      </w:r>
      <w:proofErr w:type="spellStart"/>
      <w:r w:rsidRPr="00195A5A">
        <w:rPr>
          <w:rFonts w:cstheme="minorHAnsi"/>
        </w:rPr>
        <w:t>Καρασμάνης</w:t>
      </w:r>
      <w:proofErr w:type="spellEnd"/>
      <w:r w:rsidRPr="00195A5A">
        <w:rPr>
          <w:rFonts w:cstheme="minorHAnsi"/>
        </w:rPr>
        <w:t xml:space="preserve"> Γεώργιος, </w:t>
      </w:r>
      <w:proofErr w:type="spellStart"/>
      <w:r w:rsidRPr="00195A5A">
        <w:rPr>
          <w:rFonts w:cstheme="minorHAnsi"/>
        </w:rPr>
        <w:t>Κελέτσης</w:t>
      </w:r>
      <w:proofErr w:type="spellEnd"/>
      <w:r w:rsidRPr="00195A5A">
        <w:rPr>
          <w:rFonts w:cstheme="minorHAnsi"/>
        </w:rPr>
        <w:t xml:space="preserve"> Σταύρος, Κεφαλογιάννης Ιωάννης, </w:t>
      </w:r>
      <w:proofErr w:type="spellStart"/>
      <w:r w:rsidRPr="00195A5A">
        <w:rPr>
          <w:rFonts w:cstheme="minorHAnsi"/>
        </w:rPr>
        <w:t>Κόνσολας</w:t>
      </w:r>
      <w:proofErr w:type="spellEnd"/>
      <w:r w:rsidRPr="00195A5A">
        <w:rPr>
          <w:rFonts w:cstheme="minorHAnsi"/>
        </w:rPr>
        <w:t xml:space="preserve"> Εμμανουήλ (Μάνος), </w:t>
      </w:r>
      <w:proofErr w:type="spellStart"/>
      <w:r w:rsidRPr="00195A5A">
        <w:rPr>
          <w:rFonts w:cstheme="minorHAnsi"/>
        </w:rPr>
        <w:t>Κοντογεώργος</w:t>
      </w:r>
      <w:proofErr w:type="spellEnd"/>
      <w:r w:rsidRPr="00195A5A">
        <w:rPr>
          <w:rFonts w:cstheme="minorHAnsi"/>
        </w:rPr>
        <w:t xml:space="preserve"> Κωνσταντίνος, </w:t>
      </w:r>
      <w:proofErr w:type="spellStart"/>
      <w:r w:rsidRPr="00195A5A">
        <w:rPr>
          <w:rFonts w:cstheme="minorHAnsi"/>
        </w:rPr>
        <w:t>Λεονταρίδης</w:t>
      </w:r>
      <w:proofErr w:type="spellEnd"/>
      <w:r w:rsidRPr="00195A5A">
        <w:rPr>
          <w:rFonts w:cstheme="minorHAnsi"/>
        </w:rPr>
        <w:t xml:space="preserve"> Θεόφιλος, Μάνη – Παπαδημητρίου Άννα, </w:t>
      </w:r>
      <w:proofErr w:type="spellStart"/>
      <w:r w:rsidRPr="00195A5A">
        <w:rPr>
          <w:rFonts w:cstheme="minorHAnsi"/>
        </w:rPr>
        <w:t>Μπούγας</w:t>
      </w:r>
      <w:proofErr w:type="spellEnd"/>
      <w:r w:rsidRPr="00195A5A">
        <w:rPr>
          <w:rFonts w:cstheme="minorHAnsi"/>
        </w:rPr>
        <w:t xml:space="preserve"> Ιωάννης, </w:t>
      </w:r>
      <w:proofErr w:type="spellStart"/>
      <w:r w:rsidRPr="00195A5A">
        <w:rPr>
          <w:rFonts w:cstheme="minorHAnsi"/>
        </w:rPr>
        <w:t>Μπουκώρος</w:t>
      </w:r>
      <w:proofErr w:type="spellEnd"/>
      <w:r w:rsidRPr="00195A5A">
        <w:rPr>
          <w:rFonts w:cstheme="minorHAnsi"/>
        </w:rPr>
        <w:t xml:space="preserve"> Χρήστος, Παπαδημητρίου Χαράλαμπος (</w:t>
      </w:r>
      <w:proofErr w:type="spellStart"/>
      <w:r w:rsidRPr="00195A5A">
        <w:rPr>
          <w:rFonts w:cstheme="minorHAnsi"/>
        </w:rPr>
        <w:t>Μπάμπης</w:t>
      </w:r>
      <w:proofErr w:type="spellEnd"/>
      <w:r w:rsidRPr="00195A5A">
        <w:rPr>
          <w:rFonts w:cstheme="minorHAnsi"/>
        </w:rPr>
        <w:t xml:space="preserve">), Πασχαλίδης Ιωάννης, Ρουσόπουλος Θεόδωρος (Θόδωρος), </w:t>
      </w:r>
      <w:proofErr w:type="spellStart"/>
      <w:r w:rsidRPr="00195A5A">
        <w:rPr>
          <w:rFonts w:cstheme="minorHAnsi"/>
        </w:rPr>
        <w:t>Σαλμάς</w:t>
      </w:r>
      <w:proofErr w:type="spellEnd"/>
      <w:r w:rsidRPr="00195A5A">
        <w:rPr>
          <w:rFonts w:cstheme="minorHAnsi"/>
        </w:rPr>
        <w:t xml:space="preserve"> Μάριος, </w:t>
      </w:r>
      <w:proofErr w:type="spellStart"/>
      <w:r w:rsidRPr="00195A5A">
        <w:rPr>
          <w:rFonts w:cstheme="minorHAnsi"/>
        </w:rPr>
        <w:t>Σπανάκης</w:t>
      </w:r>
      <w:proofErr w:type="spellEnd"/>
      <w:r w:rsidRPr="00195A5A">
        <w:rPr>
          <w:rFonts w:cstheme="minorHAnsi"/>
        </w:rPr>
        <w:t xml:space="preserve"> Βασίλειος – Πέτρος, </w:t>
      </w:r>
      <w:proofErr w:type="spellStart"/>
      <w:r w:rsidRPr="00195A5A">
        <w:rPr>
          <w:rFonts w:cstheme="minorHAnsi"/>
        </w:rPr>
        <w:t>Σταμενίτης</w:t>
      </w:r>
      <w:proofErr w:type="spellEnd"/>
      <w:r w:rsidRPr="00195A5A">
        <w:rPr>
          <w:rFonts w:cstheme="minorHAnsi"/>
        </w:rPr>
        <w:t xml:space="preserve"> Διονύσιος, </w:t>
      </w:r>
      <w:proofErr w:type="spellStart"/>
      <w:r w:rsidRPr="00195A5A">
        <w:rPr>
          <w:rFonts w:cstheme="minorHAnsi"/>
        </w:rPr>
        <w:t>Τραγάκης</w:t>
      </w:r>
      <w:proofErr w:type="spellEnd"/>
      <w:r w:rsidRPr="00195A5A">
        <w:rPr>
          <w:rFonts w:cstheme="minorHAnsi"/>
        </w:rPr>
        <w:t xml:space="preserve"> Ιωάννης, </w:t>
      </w:r>
      <w:proofErr w:type="spellStart"/>
      <w:r w:rsidRPr="00195A5A">
        <w:rPr>
          <w:rFonts w:cstheme="minorHAnsi"/>
        </w:rPr>
        <w:t>Τσαβδαρίδης</w:t>
      </w:r>
      <w:proofErr w:type="spellEnd"/>
      <w:r w:rsidRPr="00195A5A">
        <w:rPr>
          <w:rFonts w:cstheme="minorHAnsi"/>
        </w:rPr>
        <w:t xml:space="preserve"> Λάζαρος, Υψηλάντης Βασίλειος – Νικόλαος, Φωτήλας Ιάσων, Αλεξιάδης Τρύφων, </w:t>
      </w:r>
      <w:proofErr w:type="spellStart"/>
      <w:r w:rsidRPr="00195A5A">
        <w:rPr>
          <w:rFonts w:cstheme="minorHAnsi"/>
        </w:rPr>
        <w:t>Αχτσιόγλου</w:t>
      </w:r>
      <w:proofErr w:type="spellEnd"/>
      <w:r w:rsidRPr="00195A5A">
        <w:rPr>
          <w:rFonts w:cstheme="minorHAnsi"/>
        </w:rPr>
        <w:t xml:space="preserve"> Ευτυχία, </w:t>
      </w:r>
      <w:proofErr w:type="spellStart"/>
      <w:r w:rsidRPr="00195A5A">
        <w:rPr>
          <w:rFonts w:cstheme="minorHAnsi"/>
        </w:rPr>
        <w:t>Γεροβασίλη</w:t>
      </w:r>
      <w:proofErr w:type="spellEnd"/>
      <w:r w:rsidRPr="00195A5A">
        <w:rPr>
          <w:rFonts w:cstheme="minorHAnsi"/>
        </w:rPr>
        <w:t xml:space="preserve"> Όλγα, </w:t>
      </w:r>
      <w:proofErr w:type="spellStart"/>
      <w:r w:rsidRPr="00195A5A">
        <w:rPr>
          <w:rFonts w:cstheme="minorHAnsi"/>
        </w:rPr>
        <w:t>Γκιόλας</w:t>
      </w:r>
      <w:proofErr w:type="spellEnd"/>
      <w:r w:rsidRPr="00195A5A">
        <w:rPr>
          <w:rFonts w:cstheme="minorHAnsi"/>
        </w:rPr>
        <w:t xml:space="preserve"> Ιωάννης, Δραγασάκης </w:t>
      </w:r>
      <w:proofErr w:type="spellStart"/>
      <w:r w:rsidRPr="00195A5A">
        <w:rPr>
          <w:rFonts w:cstheme="minorHAnsi"/>
        </w:rPr>
        <w:t>Ιωάννης,Ελευθεριάδου</w:t>
      </w:r>
      <w:proofErr w:type="spellEnd"/>
      <w:r w:rsidRPr="00195A5A">
        <w:rPr>
          <w:rFonts w:cstheme="minorHAnsi"/>
        </w:rPr>
        <w:t xml:space="preserve"> Σουλτάνα, Κόκκαλης Βασίλειος, Μπάρκας Κωνσταντίνος, Παπαδόπουλος Αθανάσιος (Σάκης), </w:t>
      </w:r>
      <w:proofErr w:type="spellStart"/>
      <w:r w:rsidRPr="00195A5A">
        <w:rPr>
          <w:rFonts w:cstheme="minorHAnsi"/>
        </w:rPr>
        <w:t>Παπανάτσιου</w:t>
      </w:r>
      <w:proofErr w:type="spellEnd"/>
      <w:r w:rsidRPr="00195A5A">
        <w:rPr>
          <w:rFonts w:cstheme="minorHAnsi"/>
        </w:rPr>
        <w:t xml:space="preserve"> </w:t>
      </w:r>
      <w:proofErr w:type="spellStart"/>
      <w:r w:rsidRPr="00195A5A">
        <w:rPr>
          <w:rFonts w:cstheme="minorHAnsi"/>
        </w:rPr>
        <w:t>Αικατερίνη,Σαρακιώτης</w:t>
      </w:r>
      <w:proofErr w:type="spellEnd"/>
      <w:r w:rsidRPr="00195A5A">
        <w:rPr>
          <w:rFonts w:cstheme="minorHAnsi"/>
        </w:rPr>
        <w:t xml:space="preserve"> Ιωάννης, </w:t>
      </w:r>
      <w:proofErr w:type="spellStart"/>
      <w:r w:rsidRPr="00195A5A">
        <w:rPr>
          <w:rFonts w:cstheme="minorHAnsi"/>
        </w:rPr>
        <w:t>Συρμαλένιος</w:t>
      </w:r>
      <w:proofErr w:type="spellEnd"/>
      <w:r w:rsidRPr="00195A5A">
        <w:rPr>
          <w:rFonts w:cstheme="minorHAnsi"/>
        </w:rPr>
        <w:t xml:space="preserve"> Νικόλαος, </w:t>
      </w:r>
      <w:proofErr w:type="spellStart"/>
      <w:r w:rsidRPr="00195A5A">
        <w:rPr>
          <w:rFonts w:cstheme="minorHAnsi"/>
        </w:rPr>
        <w:t>Τζανακόπουλος</w:t>
      </w:r>
      <w:proofErr w:type="spellEnd"/>
      <w:r w:rsidRPr="00195A5A">
        <w:rPr>
          <w:rFonts w:cstheme="minorHAnsi"/>
        </w:rPr>
        <w:t xml:space="preserve"> Δημήτριος, </w:t>
      </w:r>
      <w:proofErr w:type="spellStart"/>
      <w:r w:rsidRPr="00195A5A">
        <w:rPr>
          <w:rFonts w:cstheme="minorHAnsi"/>
        </w:rPr>
        <w:t>Τσακαλώτος</w:t>
      </w:r>
      <w:proofErr w:type="spellEnd"/>
      <w:r w:rsidRPr="00195A5A">
        <w:rPr>
          <w:rFonts w:cstheme="minorHAnsi"/>
        </w:rPr>
        <w:t xml:space="preserve"> Ευκλείδης, </w:t>
      </w:r>
      <w:proofErr w:type="spellStart"/>
      <w:r w:rsidRPr="00195A5A">
        <w:rPr>
          <w:rFonts w:cstheme="minorHAnsi"/>
        </w:rPr>
        <w:t>Φλαμπουράρης</w:t>
      </w:r>
      <w:proofErr w:type="spellEnd"/>
      <w:r w:rsidRPr="00195A5A">
        <w:rPr>
          <w:rFonts w:cstheme="minorHAnsi"/>
        </w:rPr>
        <w:t xml:space="preserve"> Αλέξανδρος, Αντωνίου Αντωνία (</w:t>
      </w:r>
      <w:proofErr w:type="spellStart"/>
      <w:r w:rsidRPr="00195A5A">
        <w:rPr>
          <w:rFonts w:cstheme="minorHAnsi"/>
        </w:rPr>
        <w:t>Τόνια</w:t>
      </w:r>
      <w:proofErr w:type="spellEnd"/>
      <w:r w:rsidRPr="00195A5A">
        <w:rPr>
          <w:rFonts w:cstheme="minorHAnsi"/>
        </w:rPr>
        <w:t xml:space="preserve">), </w:t>
      </w:r>
      <w:proofErr w:type="spellStart"/>
      <w:r w:rsidRPr="00195A5A">
        <w:rPr>
          <w:rFonts w:cstheme="minorHAnsi"/>
        </w:rPr>
        <w:t>Αρβανιτίδης</w:t>
      </w:r>
      <w:proofErr w:type="spellEnd"/>
      <w:r w:rsidRPr="00195A5A">
        <w:rPr>
          <w:rFonts w:cstheme="minorHAnsi"/>
        </w:rPr>
        <w:t xml:space="preserve"> Γεώργιος, Σκανδαλίδης Κωνσταντίνος, </w:t>
      </w:r>
      <w:proofErr w:type="spellStart"/>
      <w:r w:rsidRPr="00195A5A">
        <w:rPr>
          <w:rFonts w:cstheme="minorHAnsi"/>
        </w:rPr>
        <w:t>Καραθανασόπουλος</w:t>
      </w:r>
      <w:proofErr w:type="spellEnd"/>
      <w:r w:rsidRPr="00195A5A">
        <w:rPr>
          <w:rFonts w:cstheme="minorHAnsi"/>
        </w:rPr>
        <w:t xml:space="preserve"> Νικόλαος, </w:t>
      </w:r>
      <w:proofErr w:type="spellStart"/>
      <w:r w:rsidRPr="00195A5A">
        <w:rPr>
          <w:rFonts w:cstheme="minorHAnsi"/>
        </w:rPr>
        <w:t>Μανωλάκου</w:t>
      </w:r>
      <w:proofErr w:type="spellEnd"/>
      <w:r w:rsidRPr="00195A5A">
        <w:rPr>
          <w:rFonts w:cstheme="minorHAnsi"/>
        </w:rPr>
        <w:t xml:space="preserve"> Διαμάντω, Συντυχάκης Εμμανουήλ, </w:t>
      </w:r>
      <w:proofErr w:type="spellStart"/>
      <w:r w:rsidRPr="00195A5A">
        <w:rPr>
          <w:rFonts w:cstheme="minorHAnsi"/>
        </w:rPr>
        <w:t>Βιλιάρδος</w:t>
      </w:r>
      <w:proofErr w:type="spellEnd"/>
      <w:r w:rsidRPr="00195A5A">
        <w:rPr>
          <w:rFonts w:cstheme="minorHAnsi"/>
        </w:rPr>
        <w:t xml:space="preserve"> Βασίλειος, </w:t>
      </w:r>
      <w:proofErr w:type="spellStart"/>
      <w:r w:rsidRPr="00195A5A">
        <w:rPr>
          <w:rFonts w:cstheme="minorHAnsi"/>
        </w:rPr>
        <w:t>Χήτας</w:t>
      </w:r>
      <w:proofErr w:type="spellEnd"/>
      <w:r w:rsidRPr="00195A5A">
        <w:rPr>
          <w:rFonts w:cstheme="minorHAnsi"/>
        </w:rPr>
        <w:t xml:space="preserve"> Κωνσταντίνος, Αρσένης </w:t>
      </w:r>
      <w:proofErr w:type="spellStart"/>
      <w:r w:rsidRPr="00195A5A">
        <w:rPr>
          <w:rFonts w:cstheme="minorHAnsi"/>
        </w:rPr>
        <w:t>Κρίτων</w:t>
      </w:r>
      <w:proofErr w:type="spellEnd"/>
      <w:r w:rsidRPr="00195A5A">
        <w:rPr>
          <w:rFonts w:cstheme="minorHAnsi"/>
        </w:rPr>
        <w:t xml:space="preserve"> – Ηλίας και </w:t>
      </w:r>
      <w:proofErr w:type="spellStart"/>
      <w:r w:rsidRPr="00195A5A">
        <w:rPr>
          <w:rFonts w:cstheme="minorHAnsi"/>
        </w:rPr>
        <w:t>Λογιάδης</w:t>
      </w:r>
      <w:proofErr w:type="spellEnd"/>
      <w:r w:rsidRPr="00195A5A">
        <w:rPr>
          <w:rFonts w:cstheme="minorHAnsi"/>
        </w:rPr>
        <w:t xml:space="preserve"> Γεώργιος.</w:t>
      </w:r>
    </w:p>
    <w:p w:rsidR="007668F6" w:rsidRPr="00195A5A" w:rsidRDefault="007668F6" w:rsidP="00195A5A">
      <w:pPr>
        <w:spacing w:line="281" w:lineRule="auto"/>
        <w:ind w:firstLine="720"/>
        <w:jc w:val="both"/>
        <w:rPr>
          <w:rFonts w:cstheme="minorHAnsi"/>
          <w:iCs/>
        </w:rPr>
      </w:pPr>
      <w:r w:rsidRPr="00195A5A">
        <w:rPr>
          <w:rFonts w:cstheme="minorHAnsi"/>
          <w:b/>
          <w:iCs/>
        </w:rPr>
        <w:t xml:space="preserve">ΦΡΑΓΚΙΣΚΟΣ ΚΟΥΤΕΝΤΑΚΗΣ (Συντονιστής του Γραφείου Προϋπολογισμού του Κράτους στη Βουλή): </w:t>
      </w:r>
      <w:r w:rsidRPr="00195A5A">
        <w:rPr>
          <w:rFonts w:cstheme="minorHAnsi"/>
          <w:iCs/>
        </w:rPr>
        <w:t>Θα παρουσιάσω συνοπτικά τη γνώμη του Γραφείου Προϋπολογισμού του Κράτους στη Βουλή για το Προσχέδιο του 2023, διότι έχει δημοσιοποιηθεί, το έχετε λάβει.</w:t>
      </w:r>
    </w:p>
    <w:p w:rsidR="007668F6" w:rsidRPr="00195A5A" w:rsidRDefault="007668F6" w:rsidP="00195A5A">
      <w:pPr>
        <w:spacing w:line="281" w:lineRule="auto"/>
        <w:ind w:firstLine="720"/>
        <w:jc w:val="both"/>
        <w:rPr>
          <w:rFonts w:cstheme="minorHAnsi"/>
          <w:iCs/>
        </w:rPr>
      </w:pPr>
      <w:r w:rsidRPr="00195A5A">
        <w:rPr>
          <w:rFonts w:cstheme="minorHAnsi"/>
          <w:iCs/>
        </w:rPr>
        <w:t xml:space="preserve">Επιτρέψτε μου, όμως, πριν πάμε στην ουσία, να σημειώσω ότι οι συνεδριάσεις αυτές, της Διαρκούς Επιτροπής Οικονομικών Υποθέσεων, είναι η μοναδική επικοινωνία μεταξύ του Γραφείου Προϋπολογισμού του Κράτους στη Βουλή και των Βουλευτών εδώ και δυόμισι χρόνια, περίπου. </w:t>
      </w:r>
    </w:p>
    <w:p w:rsidR="007668F6" w:rsidRPr="00195A5A" w:rsidRDefault="007668F6" w:rsidP="00195A5A">
      <w:pPr>
        <w:spacing w:line="281" w:lineRule="auto"/>
        <w:ind w:firstLine="720"/>
        <w:jc w:val="both"/>
        <w:rPr>
          <w:rFonts w:cstheme="minorHAnsi"/>
          <w:iCs/>
        </w:rPr>
      </w:pPr>
      <w:r w:rsidRPr="00195A5A">
        <w:rPr>
          <w:rFonts w:cstheme="minorHAnsi"/>
          <w:iCs/>
        </w:rPr>
        <w:t xml:space="preserve">Συγκεκριμένα, από τον Μάρτιο του 2020, το Γραφείο δεν είχε καμία δυνατότητα να συζητήσει αναλυτικά με τους Βουλευτές τις εκτιμήσεις του για τη δημοσιονομική κατάσταση, καθώς δεν έχει κληθεί να παρουσιάσει τις τριμηνιαίες εκθέσεις του από την Επιτροπή του απολογισμού και του γενικού ισολογισμού </w:t>
      </w:r>
      <w:r w:rsidRPr="00195A5A">
        <w:rPr>
          <w:rFonts w:cstheme="minorHAnsi"/>
          <w:bCs/>
          <w:iCs/>
        </w:rPr>
        <w:t>και ελέγχου της εκτέλεσης του προϋπολογισμού</w:t>
      </w:r>
      <w:r w:rsidRPr="00195A5A">
        <w:rPr>
          <w:rFonts w:cstheme="minorHAnsi"/>
          <w:b/>
          <w:bCs/>
          <w:iCs/>
        </w:rPr>
        <w:t xml:space="preserve"> </w:t>
      </w:r>
      <w:r w:rsidRPr="00195A5A">
        <w:rPr>
          <w:rFonts w:cstheme="minorHAnsi"/>
          <w:iCs/>
        </w:rPr>
        <w:t xml:space="preserve">του Κράτους στη Βουλή. Φυσικά, από την πλευρά του, το Γραφείο ενημερώνει κάθε φορά που δημοσιοποιεί έκθεση την Επιτροπή και εκφράζει τη διαθεσιμότητά του, να την παρουσιάσει. Ωστόσο, δεν λαμβάνει απάντηση. Σε κάθε περίπτωση, το Γραφείο, θα συνεχίσει να υπηρετεί τον θεσμικό του ρόλο και οι Βουλευτές, φυσικά, είναι εκείνοι που θα αποφασίσουν και θα κρίνουν αν χρειάζονται τη συνδρομή του ή όχι. </w:t>
      </w:r>
    </w:p>
    <w:p w:rsidR="007668F6" w:rsidRPr="00195A5A" w:rsidRDefault="007668F6" w:rsidP="00195A5A">
      <w:pPr>
        <w:spacing w:line="281" w:lineRule="auto"/>
        <w:ind w:firstLine="720"/>
        <w:jc w:val="both"/>
        <w:rPr>
          <w:rFonts w:cstheme="minorHAnsi"/>
          <w:iCs/>
        </w:rPr>
      </w:pPr>
      <w:r w:rsidRPr="00195A5A">
        <w:rPr>
          <w:rFonts w:cstheme="minorHAnsi"/>
          <w:iCs/>
        </w:rPr>
        <w:lastRenderedPageBreak/>
        <w:t xml:space="preserve">Περνώντας, τώρα, στην ουσία, τα στοιχεία που παρουσιάζει το </w:t>
      </w:r>
      <w:r w:rsidR="006F08AC" w:rsidRPr="00195A5A">
        <w:rPr>
          <w:rFonts w:cstheme="minorHAnsi"/>
          <w:iCs/>
        </w:rPr>
        <w:t>π</w:t>
      </w:r>
      <w:r w:rsidRPr="00195A5A">
        <w:rPr>
          <w:rFonts w:cstheme="minorHAnsi"/>
          <w:iCs/>
        </w:rPr>
        <w:t>ροσχέδιο δείχνουν μια σαφώς βελτιωμένη εικόνα, δημοσιονομικά μιλώντας, για το τρέχον έτος, σε σχέση με το προηγούμενο, η οποία προβλέπεται να συνεχιστεί και για το έτος 2023.</w:t>
      </w:r>
    </w:p>
    <w:p w:rsidR="007668F6" w:rsidRPr="00195A5A" w:rsidRDefault="007668F6" w:rsidP="00195A5A">
      <w:pPr>
        <w:spacing w:line="281" w:lineRule="auto"/>
        <w:ind w:firstLine="720"/>
        <w:jc w:val="both"/>
        <w:rPr>
          <w:rFonts w:cstheme="minorHAnsi"/>
          <w:iCs/>
        </w:rPr>
      </w:pPr>
      <w:r w:rsidRPr="00195A5A">
        <w:rPr>
          <w:rFonts w:cstheme="minorHAnsi"/>
          <w:iCs/>
        </w:rPr>
        <w:t xml:space="preserve">Για να μην σας κουράσω, αναφέροντας νούμερα, θα αναφέρω μόνο τις βασικές κατηγορίες εσόδων και δαπανών που έφεραν τη δημοσιονομική βελτίωση, τη φετινή και αναμένεται να τη φέρουν και του χρόνου. </w:t>
      </w:r>
    </w:p>
    <w:p w:rsidR="007668F6" w:rsidRPr="00195A5A" w:rsidRDefault="007668F6" w:rsidP="00195A5A">
      <w:pPr>
        <w:spacing w:line="281" w:lineRule="auto"/>
        <w:ind w:firstLine="720"/>
        <w:jc w:val="both"/>
        <w:rPr>
          <w:rFonts w:cstheme="minorHAnsi"/>
          <w:iCs/>
        </w:rPr>
      </w:pPr>
      <w:r w:rsidRPr="00195A5A">
        <w:rPr>
          <w:rFonts w:cstheme="minorHAnsi"/>
          <w:iCs/>
        </w:rPr>
        <w:t>Το πρώτο βασικό στοιχείο είναι, φυσικά, η φορολογία, οι καθαροί φόροι, δηλαδή, μετά την αφαίρεση των επιστροφών. Εκτιμάται ότι θα αυξηθούν φέτος κατά πεντέμισι περίπου δισεκατομμύρια ευρώ, κάτι που οφείλεται στην αύξηση του ονομαστικού Α.Ε.Π., το οποίο αποτελεί ένα συνδυασμό αυξημένης πραγματικής μεγέθυνσης και αυξημένων τιμών. Τώρα, τα ακριβή ποσοστά είναι ένα ερώτημα που αξίζει να το αναζητήσει κανείς. Αυτό από την πλευρά των εσόδων.</w:t>
      </w:r>
    </w:p>
    <w:p w:rsidR="007668F6" w:rsidRPr="00195A5A" w:rsidRDefault="007668F6" w:rsidP="00195A5A">
      <w:pPr>
        <w:spacing w:line="281" w:lineRule="auto"/>
        <w:ind w:firstLine="720"/>
        <w:jc w:val="both"/>
        <w:rPr>
          <w:rFonts w:cstheme="minorHAnsi"/>
          <w:iCs/>
        </w:rPr>
      </w:pPr>
      <w:r w:rsidRPr="00195A5A">
        <w:rPr>
          <w:rFonts w:cstheme="minorHAnsi"/>
          <w:iCs/>
        </w:rPr>
        <w:t xml:space="preserve"> Αναμένεται να συνεχιστεί, όχι τόσο γρήγορα, η ίδια αύξηση των φόρων και το 2023 κατά ενάμιση περίπου δισεκατομμύρια ευρώ.</w:t>
      </w:r>
    </w:p>
    <w:p w:rsidR="007668F6" w:rsidRPr="00195A5A" w:rsidRDefault="007668F6" w:rsidP="00195A5A">
      <w:pPr>
        <w:spacing w:line="281" w:lineRule="auto"/>
        <w:ind w:firstLine="720"/>
        <w:jc w:val="both"/>
        <w:rPr>
          <w:rFonts w:cstheme="minorHAnsi"/>
          <w:iCs/>
        </w:rPr>
      </w:pPr>
      <w:r w:rsidRPr="00195A5A">
        <w:rPr>
          <w:rFonts w:cstheme="minorHAnsi"/>
          <w:iCs/>
        </w:rPr>
        <w:t xml:space="preserve"> Από την πλευρά των δαπανών, τώρα, υπάρχουν επίσης κάποια στοιχεία. Η φετινή βελτίωση οφείλεται κατά κύριο λόγο στη μείωση των μεταβιβάσεων του Κρατικού Προϋπολογισμού σε φορείς εκτός της Γενικής Κυβέρνησης, κατά 3,9 δισεκατομμύρια, το οποίο οφείλεται στον τερματισμό των έκτακτων μέτρων για την πανδημία, στον περιορισμό τους, για την ακρίβεια, φέτος σε σχέση με πέρσι.</w:t>
      </w:r>
    </w:p>
    <w:p w:rsidR="00CE03A7" w:rsidRDefault="007668F6" w:rsidP="00195A5A">
      <w:pPr>
        <w:spacing w:line="281" w:lineRule="auto"/>
        <w:ind w:firstLine="720"/>
        <w:jc w:val="both"/>
        <w:rPr>
          <w:rFonts w:cstheme="minorHAnsi"/>
          <w:iCs/>
        </w:rPr>
      </w:pPr>
      <w:r w:rsidRPr="00195A5A">
        <w:rPr>
          <w:rFonts w:cstheme="minorHAnsi"/>
          <w:iCs/>
        </w:rPr>
        <w:t xml:space="preserve"> Για το έτος 2023 παρατηρείται μείωση δαπανών που δεν είναι σε αυτή την κατηγορία, είναι στην κατηγορία των </w:t>
      </w:r>
      <w:r w:rsidR="006F08AC" w:rsidRPr="00195A5A">
        <w:rPr>
          <w:rFonts w:cstheme="minorHAnsi"/>
          <w:iCs/>
        </w:rPr>
        <w:t>α</w:t>
      </w:r>
      <w:r w:rsidRPr="00195A5A">
        <w:rPr>
          <w:rFonts w:cstheme="minorHAnsi"/>
          <w:iCs/>
        </w:rPr>
        <w:t xml:space="preserve">γορών αγαθών, υπηρεσιών και περιουσιακών στοιχείων από το Κράτος και το οποίο προέρχεται από τις φυσικές παραλαβές αμυντικού εξοπλισμού, οι οποίες ήταν περισσότερες φέτος από ότι αναμενόταν κάτι που μειώνει ισόποσα τις φυσικές παραλαβές του επόμενου έτους. </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Άρα, λοιπόν, προκύπτει και εκεί μια βελτίωση της τάξης των 2,25 δισεκατομμυρίων ευρώ. </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Αυτά τα οποία σας ανέφερα αφορούν το κράτος, αυτό που λέμε κεντρική κυβέρνηση, αξίζει όμως να επιστήσω την προσοχή σας σε δύο </w:t>
      </w:r>
      <w:proofErr w:type="spellStart"/>
      <w:r w:rsidRPr="00195A5A">
        <w:rPr>
          <w:rFonts w:eastAsia="Times New Roman" w:cstheme="minorHAnsi"/>
          <w:color w:val="212529"/>
          <w:lang w:eastAsia="el-GR"/>
        </w:rPr>
        <w:t>υποτομείς</w:t>
      </w:r>
      <w:proofErr w:type="spellEnd"/>
      <w:r w:rsidRPr="00195A5A">
        <w:rPr>
          <w:rFonts w:eastAsia="Times New Roman" w:cstheme="minorHAnsi"/>
          <w:color w:val="212529"/>
          <w:lang w:eastAsia="el-GR"/>
        </w:rPr>
        <w:t xml:space="preserve"> εκτός κράτους αλλά εντός Γενικής Κυβέρνησης και συγκεκριμένα στα νομικά πρόσωπα και στους οργανισμούς κοινωνικής ασφάλισης.</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 Στα νομικά πρόσωπα, θα το παρατηρήσατε όσοι διαβάσατε τον Προϋπολογισμό, παρουσιάζεται μια πολύ μεγάλη αύξηση και εσόδων και δαπανών και για το τρέχον έτος και για το επόμενο. Αυτή η μεγάλη αύξηση οφείλεται σχεδόν αποκλειστικά στο Ταμείο Ενεργειακής Μετάβασης, το οποίο χρηματοδοτείται από τα έσοδα των ρύπων και από το πλαφόν στη χονδρική τιμή του ηλεκτρικού ρεύματος, που ισχύει από τον Ιούλιο και συνεισφέρει, δηλαδή οι δαπάνες του πηγαίνουν στην επιδότηση της λιανικής τιμής του ηλεκτρικού ρεύματος. Η συνολική επίπτωση των νομικών προσώπων και του ίδιου, κυρίως του Ταμείου Ενεργειακής Μετάβασης, ήταν αρνητική το 2022, δηλαδή φέτος, αλλά αναμένεται να γίνει θετική το 2023, το επόμενο έτος. Επισημαίνω αυτό το στοιχείο και ειδικά το Ταμείο Ενεργειακής Μετάβασης γιατί μέσω αυτού υλοποιείται το μεγαλύτερο μέρος της </w:t>
      </w:r>
      <w:r w:rsidRPr="00195A5A">
        <w:rPr>
          <w:rFonts w:eastAsia="Times New Roman" w:cstheme="minorHAnsi"/>
          <w:color w:val="212529"/>
          <w:lang w:eastAsia="el-GR"/>
        </w:rPr>
        <w:lastRenderedPageBreak/>
        <w:t xml:space="preserve">επιδότησης του ενεργειακού κόστους. Για να δώσω μια ένδειξη του μεγέθους του Ταμείου Ενεργειακής Μετάβασης για το 2022, για το τρέχον έτος δηλαδή, τα έσοδα του ήταν περίπου 7,5 δισεκατομμύρια ευρώ και οι δαπάνες του περίπου 9,5 δισεκατομμύρια ευρώ. Ένας πολύ μεγάλος φορέας και αναμένεται αυτό το επόμενο έτος να μεγαλώσει ακόμη περισσότερο, τουλάχιστον τα έσοδά του. </w:t>
      </w:r>
    </w:p>
    <w:p w:rsidR="006B2CA2"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Ο δεύτερος </w:t>
      </w:r>
      <w:proofErr w:type="spellStart"/>
      <w:r w:rsidRPr="00195A5A">
        <w:rPr>
          <w:rFonts w:eastAsia="Times New Roman" w:cstheme="minorHAnsi"/>
          <w:color w:val="212529"/>
          <w:lang w:eastAsia="el-GR"/>
        </w:rPr>
        <w:t>υποτομέας</w:t>
      </w:r>
      <w:proofErr w:type="spellEnd"/>
      <w:r w:rsidRPr="00195A5A">
        <w:rPr>
          <w:rFonts w:eastAsia="Times New Roman" w:cstheme="minorHAnsi"/>
          <w:color w:val="212529"/>
          <w:lang w:eastAsia="el-GR"/>
        </w:rPr>
        <w:t>, που θέλω να επισημάνω, είναι οι Οργανισμοί Κοινωνικής Ασφάλισης, τα ασφαλιστικά ταμεία</w:t>
      </w:r>
      <w:r w:rsidR="006B2CA2" w:rsidRPr="00195A5A">
        <w:rPr>
          <w:rFonts w:eastAsia="Times New Roman" w:cstheme="minorHAnsi"/>
          <w:color w:val="212529"/>
          <w:lang w:eastAsia="el-GR"/>
        </w:rPr>
        <w:t>,</w:t>
      </w:r>
      <w:r w:rsidRPr="00195A5A">
        <w:rPr>
          <w:rFonts w:eastAsia="Times New Roman" w:cstheme="minorHAnsi"/>
          <w:color w:val="212529"/>
          <w:lang w:eastAsia="el-GR"/>
        </w:rPr>
        <w:t xml:space="preserve"> δηλαδή, τα οποία κατέγραψαν φέτος μια σημαντική αύξηση των εσόδων από ασφαλιστικές εισφορές κατά περίπου 1 δισεκατομμύριο ευρώ, κάτι που οφείλεται αφενός στην αύξηση της απασχόλησης και αφετέρου στην αύξηση του κατώτατου μισθού. Αυτή η αύξηση δεν αναμένεται να συνεχιστεί του χρόνου στον ίδιο βαθμό αντίθετα προβλέπονται σχετικά σταθερά τα έσοδα από ασφαλιστικές εισφορές. Από την άλλη πλευρά ωστόσο οι </w:t>
      </w:r>
      <w:r w:rsidR="006B2CA2" w:rsidRPr="00195A5A">
        <w:rPr>
          <w:rFonts w:eastAsia="Times New Roman" w:cstheme="minorHAnsi"/>
          <w:color w:val="212529"/>
          <w:lang w:eastAsia="el-GR"/>
        </w:rPr>
        <w:t>Ο</w:t>
      </w:r>
      <w:r w:rsidRPr="00195A5A">
        <w:rPr>
          <w:rFonts w:eastAsia="Times New Roman" w:cstheme="minorHAnsi"/>
          <w:color w:val="212529"/>
          <w:lang w:eastAsia="el-GR"/>
        </w:rPr>
        <w:t xml:space="preserve">ργανισμοί </w:t>
      </w:r>
      <w:r w:rsidR="006B2CA2" w:rsidRPr="00195A5A">
        <w:rPr>
          <w:rFonts w:eastAsia="Times New Roman" w:cstheme="minorHAnsi"/>
          <w:color w:val="212529"/>
          <w:lang w:eastAsia="el-GR"/>
        </w:rPr>
        <w:t>Κ</w:t>
      </w:r>
      <w:r w:rsidRPr="00195A5A">
        <w:rPr>
          <w:rFonts w:eastAsia="Times New Roman" w:cstheme="minorHAnsi"/>
          <w:color w:val="212529"/>
          <w:lang w:eastAsia="el-GR"/>
        </w:rPr>
        <w:t xml:space="preserve">οινωνικής </w:t>
      </w:r>
      <w:r w:rsidR="006B2CA2" w:rsidRPr="00195A5A">
        <w:rPr>
          <w:rFonts w:eastAsia="Times New Roman" w:cstheme="minorHAnsi"/>
          <w:color w:val="212529"/>
          <w:lang w:eastAsia="el-GR"/>
        </w:rPr>
        <w:t>Α</w:t>
      </w:r>
      <w:r w:rsidRPr="00195A5A">
        <w:rPr>
          <w:rFonts w:eastAsia="Times New Roman" w:cstheme="minorHAnsi"/>
          <w:color w:val="212529"/>
          <w:lang w:eastAsia="el-GR"/>
        </w:rPr>
        <w:t>σφάλισης εμφανίζουν αυξημένες δαπάνες, που καθιστούν τη συνολική τους δημοσιονομική επίπτωση αρνητική και στο τρέχον και στο επόμενο έτος, δηλαδή,</w:t>
      </w:r>
      <w:r w:rsidR="006D3F8A">
        <w:rPr>
          <w:rFonts w:eastAsia="Times New Roman" w:cstheme="minorHAnsi"/>
          <w:color w:val="212529"/>
          <w:lang w:eastAsia="el-GR"/>
        </w:rPr>
        <w:t xml:space="preserve"> </w:t>
      </w:r>
      <w:r w:rsidRPr="00195A5A">
        <w:rPr>
          <w:rFonts w:eastAsia="Times New Roman" w:cstheme="minorHAnsi"/>
          <w:color w:val="212529"/>
          <w:lang w:eastAsia="el-GR"/>
        </w:rPr>
        <w:t xml:space="preserve">οι δαπάνες τους είναι μεγαλύτερες από τα έσοδά τους. </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Υπάρχει και ένα ενδιαφέρον σημείο, που ίσως αξίζει να προσέξουμε, ότι το 2021 οι κοινωνικές παροχές αυξήθηκαν κατά 1,6 δισεκατομμύρια εκ των οποίων τα 700 εκατομμύρια ήταν αύξηση συντάξεων. Το 2023 οι κοινωνικές παροχές συνολικά θα αυξηθούν κατά 456 εκατομμύρια ενώ οι συντάξεις, που είναι μέρος των κοινωνικών παροχών, θα αυξηθούν κατά 1,2 δισεκατομμύρια. Υπάρχει, λοιπόν, ένα ενδιαφέρον στοιχείο εδώ ότι η αύξηση των συντάξεων υπερβαίνει το σύνολο της αύξησης των κοινωνικών παροχών και αυτό εξηγείται από το γεγονός ότι ένα μέρος των εισοδηματικών ενισχύσεων που δόθηκαν φέτος για το ενεργειακό κόστος έγιναν μέσω των ταμείων κοινωνικής ασφάλισης, όπου δεν αναμένεται αυτό το ποσό να δοθεί και του χρόνου. Από εκεί, λοιπόν, προκύπτει αυτή η βελτίωση. </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Με αυτά τα δεδομένα κάτι που λίγο πολύ συμπυκνώνει τη γνώμη μας είναι ότι η επίτευξη του φετινού δημοσιονομικού στόχου είναι σχετικά ασφαλής. Εκεί που υπάρχουν αβεβαιότητες είναι στον δημοσιονομικό στόχο του επομένου έτους. Αυτό βέβαια, που σας λέω αυτή τη στιγμή, δεν είναι κάτι πρωτότυπο,</w:t>
      </w:r>
      <w:r w:rsidR="006D3F8A">
        <w:rPr>
          <w:rFonts w:eastAsia="Times New Roman" w:cstheme="minorHAnsi"/>
          <w:color w:val="212529"/>
          <w:lang w:eastAsia="el-GR"/>
        </w:rPr>
        <w:t xml:space="preserve"> </w:t>
      </w:r>
      <w:r w:rsidRPr="00195A5A">
        <w:rPr>
          <w:rFonts w:eastAsia="Times New Roman" w:cstheme="minorHAnsi"/>
          <w:color w:val="212529"/>
          <w:lang w:eastAsia="el-GR"/>
        </w:rPr>
        <w:t xml:space="preserve">είναι κάτι που αναγνωρίζεται διεθνώς και αναγνωρίζει και ρητά το ίδιο το </w:t>
      </w:r>
      <w:r w:rsidR="006B2CA2" w:rsidRPr="00195A5A">
        <w:rPr>
          <w:rFonts w:eastAsia="Times New Roman" w:cstheme="minorHAnsi"/>
          <w:color w:val="212529"/>
          <w:lang w:eastAsia="el-GR"/>
        </w:rPr>
        <w:t>π</w:t>
      </w:r>
      <w:r w:rsidRPr="00195A5A">
        <w:rPr>
          <w:rFonts w:eastAsia="Times New Roman" w:cstheme="minorHAnsi"/>
          <w:color w:val="212529"/>
          <w:lang w:eastAsia="el-GR"/>
        </w:rPr>
        <w:t xml:space="preserve">ροσχέδιο στην εισαγωγή του. </w:t>
      </w:r>
    </w:p>
    <w:p w:rsidR="007668F6" w:rsidRPr="00195A5A" w:rsidRDefault="007668F6" w:rsidP="00195A5A">
      <w:pPr>
        <w:spacing w:line="281" w:lineRule="auto"/>
        <w:ind w:firstLine="720"/>
        <w:jc w:val="both"/>
        <w:rPr>
          <w:rFonts w:eastAsia="Times New Roman" w:cstheme="minorHAnsi"/>
          <w:color w:val="212529"/>
          <w:lang w:eastAsia="el-GR"/>
        </w:rPr>
      </w:pPr>
      <w:r w:rsidRPr="00195A5A">
        <w:rPr>
          <w:rFonts w:eastAsia="Times New Roman" w:cstheme="minorHAnsi"/>
          <w:color w:val="212529"/>
          <w:lang w:eastAsia="el-GR"/>
        </w:rPr>
        <w:t xml:space="preserve">Θα ανέφερα δύο είδη αβεβαιοτήτων, το ένα αφορά στις μακροοικονομικές προβλέψεις και ο κίνδυνος αφορά στην επίτευξη των εσόδων. Η πρόβλεψη για 2,1% πραγματική μεγέθυνση διακρίνεται σε 1,3% στην ιδιωτική κατανάλωση, 16% στις επενδύσεις και 1,8% στις εξαγωγές. </w:t>
      </w:r>
    </w:p>
    <w:p w:rsidR="007668F6" w:rsidRPr="00195A5A" w:rsidRDefault="007668F6" w:rsidP="00195A5A">
      <w:pPr>
        <w:spacing w:line="281" w:lineRule="auto"/>
        <w:ind w:firstLine="720"/>
        <w:jc w:val="both"/>
        <w:rPr>
          <w:rFonts w:cstheme="minorHAnsi"/>
        </w:rPr>
      </w:pPr>
      <w:r w:rsidRPr="00195A5A">
        <w:rPr>
          <w:rFonts w:cstheme="minorHAnsi"/>
        </w:rPr>
        <w:t xml:space="preserve">Κάθε μια από αυτές συνιστώσες έχει στοιχεία που μπορούν να την υπονομεύσουν. </w:t>
      </w:r>
    </w:p>
    <w:p w:rsidR="007668F6" w:rsidRPr="00195A5A" w:rsidRDefault="007668F6" w:rsidP="00195A5A">
      <w:pPr>
        <w:spacing w:line="281" w:lineRule="auto"/>
        <w:ind w:firstLine="720"/>
        <w:jc w:val="both"/>
        <w:rPr>
          <w:rFonts w:cstheme="minorHAnsi"/>
        </w:rPr>
      </w:pPr>
      <w:r w:rsidRPr="00195A5A">
        <w:rPr>
          <w:rFonts w:cstheme="minorHAnsi"/>
        </w:rPr>
        <w:t xml:space="preserve">Η κατανάλωση εξαρτάται από το διαθέσιμο εισόδημα. Άρα, μια πιθανή συρρίκνωσή του δεν θα επιτρέψει τέτοια αύξηση. </w:t>
      </w:r>
    </w:p>
    <w:p w:rsidR="007668F6" w:rsidRPr="00195A5A" w:rsidRDefault="007668F6" w:rsidP="00195A5A">
      <w:pPr>
        <w:spacing w:line="281" w:lineRule="auto"/>
        <w:ind w:firstLine="720"/>
        <w:jc w:val="both"/>
        <w:rPr>
          <w:rFonts w:cstheme="minorHAnsi"/>
        </w:rPr>
      </w:pPr>
      <w:r w:rsidRPr="00195A5A">
        <w:rPr>
          <w:rFonts w:cstheme="minorHAnsi"/>
        </w:rPr>
        <w:t xml:space="preserve">Οι επενδύσεις εξαρτώνται, σε μεγάλο βαθμό, από τη ρευστότητα και τα επιτόκια και μια περαιτέρω αύξηση των επιτοκίων μπορεί να τις περιορίσει. </w:t>
      </w:r>
    </w:p>
    <w:p w:rsidR="007668F6" w:rsidRPr="00195A5A" w:rsidRDefault="007668F6" w:rsidP="00195A5A">
      <w:pPr>
        <w:spacing w:line="281" w:lineRule="auto"/>
        <w:ind w:firstLine="720"/>
        <w:jc w:val="both"/>
        <w:rPr>
          <w:rFonts w:cstheme="minorHAnsi"/>
        </w:rPr>
      </w:pPr>
      <w:r w:rsidRPr="00195A5A">
        <w:rPr>
          <w:rFonts w:cstheme="minorHAnsi"/>
        </w:rPr>
        <w:t xml:space="preserve">Και, φυσικά, οι εξαγωγές εξαρτώνται από το εισόδημα και την αγοραστική δύναμη των εμπορικών μας εταίρων, οι οποίοι, αν αντιμετωπίσουν επιβράδυνση της οικονομικής </w:t>
      </w:r>
      <w:r w:rsidRPr="00195A5A">
        <w:rPr>
          <w:rFonts w:cstheme="minorHAnsi"/>
        </w:rPr>
        <w:lastRenderedPageBreak/>
        <w:t xml:space="preserve">δραστηριότητας ή απώλεια αγοραστικής δύναμης λόγω πληθωρισμού, ενδεχομένως, να μειωθούν οι εισαγωγές μας. </w:t>
      </w:r>
    </w:p>
    <w:p w:rsidR="007668F6" w:rsidRPr="00195A5A" w:rsidRDefault="007668F6" w:rsidP="00195A5A">
      <w:pPr>
        <w:spacing w:line="281" w:lineRule="auto"/>
        <w:ind w:firstLine="720"/>
        <w:jc w:val="both"/>
        <w:rPr>
          <w:rFonts w:cstheme="minorHAnsi"/>
        </w:rPr>
      </w:pPr>
      <w:r w:rsidRPr="00195A5A">
        <w:rPr>
          <w:rFonts w:cstheme="minorHAnsi"/>
        </w:rPr>
        <w:t xml:space="preserve">Αυτές οι αβεβαιότητες αφορούν τα μακροοικονομικά σενάρια και τα έσοδα. </w:t>
      </w:r>
    </w:p>
    <w:p w:rsidR="007668F6" w:rsidRPr="00195A5A" w:rsidRDefault="007668F6" w:rsidP="00195A5A">
      <w:pPr>
        <w:spacing w:line="281" w:lineRule="auto"/>
        <w:ind w:firstLine="720"/>
        <w:jc w:val="both"/>
        <w:rPr>
          <w:rFonts w:cstheme="minorHAnsi"/>
        </w:rPr>
      </w:pPr>
      <w:r w:rsidRPr="00195A5A">
        <w:rPr>
          <w:rFonts w:cstheme="minorHAnsi"/>
        </w:rPr>
        <w:t xml:space="preserve">Το άλλο είδος αβεβαιοτήτων αφορά ειδικά τις τιμές ενέργειας, οι οποίες μπορεί να επηρεάσουν τις δαπάνες του Προϋπολογισμού. </w:t>
      </w:r>
    </w:p>
    <w:p w:rsidR="007668F6" w:rsidRPr="00195A5A" w:rsidRDefault="007668F6" w:rsidP="00195A5A">
      <w:pPr>
        <w:spacing w:line="281" w:lineRule="auto"/>
        <w:ind w:firstLine="720"/>
        <w:jc w:val="both"/>
        <w:rPr>
          <w:rFonts w:cstheme="minorHAnsi"/>
        </w:rPr>
      </w:pPr>
      <w:r w:rsidRPr="00195A5A">
        <w:rPr>
          <w:rFonts w:cstheme="minorHAnsi"/>
        </w:rPr>
        <w:t xml:space="preserve">Στο σενάριο που οι τιμές των καυσίμων και κατ’ επέκταση του ηλεκτρικού ρεύματος καταλήξουν να είναι υψηλότερες από αυτές που προβλέπει ο Προϋπολογισμός, αυτό θα δημιουργήσει ανάγκες επιπλέον εισοδηματικών ενισχύσεων σε ευάλωτα νοικοκυριά και επιχειρήσεις που, ενδεχομένως, να ξεπεράσουν το 1 δισεκατομμύριο ευρώ του αποθεματικού που έχει προβλέψει ο Προϋπολογισμός. </w:t>
      </w:r>
    </w:p>
    <w:p w:rsidR="007668F6" w:rsidRPr="00195A5A" w:rsidRDefault="007668F6" w:rsidP="00195A5A">
      <w:pPr>
        <w:spacing w:line="281" w:lineRule="auto"/>
        <w:ind w:firstLine="720"/>
        <w:jc w:val="both"/>
        <w:rPr>
          <w:rFonts w:cstheme="minorHAnsi"/>
        </w:rPr>
      </w:pPr>
      <w:r w:rsidRPr="00195A5A">
        <w:rPr>
          <w:rFonts w:cstheme="minorHAnsi"/>
        </w:rPr>
        <w:t xml:space="preserve">Για να ολοκληρώσω, αν υλοποιηθούν κάποιοι από αυτούς τους κινδύνους, θα ανατραπούν προφανώς και οι δημοσιονομικές προβλέψεις και ενδέχεται να διακινδυνεύσει ο δημοσιονομικός στόχος. Θα απαιτηθεί, λοιπόν, να ληφθούν αντισταθμιστικά μέτρα, προκειμένου να επιτευχθεί ο δημοσιονομικός στόχος. Νομίζω ότι είναι σαφές ότι δεν θα πρέπει, σε καμία περίπτωση, να μην επιτευχθεί ο δημοσιονομικός στόχος. Τέτοια μέτρα θα μπορούσαν να είναι, είτε γενικά στα έσοδα και τις δαπάνες άλλων κατηγοριών, είτε ειδικά στον κλάδο της ενέργειας, είτε φορολογώντας π.χ. κερδοφόρες επιχειρήσεις, είτε μειώνοντας το ύψος του πλαφόν στη χονδρική αγορά ρεύματος. </w:t>
      </w:r>
    </w:p>
    <w:p w:rsidR="007668F6" w:rsidRPr="00195A5A" w:rsidRDefault="007668F6" w:rsidP="00195A5A">
      <w:pPr>
        <w:spacing w:line="281" w:lineRule="auto"/>
        <w:ind w:firstLine="720"/>
        <w:jc w:val="both"/>
        <w:rPr>
          <w:rFonts w:cstheme="minorHAnsi"/>
        </w:rPr>
      </w:pPr>
      <w:r w:rsidRPr="00195A5A">
        <w:rPr>
          <w:rFonts w:cstheme="minorHAnsi"/>
        </w:rPr>
        <w:t xml:space="preserve">Θέλω, τέλος, να τονίσω κάτι που συζητιέται δημόσια και είναι σωστό από μια άποψη. Είναι ότι ο υψηλός πληθωρισμός λειτουργεί ευνοϊκά για τα δημόσια οικονομικά. Λειτουργεί ευνοϊκά για το δημόσιο χρέος και λειτουργεί ευνοϊκά και για τα δημόσια έσοδα. </w:t>
      </w:r>
    </w:p>
    <w:p w:rsidR="007668F6" w:rsidRPr="00195A5A" w:rsidRDefault="007668F6" w:rsidP="00195A5A">
      <w:pPr>
        <w:spacing w:line="281" w:lineRule="auto"/>
        <w:ind w:firstLine="720"/>
        <w:jc w:val="both"/>
        <w:rPr>
          <w:rFonts w:cstheme="minorHAnsi"/>
        </w:rPr>
      </w:pPr>
      <w:r w:rsidRPr="00195A5A">
        <w:rPr>
          <w:rFonts w:cstheme="minorHAnsi"/>
        </w:rPr>
        <w:t>Το πρόβλημα δεν είναι ο πληθωρισμός για τα δημόσια οικονομικά, αλλά είναι η αντίδραση στον πληθωρισμό από τις Κεντρικές Τράπεζες</w:t>
      </w:r>
      <w:r w:rsidR="006B2CA2" w:rsidRPr="00195A5A">
        <w:rPr>
          <w:rFonts w:cstheme="minorHAnsi"/>
        </w:rPr>
        <w:t xml:space="preserve">, </w:t>
      </w:r>
      <w:r w:rsidRPr="00195A5A">
        <w:rPr>
          <w:rFonts w:cstheme="minorHAnsi"/>
        </w:rPr>
        <w:t xml:space="preserve">δηλαδή, τα αυξημένα επιτόκια. Η αύξηση των επιτοκίων μπορεί να αυξήσει σημαντικά το κόστος δανεισμού του ελληνικού δημοσίου και να δυσχεράνει την υλοποίηση μιας στρατηγικής, που ακολουθεί εδώ και κάποια χρόνια, δηλαδή της συνεχούς εκδοτικής παρουσίας στις αγορές. </w:t>
      </w:r>
    </w:p>
    <w:p w:rsidR="007668F6" w:rsidRPr="00195A5A" w:rsidRDefault="007668F6" w:rsidP="00195A5A">
      <w:pPr>
        <w:spacing w:line="281" w:lineRule="auto"/>
        <w:ind w:firstLine="720"/>
        <w:jc w:val="both"/>
        <w:rPr>
          <w:rFonts w:cstheme="minorHAnsi"/>
        </w:rPr>
      </w:pPr>
      <w:r w:rsidRPr="00195A5A">
        <w:rPr>
          <w:rFonts w:cstheme="minorHAnsi"/>
        </w:rPr>
        <w:t>Σε κάθε περίπτωση, οι κίνδυνοι και οι αβεβαιότητες, που υπάρχουν, καθιστούν τη διατήρηση, την προστασία της δημοσιονομικής αξιοπιστίας της χώρας, ιδιαίτερα κρίσιμη, προκειμένου να αποφύγει τις χειρότερες συνέπειες των διαταραχών. Θα έλεγα ότι είναι προτιμότερη μια σταδιακή και σχεδιασμένη δημοσιονομική βελτίωση και προσαρμογή, παρά μια απότομη προσαρμογή, σε περίπτωση που δυσκολευτεί περισσότερο η παρουσία και ο διεθνής δανεισμός.</w:t>
      </w:r>
    </w:p>
    <w:p w:rsidR="007668F6" w:rsidRPr="00195A5A" w:rsidRDefault="007668F6" w:rsidP="00195A5A">
      <w:pPr>
        <w:spacing w:line="281" w:lineRule="auto"/>
        <w:ind w:firstLine="720"/>
        <w:jc w:val="both"/>
        <w:rPr>
          <w:rFonts w:cstheme="minorHAnsi"/>
        </w:rPr>
      </w:pPr>
      <w:r w:rsidRPr="00195A5A">
        <w:rPr>
          <w:rFonts w:cstheme="minorHAnsi"/>
        </w:rPr>
        <w:t>Σας ευχαριστώ.</w:t>
      </w:r>
    </w:p>
    <w:p w:rsidR="007668F6" w:rsidRPr="00195A5A" w:rsidRDefault="007668F6" w:rsidP="00195A5A">
      <w:pPr>
        <w:spacing w:line="281" w:lineRule="auto"/>
        <w:ind w:firstLine="720"/>
        <w:jc w:val="both"/>
        <w:rPr>
          <w:rFonts w:cstheme="minorHAnsi"/>
        </w:rPr>
      </w:pPr>
      <w:r w:rsidRPr="00195A5A">
        <w:rPr>
          <w:rFonts w:cstheme="minorHAnsi"/>
          <w:b/>
        </w:rPr>
        <w:t>ΣΤΑΥΡΟΣ ΚΑΛΟΓΙΑΝΝΗΣ (Πρόεδρος της Επιτροπής):</w:t>
      </w:r>
      <w:r w:rsidRPr="00195A5A">
        <w:rPr>
          <w:rFonts w:cstheme="minorHAnsi"/>
        </w:rPr>
        <w:t xml:space="preserve"> Και εμείς ευχαριστούμε τον Συντονιστή του Γραφείου Προϋπολογισμού του Κράτους στη Βουλή κύριο </w:t>
      </w:r>
      <w:proofErr w:type="spellStart"/>
      <w:r w:rsidRPr="00195A5A">
        <w:rPr>
          <w:rFonts w:cstheme="minorHAnsi"/>
        </w:rPr>
        <w:t>Κουτεντάκη</w:t>
      </w:r>
      <w:proofErr w:type="spellEnd"/>
      <w:r w:rsidRPr="00195A5A">
        <w:rPr>
          <w:rFonts w:cstheme="minorHAnsi"/>
        </w:rPr>
        <w:t xml:space="preserve">. Το λόγο έχει ο Γενικός Εισηγητής του Κομμουνιστικού Κόμματος κ. </w:t>
      </w:r>
      <w:proofErr w:type="spellStart"/>
      <w:r w:rsidRPr="00195A5A">
        <w:rPr>
          <w:rFonts w:cstheme="minorHAnsi"/>
        </w:rPr>
        <w:t>Καραθανασόπουλος</w:t>
      </w:r>
      <w:proofErr w:type="spellEnd"/>
      <w:r w:rsidRPr="00195A5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b/>
        </w:rPr>
        <w:t>ΝΙΚΟΛΑΟΣ ΚΑΡΑΘΑΝΑΣΟΠΟΥΛΟΣ (Γενικός Εισηγητής του ΚΚΕ):</w:t>
      </w:r>
      <w:r w:rsidRPr="00195A5A">
        <w:rPr>
          <w:rFonts w:cstheme="minorHAnsi"/>
        </w:rPr>
        <w:t xml:space="preserve"> Ευχαριστώ, κύριε Πρόεδρε.</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Επιτρέψτε μου να ξεκινήσω, εισαγωγικά, με ένα σχολιασμό από τα μέχρι τώρα </w:t>
      </w:r>
      <w:proofErr w:type="spellStart"/>
      <w:r w:rsidRPr="00195A5A">
        <w:rPr>
          <w:rFonts w:cstheme="minorHAnsi"/>
        </w:rPr>
        <w:t>λεχθέντα</w:t>
      </w:r>
      <w:proofErr w:type="spellEnd"/>
      <w:r w:rsidRPr="00195A5A">
        <w:rPr>
          <w:rFonts w:cstheme="minorHAnsi"/>
        </w:rPr>
        <w:t>. Βεβαίως, ο κ. Υπουργός προσπάθησε να παρουσιάσει μια εικονική πραγματικότητα, κάνοντας χρήση μιας σειράς στοιχείων. Αντίστοιχα, και από την εκπρόσωπο του ΣΥΡΙΖΑ υπήρξε επιλεκτική χρήση στοιχείων, προσπαθώντας να παρουσιάσουν ο καθένας τη δική του αλήθεια. Και όλα αυτά, σε τι συντελούν επί της ουσίας, αυτή η επιλεκτική χρήση των αριθμών και των μεγεθών; Στη συγκάλυψη των συνθηκών, κάτω από τις οποίες ζουν τα πλατιά λαϊκά στρώματα και στη συσκότιση του πραγματικού υπεύθυνου. Και, ταυτόχρονα, καλλιεργούν αυταπάτες ότι κάπου αλλού, σε κάποια άλλη χώρα, ο λαός και οι κάτοικοι των χωρών αυτών δεν έχουν προβλήματα και δεν βλέπουν τις συνθήκες της διαβίωσής τους να επιδεινώνονται ραγδαία.</w:t>
      </w:r>
      <w:r w:rsidR="006D3F8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rPr>
        <w:t xml:space="preserve">Βεβαίως, προσπαθούν να εξωραΐσουν και την πολιτική της Ευρωπαϊκής Ένωσης και </w:t>
      </w:r>
      <w:r w:rsidR="00F72937" w:rsidRPr="00195A5A">
        <w:rPr>
          <w:rFonts w:cstheme="minorHAnsi"/>
        </w:rPr>
        <w:t>η</w:t>
      </w:r>
      <w:r w:rsidRPr="00195A5A">
        <w:rPr>
          <w:rFonts w:cstheme="minorHAnsi"/>
        </w:rPr>
        <w:t xml:space="preserve"> Κυβέρνηση και </w:t>
      </w:r>
      <w:r w:rsidR="00F72937" w:rsidRPr="00195A5A">
        <w:rPr>
          <w:rFonts w:cstheme="minorHAnsi"/>
        </w:rPr>
        <w:t>η</w:t>
      </w:r>
      <w:r w:rsidRPr="00195A5A">
        <w:rPr>
          <w:rFonts w:cstheme="minorHAnsi"/>
        </w:rPr>
        <w:t xml:space="preserve"> Αξιωματική Αντιπολίτευση και το ΠΑΣΟΚ. Δηλαδή, ότι συμβαίνει στη χώρα μας είναι κατά παρέκκλιση -ισχυρίστηκε ο ΣΥΡΙΖΑ, αλλά και το ΠΑΣΟΚ- αυτό που γίνεται στην υπόλοιπη Ευρωπαϊκή Ένωση. Δηλαδή, στην υπόλοιπη Ευρωπαϊκή Ένωση, έχουμε λαούς να ευημερούν, λαούς να βγαίνουν στον δρόμο και να χειροκροτούν τις κυβερνήσεις τους και την πολιτική της Ευρωπαϊκής Ένωσης και να τους λένε «συνεχίστε με την ίδια πολιτική».</w:t>
      </w:r>
    </w:p>
    <w:p w:rsidR="007668F6" w:rsidRPr="00195A5A" w:rsidRDefault="007668F6" w:rsidP="00195A5A">
      <w:pPr>
        <w:spacing w:line="281" w:lineRule="auto"/>
        <w:ind w:firstLine="720"/>
        <w:jc w:val="both"/>
        <w:rPr>
          <w:rFonts w:cstheme="minorHAnsi"/>
        </w:rPr>
      </w:pPr>
      <w:r w:rsidRPr="00195A5A">
        <w:rPr>
          <w:rFonts w:cstheme="minorHAnsi"/>
        </w:rPr>
        <w:t>Αυτή η προσπάθεια έχει κοντά ποδάρια, γιατί ακριβώς η πραγματικότητα είναι τελείως διαφορετική.</w:t>
      </w:r>
    </w:p>
    <w:p w:rsidR="007668F6" w:rsidRPr="00195A5A" w:rsidRDefault="007668F6" w:rsidP="00195A5A">
      <w:pPr>
        <w:spacing w:line="281" w:lineRule="auto"/>
        <w:ind w:firstLine="720"/>
        <w:jc w:val="both"/>
        <w:rPr>
          <w:rFonts w:cstheme="minorHAnsi"/>
        </w:rPr>
      </w:pPr>
      <w:r w:rsidRPr="00195A5A">
        <w:rPr>
          <w:rFonts w:cstheme="minorHAnsi"/>
        </w:rPr>
        <w:t>Αυτό το βλέπουμε και στην κατάσταση που βιώνουν μια σειρά κυβερνήσεις. Αλλεπάλληλες αλλαγές κυβερνήσεων πρώρα σε χώρες της Ε.Ε., διαδηλώσεις εργαζομένων και άλλων λαϊκών στρωμάτων απέναντι σε αυτές τις πολιτικές που ακολουθούνται, απέναντι στον πόλεμο που συμμετέχει η Ε.Ε.. Όμως, όλα αυτά είναι σαν να μην υπάρχουν και είναι απλά και μόνο για να δικαιολογήσει ο καθένας το αφήγημα του.</w:t>
      </w:r>
    </w:p>
    <w:p w:rsidR="007668F6" w:rsidRPr="00195A5A" w:rsidRDefault="007668F6" w:rsidP="00195A5A">
      <w:pPr>
        <w:spacing w:line="281" w:lineRule="auto"/>
        <w:ind w:firstLine="720"/>
        <w:jc w:val="both"/>
        <w:rPr>
          <w:rFonts w:cstheme="minorHAnsi"/>
        </w:rPr>
      </w:pPr>
      <w:r w:rsidRPr="00195A5A">
        <w:rPr>
          <w:rFonts w:cstheme="minorHAnsi"/>
        </w:rPr>
        <w:t xml:space="preserve"> Ο κρατικός </w:t>
      </w:r>
      <w:r w:rsidR="00F72937" w:rsidRPr="00195A5A">
        <w:rPr>
          <w:rFonts w:cstheme="minorHAnsi"/>
        </w:rPr>
        <w:t>Π</w:t>
      </w:r>
      <w:r w:rsidRPr="00195A5A">
        <w:rPr>
          <w:rFonts w:cstheme="minorHAnsi"/>
        </w:rPr>
        <w:t>ροϋπολογισμός κατατίθεται σε μία περίοδο όπου επί της ουσίας τα λαϊκά στρώματα βρίσκονται παγιδευμένα σε μια διπλή, ας το πούμε έτσι, παγίδα. Από τη μία είναι η ακρίβεια στην ενέργεια, στη διατροφή, στη στέγαση, τη μετακίνηση και αλλού. Μία ακρίβεια</w:t>
      </w:r>
      <w:r w:rsidR="00F72937" w:rsidRPr="00195A5A">
        <w:rPr>
          <w:rFonts w:cstheme="minorHAnsi"/>
        </w:rPr>
        <w:t>,</w:t>
      </w:r>
      <w:r w:rsidRPr="00195A5A">
        <w:rPr>
          <w:rFonts w:cstheme="minorHAnsi"/>
        </w:rPr>
        <w:t xml:space="preserve"> η οποία βεβαίως</w:t>
      </w:r>
      <w:r w:rsidR="00F72937" w:rsidRPr="00195A5A">
        <w:rPr>
          <w:rFonts w:cstheme="minorHAnsi"/>
        </w:rPr>
        <w:t>,</w:t>
      </w:r>
      <w:r w:rsidRPr="00195A5A">
        <w:rPr>
          <w:rFonts w:cstheme="minorHAnsi"/>
        </w:rPr>
        <w:t xml:space="preserve"> δεν είναι ουρανοκατέβατη ούτε είναι εισαγόμενη, όπως ισχυρίζεται η </w:t>
      </w:r>
      <w:r w:rsidR="00F72937" w:rsidRPr="00195A5A">
        <w:rPr>
          <w:rFonts w:cstheme="minorHAnsi"/>
        </w:rPr>
        <w:t>Κ</w:t>
      </w:r>
      <w:r w:rsidRPr="00195A5A">
        <w:rPr>
          <w:rFonts w:cstheme="minorHAnsi"/>
        </w:rPr>
        <w:t xml:space="preserve">υβέρνηση, ούτε είναι και αμιγώς ελληνική όπως λέει ο ΣΥΡΙΖΑ. Ποιοι είναι οι παράγοντες που δεν λέει κανείς ούτε η </w:t>
      </w:r>
      <w:r w:rsidR="00F72937" w:rsidRPr="00195A5A">
        <w:rPr>
          <w:rFonts w:cstheme="minorHAnsi"/>
        </w:rPr>
        <w:t>Κ</w:t>
      </w:r>
      <w:r w:rsidRPr="00195A5A">
        <w:rPr>
          <w:rFonts w:cstheme="minorHAnsi"/>
        </w:rPr>
        <w:t>υβέρνηση ούτε ο ΣΥΡΙΖΑ ούτε το ΠΑΣΟΚ ούτε τα άλλα κόμματα; Πρώτος παράγοντας είναι η έξοδος από την καπιταλιστική κρίση, που επιταχύνθηκε λόγω της πανδημίας και η αύξηση της κατανάλωσης. Ο συνδυασμός αυτών των δύο παραγόντων οδηγούν σε αυξήσεις των τιμών.</w:t>
      </w:r>
    </w:p>
    <w:p w:rsidR="007668F6" w:rsidRPr="00195A5A" w:rsidRDefault="007668F6" w:rsidP="00195A5A">
      <w:pPr>
        <w:spacing w:line="281" w:lineRule="auto"/>
        <w:ind w:firstLine="720"/>
        <w:jc w:val="both"/>
        <w:rPr>
          <w:rFonts w:cstheme="minorHAnsi"/>
        </w:rPr>
      </w:pPr>
      <w:r w:rsidRPr="00195A5A">
        <w:rPr>
          <w:rFonts w:cstheme="minorHAnsi"/>
        </w:rPr>
        <w:t xml:space="preserve"> Δεύτερον, είναι η επεκτατική νομισματική πολιτική που ακολουθήθηκε μέχρι πριν από λίγο χρονικό διάστημα από την Ευρωπαϊκή Κεντρική Τράπεζα και για την οποία ο ΣΥΡΙΖΑ έλεγε ότι είναι προοδευτικής χροιάς μέσω πολιτικής, όπου επί της ουσίας με την επεκτατική νομισματική πολιτική παρείχε η Ευρωπαϊκή Κεντρική Τράπεζα φθηνό χρήμα στους επιχειρηματικούς ομίλους, το οποίο όμως ταυτόχρονα οδηγούσε σε ένα πληθωριστικό ρεύμα που κατέτρωγε τα λαϊκά εισοδήματα. Έτσι, το φάρμακο για τις επιχειρήσεις αποδείχθηκε δηλητήριο για τους λαούς. </w:t>
      </w:r>
    </w:p>
    <w:p w:rsidR="007668F6" w:rsidRPr="00195A5A" w:rsidRDefault="007668F6" w:rsidP="00195A5A">
      <w:pPr>
        <w:spacing w:line="281" w:lineRule="auto"/>
        <w:ind w:firstLine="720"/>
        <w:jc w:val="both"/>
        <w:rPr>
          <w:rFonts w:cstheme="minorHAnsi"/>
        </w:rPr>
      </w:pPr>
      <w:r w:rsidRPr="00195A5A">
        <w:rPr>
          <w:rFonts w:cstheme="minorHAnsi"/>
        </w:rPr>
        <w:t xml:space="preserve">Τρίτον, είναι η πολιτική απελευθέρωσης και στον τομέα της ενέργειας και όχι μόνο, ως απάντηση της Ε.Ε. τις προηγούμενες δεκαετίες, από τη δεκαετία του ‘90 είχαν ξεκινήσει </w:t>
      </w:r>
      <w:r w:rsidRPr="00195A5A">
        <w:rPr>
          <w:rFonts w:cstheme="minorHAnsi"/>
        </w:rPr>
        <w:lastRenderedPageBreak/>
        <w:t xml:space="preserve">αυτές οι πολιτικές, στα </w:t>
      </w:r>
      <w:proofErr w:type="spellStart"/>
      <w:r w:rsidRPr="00195A5A">
        <w:rPr>
          <w:rFonts w:cstheme="minorHAnsi"/>
        </w:rPr>
        <w:t>υπερσυσσωρευμένα</w:t>
      </w:r>
      <w:proofErr w:type="spellEnd"/>
      <w:r w:rsidRPr="00195A5A">
        <w:rPr>
          <w:rFonts w:cstheme="minorHAnsi"/>
        </w:rPr>
        <w:t xml:space="preserve"> κεφάλαια, ούτως ώστε να διαμορφωθεί ένα ευνοϊκό πεδίο επενδύσεων με κερδοφόρα διέξοδο για τα </w:t>
      </w:r>
      <w:proofErr w:type="spellStart"/>
      <w:r w:rsidRPr="00195A5A">
        <w:rPr>
          <w:rFonts w:cstheme="minorHAnsi"/>
        </w:rPr>
        <w:t>υπερσυσσωρευμένα</w:t>
      </w:r>
      <w:proofErr w:type="spellEnd"/>
      <w:r w:rsidRPr="00195A5A">
        <w:rPr>
          <w:rFonts w:cstheme="minorHAnsi"/>
        </w:rPr>
        <w:t xml:space="preserve"> αυτά κεφάλαια και τους επιχειρηματικούς ομίλους. Αυτό έγινε και στην ενέργεια. Συνέχεια αυτής της πολιτικής της απελευθέρωσης είναι η πολιτική της πράσινης μετάβασης, που δεν σχετίζεται με την προστασία του περιβάλλοντος, αλλά αντίθετα με τη διασφάλιση της κερδοφορίας των επιχειρηματικών ομίλων στα ακριβά πράσινα εμπορεύματα, στην ακριβή πράσινη ενέργεια. Αυτή την πολιτική με συνέπεια την ακολούθησαν όλες οι κυβερνήσεις ΠΑΣΟΚ, ΣΥΡΙΖΑ και Ν</w:t>
      </w:r>
      <w:r w:rsidR="00F72937" w:rsidRPr="00195A5A">
        <w:rPr>
          <w:rFonts w:cstheme="minorHAnsi"/>
        </w:rPr>
        <w:t xml:space="preserve">έα </w:t>
      </w:r>
      <w:r w:rsidRPr="00195A5A">
        <w:rPr>
          <w:rFonts w:cstheme="minorHAnsi"/>
        </w:rPr>
        <w:t>Δ</w:t>
      </w:r>
      <w:r w:rsidR="00F72937" w:rsidRPr="00195A5A">
        <w:rPr>
          <w:rFonts w:cstheme="minorHAnsi"/>
        </w:rPr>
        <w:t>ημοκρατία</w:t>
      </w:r>
      <w:r w:rsidRPr="00195A5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rPr>
        <w:t xml:space="preserve">Όλες αυτές οι κυβερνήσεις δώσανε σκανδαλώδη κίνητρα και επιδοτήσεις, αλλά και διασφαλίσεις τιμών στα αρπακτικά της ενέργειας από επιδοτήσεις στις επενδύσεις, από διασφαλισμένες τιμές στα </w:t>
      </w:r>
      <w:proofErr w:type="spellStart"/>
      <w:r w:rsidRPr="00195A5A">
        <w:rPr>
          <w:rFonts w:cstheme="minorHAnsi"/>
        </w:rPr>
        <w:t>φωτοβολταϊκά</w:t>
      </w:r>
      <w:proofErr w:type="spellEnd"/>
      <w:r w:rsidRPr="00195A5A">
        <w:rPr>
          <w:rFonts w:cstheme="minorHAnsi"/>
        </w:rPr>
        <w:t xml:space="preserve"> και στα αιολικά, από τις ΝΟΜΕ του ΣΥΡΙΖΑ που έδινε η ΔΕΗ κάτω του κόστους ρεύμα στο καρτέλ της ενέργειας, που σήμερα καταγγέλλει ο ΣΥΡΙΖΑ, ενώ τότε με την πολιτική του το έτρεφε. Από τα τέλη ρύπων που ήταν μια πολιτική επιλογή που οδήγησε στην απαξίωση του εγχώριου λιγνίτη, που αποτελούσε και την κορυφαία πηγή για την ευστάθεια, την επάρκεια και το φθηνό ηλεκτρικό ρεύμα στη χώρα μας και την υποκατάσταση του από το εισαγόμενο φυσικό αέριο, διαμορφώνοντας έτσι ένα πολύ ακριβό μίγμα για το λαό. Γιατί η ενεργειακή φτώχεια δεν είναι αποτέλεσμα τον τελευταίο ενάμιση χρόνο. Ενεργειακή φτώχεια βίωναν λαϊκά στρώματα της χώρας μας και την προηγούμενη δεκαετία και την προ προηγούμενη δεκαετία. </w:t>
      </w:r>
    </w:p>
    <w:p w:rsidR="007668F6" w:rsidRPr="00195A5A" w:rsidRDefault="007668F6" w:rsidP="00195A5A">
      <w:pPr>
        <w:spacing w:line="281" w:lineRule="auto"/>
        <w:ind w:firstLine="720"/>
        <w:jc w:val="both"/>
        <w:rPr>
          <w:rFonts w:cstheme="minorHAnsi"/>
        </w:rPr>
      </w:pPr>
      <w:r w:rsidRPr="00195A5A">
        <w:rPr>
          <w:rFonts w:cstheme="minorHAnsi"/>
        </w:rPr>
        <w:t xml:space="preserve">Βεβαίως, όλα αυτά επιβεβαίωσε και το χρηματιστήριο ενέργειας και η ρήτρα αναπροσαρμογής, απλά και μόνο για να διασφαλίζονται τα κέρδη, τα υπερκέρδη, των επιχειρηματικών ομίλων που δραστηριοποιούνται στον τομέα της ενέργειας, που όλες οι κυβερνήσεις βάλαν το χεράκι τους για αυτή την πολιτική. Σε αυτό ακριβώς το πολύ ακριβό μίγμα ήρθε και ο ιμπεριαλιστικός πόλεμος, ο οποίος δεν αποτελεί εξωγενή παράγοντα. Ο πόλεμος, η σύγκρουση στην Ουκρανία, είναι η άσκηση της οικονομικής πολιτικής με άλλα μέσα. Επίσης, αυτός ο πόλεμος έγινε για οικονομικούς λόγους, όπως κάθε πόλεμος. Οι οικονομικοί λόγοι βρίσκονται στον έλεγχο των ενεργειακών πηγών και των διαδρομών ενέργειας. Αυτή, λοιπόν, ακριβώς η σύγκρουση ανάμεσα σε Ηνωμένες Πολιτείες και τη Ρωσία κατά κύριο λόγο και την Ε.Ε., που ακολουθεί την πολιτική των Ηνωμένων Πολιτειών, είχε ως αποτέλεσμα να εκτοξευθούν οι τιμές της ενέργειας, όχι μόνο στο σήμερα, αλλά και στο απώτερο μέλλον που μπορούμε να προβλέψουμε, γιατί ακριβώς η αντικατάσταση του ρωσικού φυσικού αερίου με το </w:t>
      </w:r>
      <w:r w:rsidRPr="00195A5A">
        <w:rPr>
          <w:rFonts w:cstheme="minorHAnsi"/>
          <w:lang w:val="en-US"/>
        </w:rPr>
        <w:t>LNG</w:t>
      </w:r>
      <w:r w:rsidRPr="00195A5A">
        <w:rPr>
          <w:rFonts w:cstheme="minorHAnsi"/>
        </w:rPr>
        <w:t xml:space="preserve">, το πανάκριβο </w:t>
      </w:r>
      <w:r w:rsidRPr="00195A5A">
        <w:rPr>
          <w:rFonts w:cstheme="minorHAnsi"/>
          <w:lang w:val="en-US"/>
        </w:rPr>
        <w:t>LNG</w:t>
      </w:r>
      <w:r w:rsidRPr="00195A5A">
        <w:rPr>
          <w:rFonts w:cstheme="minorHAnsi"/>
        </w:rPr>
        <w:t xml:space="preserve">, θα διατηρήσει σε πολύ υψηλά επίπεδα τις τιμές του ενεργειακού μείγματος. Σε όλα αυτά τα άλλα κόμματα, εκτός της </w:t>
      </w:r>
      <w:r w:rsidR="0041458D" w:rsidRPr="00195A5A">
        <w:rPr>
          <w:rFonts w:cstheme="minorHAnsi"/>
        </w:rPr>
        <w:t>Νέας</w:t>
      </w:r>
      <w:r w:rsidR="00F72937" w:rsidRPr="00195A5A">
        <w:rPr>
          <w:rFonts w:cstheme="minorHAnsi"/>
        </w:rPr>
        <w:t xml:space="preserve"> </w:t>
      </w:r>
      <w:r w:rsidRPr="00195A5A">
        <w:rPr>
          <w:rFonts w:cstheme="minorHAnsi"/>
        </w:rPr>
        <w:t>Δ</w:t>
      </w:r>
      <w:r w:rsidR="00F72937" w:rsidRPr="00195A5A">
        <w:rPr>
          <w:rFonts w:cstheme="minorHAnsi"/>
        </w:rPr>
        <w:t>ημοκρατίας</w:t>
      </w:r>
      <w:r w:rsidRPr="00195A5A">
        <w:rPr>
          <w:rFonts w:cstheme="minorHAnsi"/>
        </w:rPr>
        <w:t xml:space="preserve">, και ο ΣΥΡΙΖΑ και το ΠΑΣΟΚ δεν λένε κουβέντα. </w:t>
      </w:r>
    </w:p>
    <w:p w:rsidR="007668F6" w:rsidRPr="00195A5A" w:rsidRDefault="007668F6" w:rsidP="00195A5A">
      <w:pPr>
        <w:spacing w:line="281" w:lineRule="auto"/>
        <w:ind w:firstLine="720"/>
        <w:jc w:val="both"/>
        <w:rPr>
          <w:rFonts w:cstheme="minorHAnsi"/>
        </w:rPr>
      </w:pPr>
      <w:r w:rsidRPr="00195A5A">
        <w:rPr>
          <w:rFonts w:cstheme="minorHAnsi"/>
        </w:rPr>
        <w:t>Η διέξοδος ποια μπορεί να είναι από την κατάσταση της ενεργειακής φτώχειας και της εκτίναξης των τιμών στην ενέργεια; Βεβαίως</w:t>
      </w:r>
      <w:r w:rsidR="00F72937" w:rsidRPr="00195A5A">
        <w:rPr>
          <w:rFonts w:cstheme="minorHAnsi"/>
        </w:rPr>
        <w:t>,</w:t>
      </w:r>
      <w:r w:rsidRPr="00195A5A">
        <w:rPr>
          <w:rFonts w:cstheme="minorHAnsi"/>
        </w:rPr>
        <w:t xml:space="preserve"> δεν μπορεί να είναι οι επιδοτήσεις που δίνει η Κυβέρνηση, η οποία είναι μια αναδιανομή της φτώχειας. Ούτε μπορεί να είναι τα πλαφόν που ισχυρίζονται τα άλλα κόμματα. Γιατί και με τον έναν τρόπο με τις επιδοτήσεις και με τον άλλον με τα πλαφόν, επί της ουσίας, επιδοτούνται οι επιχειρηματικοί όμιλοι. Μένει στο απυρόβλητο το ακριβές ενεργειακό μείγμα και η πολιτική της Ευρωπαϊκής Ένωσης στον τομέα της ενέργειας, η οποία γεννά ακριβώς αυτά τα προβλήματα. </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Αλλά, αντίθετα εμείς λέμε και άλλωστε </w:t>
      </w:r>
      <w:r w:rsidR="00F72937" w:rsidRPr="00195A5A">
        <w:rPr>
          <w:rFonts w:cstheme="minorHAnsi"/>
        </w:rPr>
        <w:t xml:space="preserve">οκ. </w:t>
      </w:r>
      <w:proofErr w:type="spellStart"/>
      <w:r w:rsidR="00F72937" w:rsidRPr="00195A5A">
        <w:rPr>
          <w:rFonts w:cstheme="minorHAnsi"/>
          <w:lang w:val="en-US"/>
        </w:rPr>
        <w:t>Gentiloni</w:t>
      </w:r>
      <w:proofErr w:type="spellEnd"/>
      <w:r w:rsidR="00F72937" w:rsidRPr="00195A5A">
        <w:rPr>
          <w:rFonts w:cstheme="minorHAnsi"/>
        </w:rPr>
        <w:t xml:space="preserve">, </w:t>
      </w:r>
      <w:r w:rsidRPr="00195A5A">
        <w:rPr>
          <w:rFonts w:cstheme="minorHAnsi"/>
        </w:rPr>
        <w:t xml:space="preserve">ο αρμόδιος Επίτροπος επί των Οικονομικών της Ευρωπαϊκής Ένωσης στην πρόσφατη τοποθέτησή του είπε ότι δεν πρέπει να υπάρχουν οριζόντια μέτρα, αλλά </w:t>
      </w:r>
      <w:proofErr w:type="spellStart"/>
      <w:r w:rsidRPr="00195A5A">
        <w:rPr>
          <w:rFonts w:cstheme="minorHAnsi"/>
        </w:rPr>
        <w:t>στοχευμένες</w:t>
      </w:r>
      <w:proofErr w:type="spellEnd"/>
      <w:r w:rsidRPr="00195A5A">
        <w:rPr>
          <w:rFonts w:cstheme="minorHAnsi"/>
        </w:rPr>
        <w:t xml:space="preserve"> πολιτικές περιορισμένου χαρακτήρα που να κατευθύνονται στα πιο εξαθλιωμένα στρώματα και επιχειρήσεις που κινδυνεύουν. Αυτή είναι η πολιτική της Ευρωπαϊκής Ένωσης και αυτό κάνει η Κυβέρνηση. Τι διαφορετικό κάνει; Όμως αυτές τις επιδοτήσεις στα πιο εξαθλιωμένα στρώματα ποιος τις πληρώνει; Τα λιγότερο εξαθλιωμένα από τη φορολογία, τα πολύ ακριβά τιμολόγια που πληρώνουν και τους πράσινους φόρους μέσα από τις οποίες γίνεται η </w:t>
      </w:r>
      <w:proofErr w:type="spellStart"/>
      <w:r w:rsidRPr="00195A5A">
        <w:rPr>
          <w:rFonts w:cstheme="minorHAnsi"/>
        </w:rPr>
        <w:t>αναχρηματοδότηση</w:t>
      </w:r>
      <w:proofErr w:type="spellEnd"/>
      <w:r w:rsidR="00F72937" w:rsidRPr="00195A5A">
        <w:rPr>
          <w:rFonts w:cstheme="minorHAnsi"/>
        </w:rPr>
        <w:t xml:space="preserve">, </w:t>
      </w:r>
      <w:r w:rsidRPr="00195A5A">
        <w:rPr>
          <w:rFonts w:cstheme="minorHAnsi"/>
        </w:rPr>
        <w:t>υποτίθεται</w:t>
      </w:r>
      <w:r w:rsidR="00F72937" w:rsidRPr="00195A5A">
        <w:rPr>
          <w:rFonts w:cstheme="minorHAnsi"/>
        </w:rPr>
        <w:t>,</w:t>
      </w:r>
      <w:r w:rsidRPr="00195A5A">
        <w:rPr>
          <w:rFonts w:cstheme="minorHAnsi"/>
        </w:rPr>
        <w:t xml:space="preserve"> των τιμολογίων των πιο εξαθλιωμένων στρωμάτων. Και όλα αυτά πηγαίνουν σε επιχειρηματικούς ομίλους. </w:t>
      </w:r>
    </w:p>
    <w:p w:rsidR="007668F6" w:rsidRPr="00195A5A" w:rsidRDefault="007668F6" w:rsidP="00195A5A">
      <w:pPr>
        <w:spacing w:line="281" w:lineRule="auto"/>
        <w:ind w:firstLine="720"/>
        <w:jc w:val="both"/>
        <w:rPr>
          <w:rFonts w:cstheme="minorHAnsi"/>
        </w:rPr>
      </w:pPr>
      <w:r w:rsidRPr="00195A5A">
        <w:rPr>
          <w:rFonts w:cstheme="minorHAnsi"/>
        </w:rPr>
        <w:t>Αυτή λοιπόν είναι μια διαδικασία, ένα «βαρέλι χωρίς πάτο». Είτε βάλεις πλαφόν, είτε δώσεις επιδοτήσεις, δεν αντιμετωπίζεις το ζήτημα του ακριβού μείγματος. Και αυτή είναι η ουσία και το ακριβό μίγμα αντιμετωπίζεται μόνο αν συγκρουστείς με τις κατευθύνσεις της Ευρωπαϊκής Ένωσης για απελευθέρωση, για αλλαγή του μείγματος, άρα</w:t>
      </w:r>
      <w:r w:rsidR="00F72937" w:rsidRPr="00195A5A">
        <w:rPr>
          <w:rFonts w:cstheme="minorHAnsi"/>
        </w:rPr>
        <w:t>,</w:t>
      </w:r>
      <w:r w:rsidRPr="00195A5A">
        <w:rPr>
          <w:rFonts w:cstheme="minorHAnsi"/>
        </w:rPr>
        <w:t xml:space="preserve"> δηλαδή</w:t>
      </w:r>
      <w:r w:rsidR="00F72937" w:rsidRPr="00195A5A">
        <w:rPr>
          <w:rFonts w:cstheme="minorHAnsi"/>
        </w:rPr>
        <w:t>,</w:t>
      </w:r>
      <w:r w:rsidRPr="00195A5A">
        <w:rPr>
          <w:rFonts w:cstheme="minorHAnsi"/>
        </w:rPr>
        <w:t xml:space="preserve"> κατάργηση των τελών ρύπων, έξοδο της χώρας μας από τις κυρώσεις απέναντι στη Ρωσία, για να μπορεί να έχει φθηνό φυσικό αέριο, όσο το χρειάζεται αξιοποιώντας βεβαίως το λιγνίτη. Όχι για την ηλεκτροπαραγωγή το φυσικό αέριο και ταυτόχρονα κατάργηση της ρήτρας αναπροσαρμογής του Χρηματιστηρίου και των έμμεσων φόρων και όχι προσαρμογή των έμμεσων φόρων ή μείωση προσωρινού χαρακτήρα. Αυτά είναι σχεδιασμοί της Ευρωπαϊκής Ένωσης που αφήνουν στο απυρόβλητο την τεράστια φορολογία που πληρώνει ο λαός. </w:t>
      </w:r>
    </w:p>
    <w:p w:rsidR="007668F6" w:rsidRPr="00195A5A" w:rsidRDefault="007668F6" w:rsidP="00195A5A">
      <w:pPr>
        <w:spacing w:line="281" w:lineRule="auto"/>
        <w:ind w:firstLine="720"/>
        <w:jc w:val="both"/>
        <w:rPr>
          <w:rFonts w:cstheme="minorHAnsi"/>
        </w:rPr>
      </w:pPr>
      <w:r w:rsidRPr="00195A5A">
        <w:rPr>
          <w:rFonts w:cstheme="minorHAnsi"/>
        </w:rPr>
        <w:t>Άρα, λοιπόν, ο τέταρτος παράγοντας είναι ακριβώς αυτή η έμμεση φορολογία που πριν από δύο μήνες Νέα Δημοκρατία, ΣΥΡΙΖΑ και ΠΑΣΟΚ ψήφισαν. Την επιβολή έμμεσης φορολογίας και ειδικού φόρου κατανάλωσης. Αυτά που προβλέπει η Ευρωπαϊκή Ένωση, το κουκούλι, δηλαδή, το κέλυφος για τα καύσιμα, την ενέργεια, τα ποτά και τα τσιγάρα.</w:t>
      </w:r>
    </w:p>
    <w:p w:rsidR="007668F6" w:rsidRPr="00195A5A" w:rsidRDefault="007668F6" w:rsidP="00195A5A">
      <w:pPr>
        <w:spacing w:line="281" w:lineRule="auto"/>
        <w:ind w:firstLine="720"/>
        <w:jc w:val="both"/>
        <w:rPr>
          <w:rFonts w:cstheme="minorHAnsi"/>
        </w:rPr>
      </w:pPr>
      <w:r w:rsidRPr="00195A5A">
        <w:rPr>
          <w:rFonts w:cstheme="minorHAnsi"/>
        </w:rPr>
        <w:t>Ο πέμπτος παράγοντας είναι η εμπορευματοποίηση πλευρών κοινωνικών αναγκών, όπως της υγείας και της παιδείας. Και σε αυτό με ιδιαίτερη αποτελεσματικότητα και τα υπόλοιπα κόμματα διαμόρφωσαν.</w:t>
      </w:r>
    </w:p>
    <w:p w:rsidR="007668F6" w:rsidRPr="00195A5A" w:rsidRDefault="007668F6" w:rsidP="00195A5A">
      <w:pPr>
        <w:spacing w:line="281" w:lineRule="auto"/>
        <w:ind w:firstLine="720"/>
        <w:jc w:val="both"/>
        <w:rPr>
          <w:rFonts w:cstheme="minorHAnsi"/>
        </w:rPr>
      </w:pPr>
      <w:r w:rsidRPr="00195A5A">
        <w:rPr>
          <w:rFonts w:cstheme="minorHAnsi"/>
        </w:rPr>
        <w:t xml:space="preserve">Ο έκτος παράγοντας και τελευταίος είναι η εφοδιαστική αλυσίδα, όπου στο όνομα της εφοδιαστικής αλυσίδας διεξάγεται ένας τεράστιος εμπορικός πόλεμος ανάμεσα στις Ηνωμένες Πολιτείες και την Κίνα. Αυτό έχει και τις επιπτώσεις και στην ακρίβεια και στο τι παράγεται και που παράγεται. Η δεύτερη μεγάλη παγίδα είναι η επίθεση στα λαϊκά εισοδήματα. Αυτή η επίθεση προέρχεται από το γεγονός ότι έχει διαμορφωθεί στη χώρα μας, με ευθύνη όλων των κυβερνήσεων, μια διαδικασία αναπαραγωγής ενός πολύ φτηνού και αναλώσιμου εργαζόμενου. Ο Νόμος </w:t>
      </w:r>
      <w:proofErr w:type="spellStart"/>
      <w:r w:rsidRPr="00195A5A">
        <w:rPr>
          <w:rFonts w:cstheme="minorHAnsi"/>
        </w:rPr>
        <w:t>Αχτσιόγλου</w:t>
      </w:r>
      <w:proofErr w:type="spellEnd"/>
      <w:r w:rsidRPr="00195A5A">
        <w:rPr>
          <w:rFonts w:cstheme="minorHAnsi"/>
        </w:rPr>
        <w:t xml:space="preserve"> - </w:t>
      </w:r>
      <w:proofErr w:type="spellStart"/>
      <w:r w:rsidRPr="00195A5A">
        <w:rPr>
          <w:rFonts w:cstheme="minorHAnsi"/>
        </w:rPr>
        <w:t>Βρούτση</w:t>
      </w:r>
      <w:proofErr w:type="spellEnd"/>
      <w:r w:rsidRPr="00195A5A">
        <w:rPr>
          <w:rFonts w:cstheme="minorHAnsi"/>
        </w:rPr>
        <w:t xml:space="preserve"> είναι χαρακτηριστικός για αυτή την διαμόρφωση της αγοράς εργασίας, όπου αυξάνεται η εκμετάλλευση των εργαζομένων για να διασφαλιστεί μια αυξημένη κερδοφορία των επιχειρηματικών ομίλων. </w:t>
      </w:r>
    </w:p>
    <w:p w:rsidR="007668F6" w:rsidRPr="00195A5A" w:rsidRDefault="007668F6" w:rsidP="00195A5A">
      <w:pPr>
        <w:spacing w:line="281" w:lineRule="auto"/>
        <w:ind w:firstLine="720"/>
        <w:jc w:val="both"/>
        <w:rPr>
          <w:rFonts w:cstheme="minorHAnsi"/>
        </w:rPr>
      </w:pPr>
      <w:r w:rsidRPr="00195A5A">
        <w:rPr>
          <w:rFonts w:cstheme="minorHAnsi"/>
        </w:rPr>
        <w:t xml:space="preserve">Δεύτερος παράγοντας που οδηγεί στην επίθεση στα λαϊκά εισοδήματα είναι η δημοσιονομική εξυγίανση ή με άλλους πιο κομψούς τρόπους, όπως την είπε ο κ. </w:t>
      </w:r>
      <w:proofErr w:type="spellStart"/>
      <w:r w:rsidRPr="00195A5A">
        <w:rPr>
          <w:rFonts w:cstheme="minorHAnsi"/>
        </w:rPr>
        <w:t>Σταϊκούρας</w:t>
      </w:r>
      <w:proofErr w:type="spellEnd"/>
      <w:r w:rsidRPr="00195A5A">
        <w:rPr>
          <w:rFonts w:cstheme="minorHAnsi"/>
        </w:rPr>
        <w:t xml:space="preserve">, ως δημοσιονομική ισορροπία, υπευθυνότητα. Αυτό πού οδηγεί; Οδηγεί σε μειώσεις στους μισθούς των δημοσίων υπαλλήλων. Γιγάντιες τα προηγούμενα χρόνια. Μειώσεις στις </w:t>
      </w:r>
      <w:r w:rsidRPr="00195A5A">
        <w:rPr>
          <w:rFonts w:cstheme="minorHAnsi"/>
        </w:rPr>
        <w:lastRenderedPageBreak/>
        <w:t xml:space="preserve">συντάξεις. Εμπορευματοποίηση της υγείας και της παιδείας για να μειωθούν οι δημόσιες δαπάνες και ταυτόχρονα και </w:t>
      </w:r>
      <w:proofErr w:type="spellStart"/>
      <w:r w:rsidRPr="00195A5A">
        <w:rPr>
          <w:rFonts w:cstheme="minorHAnsi"/>
        </w:rPr>
        <w:t>φοροεπιδρομή</w:t>
      </w:r>
      <w:proofErr w:type="spellEnd"/>
      <w:r w:rsidRPr="00195A5A">
        <w:rPr>
          <w:rFonts w:cstheme="minorHAnsi"/>
        </w:rPr>
        <w:t xml:space="preserve"> προς τα λαϊκά στρώματα. </w:t>
      </w:r>
    </w:p>
    <w:p w:rsidR="007668F6" w:rsidRPr="00195A5A" w:rsidRDefault="007668F6" w:rsidP="00195A5A">
      <w:pPr>
        <w:spacing w:line="281" w:lineRule="auto"/>
        <w:ind w:firstLine="720"/>
        <w:jc w:val="both"/>
        <w:rPr>
          <w:rFonts w:cstheme="minorHAnsi"/>
        </w:rPr>
      </w:pPr>
      <w:r w:rsidRPr="00195A5A">
        <w:rPr>
          <w:rFonts w:cstheme="minorHAnsi"/>
        </w:rPr>
        <w:t>Όλα αυτά τα εφάρμοσαν όλες οι κυβερνήσεις, μηδενός του ΣΥΡΙΖΑ εξαιρουμένου, για να διαμορφωθούν τα πρωτογενή πλεονάσματα, ούτως ώστε να υπάρχει βιωσιμότητα του κρατικού χρέους, παρά το γεγονός ότι εκτινάσσεται το ιδιωτικό χρέος. Βεβαίως, η δημιουργία ενός δημοσιονομικού χώρου για τη στήριξη των επιχειρηματικών αναγκών είτε μέσα από υποδομές που εξυπηρετούν τα επιχειρηματικά συμφέροντα είτε μέσα από επιδοτήσεις, σκανδαλώδεις φοροαπαλλαγές, προς το μεγάλο κεφάλαιο.</w:t>
      </w:r>
    </w:p>
    <w:p w:rsidR="007668F6" w:rsidRPr="00195A5A" w:rsidRDefault="007668F6" w:rsidP="00195A5A">
      <w:pPr>
        <w:spacing w:line="281" w:lineRule="auto"/>
        <w:ind w:firstLine="720"/>
        <w:jc w:val="both"/>
        <w:rPr>
          <w:rFonts w:cstheme="minorHAnsi"/>
        </w:rPr>
      </w:pPr>
      <w:r w:rsidRPr="00195A5A">
        <w:rPr>
          <w:rFonts w:cstheme="minorHAnsi"/>
        </w:rPr>
        <w:t xml:space="preserve">Άρα, δηλαδή, η έξοδος από την ενισχυμένη εποπτεία δεν είναι τίποτα επί της ουσίας. Διότι, ο λαός θα συνεχίσει να δοκιμάζεται από τα εξάμηνα </w:t>
      </w:r>
      <w:r w:rsidR="0049250B" w:rsidRPr="00195A5A">
        <w:rPr>
          <w:rFonts w:cstheme="minorHAnsi"/>
        </w:rPr>
        <w:t>της ευρωπαϊκής</w:t>
      </w:r>
      <w:r w:rsidRPr="00195A5A">
        <w:rPr>
          <w:rFonts w:cstheme="minorHAnsi"/>
        </w:rPr>
        <w:t xml:space="preserve"> εποπτείας που κάνει σε όλες τις οικονομίες για να υπάρχει δημοσιονομική πειθαρχία. Δεν είναι τυχαίο που ούτε η εκπρόσωπος του ΣΥΡΙΖΑ ούτε του ΠΑΣΟΚ τόλμησαν να ψελλίσουν κάτι για την δημοσιονομική πειθαρχία, τη δημοσιονομική ισορροπία ή εξυγίανση. </w:t>
      </w:r>
    </w:p>
    <w:p w:rsidR="007668F6" w:rsidRPr="00195A5A" w:rsidRDefault="007668F6" w:rsidP="00195A5A">
      <w:pPr>
        <w:spacing w:line="281" w:lineRule="auto"/>
        <w:ind w:firstLine="720"/>
        <w:jc w:val="both"/>
        <w:rPr>
          <w:rFonts w:cstheme="minorHAnsi"/>
        </w:rPr>
      </w:pPr>
      <w:r w:rsidRPr="00195A5A">
        <w:rPr>
          <w:rFonts w:cstheme="minorHAnsi"/>
        </w:rPr>
        <w:t xml:space="preserve">Άρα, λοιπόν, κοινή συνισταμένη και της ακρίβειας και της επίθεσης στα λαϊκά στρώματα είναι η πολιτική που ικανοποιεί τις ανάγκες του κεφαλαίου. Η πολιτική της Ευρωπαϊκής Ένωσης. </w:t>
      </w:r>
    </w:p>
    <w:p w:rsidR="007668F6" w:rsidRPr="00195A5A" w:rsidRDefault="007668F6" w:rsidP="00195A5A">
      <w:pPr>
        <w:spacing w:line="281" w:lineRule="auto"/>
        <w:ind w:firstLine="720"/>
        <w:jc w:val="both"/>
        <w:rPr>
          <w:rFonts w:cstheme="minorHAnsi"/>
        </w:rPr>
      </w:pPr>
      <w:r w:rsidRPr="00195A5A">
        <w:rPr>
          <w:rFonts w:cstheme="minorHAnsi"/>
        </w:rPr>
        <w:t xml:space="preserve">Ερχόμενος στα μεγέθη του κρατικού Προϋπολογισμού, οι φόροι αυξάνονται το 2023 κατά 1,6 δισεκατομμύρια ευρώ και ιδιαίτερα αυξάνεται η έμμεση φορολογία, οι πιο άδικοι και ταξικοί φόροι κατά 700 εκατομμύρια, άρα και οι φόροι των φυσικών προσώπων αυξάνονται, παρά το γεγονός που η ίδια η </w:t>
      </w:r>
      <w:r w:rsidR="0041458D" w:rsidRPr="00195A5A">
        <w:rPr>
          <w:rFonts w:cstheme="minorHAnsi"/>
        </w:rPr>
        <w:t>Κ</w:t>
      </w:r>
      <w:r w:rsidRPr="00195A5A">
        <w:rPr>
          <w:rFonts w:cstheme="minorHAnsi"/>
        </w:rPr>
        <w:t xml:space="preserve">υβέρνηση λέει ότι μέσω της κατάργησης της εισφοράς αλληλεγγύης θα υπάρξει εξοικονόμηση 1,2 δισεκατομμυρίων ευρώ. Δηλαδή, αυτό το 1,2 αναπληρώνεται από τους αυξημένους φόρους στο εισόδημα. Όχι μόνο δε θα δουν μείωση τα λαϊκά στρώματα στη φορολογία, αλλά η επιβάρυνση θα παραμένει η ίδια αν δεν αυξηθεί. </w:t>
      </w:r>
    </w:p>
    <w:p w:rsidR="007668F6" w:rsidRPr="00195A5A" w:rsidRDefault="007668F6" w:rsidP="00195A5A">
      <w:pPr>
        <w:spacing w:line="281" w:lineRule="auto"/>
        <w:ind w:firstLine="720"/>
        <w:jc w:val="both"/>
        <w:rPr>
          <w:rFonts w:cstheme="minorHAnsi"/>
        </w:rPr>
      </w:pPr>
      <w:r w:rsidRPr="00195A5A">
        <w:rPr>
          <w:rFonts w:cstheme="minorHAnsi"/>
        </w:rPr>
        <w:t xml:space="preserve">Ταυτόχρονα, η μισθοδοσία στον δημόσιο τομέα παραμένει παγωμένη παρά την τεράστια αύξηση του πληθωρισμού. Άρα, δηλαδή, μιλάμε για απώλειες στο πραγματικό εισόδημα των δημοσίων υπαλλήλων. Στους συνταξιούχοι φαίνεται μια αύξηση 4% στις συντάξεις που είναι κάτω από τον πληθωρισμό και που οδηγεί στη μείωση των πραγματικών συντάξεων. Είναι ντροπή αυτό για τους συνταξιούχους και κοροϊδία κατάμουτρα στους συνταξιούχους αυτό που έκανε η κυρία </w:t>
      </w:r>
      <w:proofErr w:type="spellStart"/>
      <w:r w:rsidRPr="00195A5A">
        <w:rPr>
          <w:rFonts w:cstheme="minorHAnsi"/>
        </w:rPr>
        <w:t>Αχτσιόγλου</w:t>
      </w:r>
      <w:proofErr w:type="spellEnd"/>
      <w:r w:rsidRPr="00195A5A">
        <w:rPr>
          <w:rFonts w:cstheme="minorHAnsi"/>
        </w:rPr>
        <w:t xml:space="preserve"> πριν από λίγο. Ότι το προέβλεπε νόμος του ΣΥΡΙΖΑ. Ποιος; Ο νόμος ο </w:t>
      </w:r>
      <w:proofErr w:type="spellStart"/>
      <w:r w:rsidRPr="00195A5A">
        <w:rPr>
          <w:rFonts w:cstheme="minorHAnsi"/>
        </w:rPr>
        <w:t>ασφαλιστοκτόνος</w:t>
      </w:r>
      <w:proofErr w:type="spellEnd"/>
      <w:r w:rsidRPr="00195A5A">
        <w:rPr>
          <w:rFonts w:cstheme="minorHAnsi"/>
        </w:rPr>
        <w:t xml:space="preserve">, αυτός που έχει στη συνείδηση των συνταξιούχων με </w:t>
      </w:r>
      <w:proofErr w:type="spellStart"/>
      <w:r w:rsidRPr="00195A5A">
        <w:rPr>
          <w:rFonts w:cstheme="minorHAnsi"/>
        </w:rPr>
        <w:t>μελανότερα</w:t>
      </w:r>
      <w:proofErr w:type="spellEnd"/>
      <w:r w:rsidRPr="00195A5A">
        <w:rPr>
          <w:rFonts w:cstheme="minorHAnsi"/>
        </w:rPr>
        <w:t xml:space="preserve"> σημεία γραφτεί, ο νόμος του </w:t>
      </w:r>
      <w:proofErr w:type="spellStart"/>
      <w:r w:rsidRPr="00195A5A">
        <w:rPr>
          <w:rFonts w:cstheme="minorHAnsi"/>
        </w:rPr>
        <w:t>Κατρούγκαλου</w:t>
      </w:r>
      <w:proofErr w:type="spellEnd"/>
      <w:r w:rsidRPr="00195A5A">
        <w:rPr>
          <w:rFonts w:cstheme="minorHAnsi"/>
        </w:rPr>
        <w:t xml:space="preserve"> που αύξησε τα όρια συνταξιοδότησης, κατάργησε συνταξιοδοτικά δικαιώματα και οδήγησε στο βάραθρο τις συντάξεις. </w:t>
      </w:r>
    </w:p>
    <w:p w:rsidR="007668F6" w:rsidRPr="00195A5A" w:rsidRDefault="007668F6" w:rsidP="00195A5A">
      <w:pPr>
        <w:spacing w:line="281" w:lineRule="auto"/>
        <w:ind w:firstLine="720"/>
        <w:jc w:val="both"/>
        <w:rPr>
          <w:rFonts w:cstheme="minorHAnsi"/>
        </w:rPr>
      </w:pPr>
      <w:r w:rsidRPr="00195A5A">
        <w:rPr>
          <w:rFonts w:cstheme="minorHAnsi"/>
        </w:rPr>
        <w:t xml:space="preserve">Έχουμε, επίσης, στον Προϋπολογισμό πάγωμα των δαπανών για υγεία και παιδεία και μόλις 1 δισεκατομμύριο αύξηση στο αποθεματικό για τυχόν παρεμβάσεις που θα χρειαστούν για να αντιμετωπιστεί η ενεργειακή ακρίβεια. Γιατί όλα αυτά; Για να μπορέσει να υπάρξει πρωτογενές πλεόνασμα 0,7 το 2023, δηλαδή, να γίνει μια διόρθωση 5,2 δισεκατομμυρίων ευρώ συνολικά και αυτή η διόρθωση θα προέλθει τόσο μέσα από την αύξηση των φορολογικών εσόδων, όσο και μέσα από τη μείωση των δαπανών. </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Εδώ είναι χαρακτηριστικό για το ποιος επωφελείται από αυτό τον κρατικό Προϋπολογισμό, αυτό που αναφέρει και το Ελληνικό Δημοσιονομικό Συμβούλιο. Στη σελίδα 4 αναφέρεται ότι </w:t>
      </w:r>
      <w:r w:rsidR="00D51538" w:rsidRPr="00195A5A">
        <w:rPr>
          <w:rFonts w:cstheme="minorHAnsi"/>
        </w:rPr>
        <w:t>«</w:t>
      </w:r>
      <w:r w:rsidRPr="00195A5A">
        <w:rPr>
          <w:rFonts w:cstheme="minorHAnsi"/>
        </w:rPr>
        <w:t>η αύξηση της ιδιωτικής κατανάλωσης προβλέπεται ότι θα περιοριστεί στο 1,3 εν μέσω διατήρησης υψηλών τιμών και πληθωριστικών πιέσεων που αναμένεται να περιορίσουν το πραγματικό εισόδημα των νοικοκυριών</w:t>
      </w:r>
      <w:r w:rsidR="00D51538" w:rsidRPr="00195A5A">
        <w:rPr>
          <w:rFonts w:cstheme="minorHAnsi"/>
        </w:rPr>
        <w:t>»</w:t>
      </w:r>
      <w:r w:rsidRPr="00195A5A">
        <w:rPr>
          <w:rFonts w:cstheme="minorHAnsi"/>
        </w:rPr>
        <w:t xml:space="preserve">. Το σενάριο που προβλέπει αύξηση της μέσης κατά κεφαλή αμοιβής στη μισθωτή εργασία σε επίπεδα χαμηλότερα του πληθωρισμού. Άρα, δηλαδή, θα έχουμε απώλειες για τους μισθωτούς, αλλά και συνολικότερα για το λαϊκό εισόδημα μέσα από την εκτέλεση και του κρατικού Προϋπολογισμού για το 2023, ενώ </w:t>
      </w:r>
      <w:r w:rsidR="00D51538" w:rsidRPr="00195A5A">
        <w:rPr>
          <w:rFonts w:cstheme="minorHAnsi"/>
        </w:rPr>
        <w:t xml:space="preserve">αντίθετα </w:t>
      </w:r>
      <w:r w:rsidRPr="00195A5A">
        <w:rPr>
          <w:rFonts w:cstheme="minorHAnsi"/>
        </w:rPr>
        <w:t xml:space="preserve">για τις ανάγκες των επιχειρηματικών ομίλων στις άμεσες επιδοτήσεις, είτε στις απαραίτητες υποδομές για την πράσινη και ψηφιακή μετάβαση θα διατεθούν 8,3 δισεκατομμύρια από το Πρόγραμμα Δημοσίων Επενδύσεων και 5,6 δισεκατομμύρια από το Ταμείο Ανθεκτικότητας και Ανάκαμψης, το οποίο αποτελεί και το νέο πανευρωπαϊκό μνημόνιο για τους λαούς. </w:t>
      </w:r>
    </w:p>
    <w:p w:rsidR="007668F6" w:rsidRPr="00195A5A" w:rsidRDefault="007668F6" w:rsidP="00195A5A">
      <w:pPr>
        <w:spacing w:line="281" w:lineRule="auto"/>
        <w:ind w:firstLine="720"/>
        <w:jc w:val="both"/>
        <w:rPr>
          <w:rFonts w:cstheme="minorHAnsi"/>
        </w:rPr>
      </w:pPr>
      <w:r w:rsidRPr="00195A5A">
        <w:rPr>
          <w:rFonts w:cstheme="minorHAnsi"/>
        </w:rPr>
        <w:t xml:space="preserve">Διότι, τα άλλα κόμματα ασκούν κριτική στην </w:t>
      </w:r>
      <w:r w:rsidR="00D51538" w:rsidRPr="00195A5A">
        <w:rPr>
          <w:rFonts w:cstheme="minorHAnsi"/>
        </w:rPr>
        <w:t>Κ</w:t>
      </w:r>
      <w:r w:rsidRPr="00195A5A">
        <w:rPr>
          <w:rFonts w:cstheme="minorHAnsi"/>
        </w:rPr>
        <w:t xml:space="preserve">υβέρνηση που δίνει τα χρήματα και ποιοι επιχειρηματικοί όμιλοι επωφελούνται και αφήνουν εντελώς στο απυρόβλητο ότι προϋπόθεση για να εκταμιευτούν οι δόσεις είναι να παρθούν αντεργατικά και αντιλαϊκά μέτρα και στη χώρα μας και σε πανευρωπαϊκό επίπεδο. </w:t>
      </w:r>
    </w:p>
    <w:p w:rsidR="007668F6" w:rsidRPr="00195A5A" w:rsidRDefault="007668F6" w:rsidP="00195A5A">
      <w:pPr>
        <w:spacing w:line="281" w:lineRule="auto"/>
        <w:ind w:firstLine="720"/>
        <w:jc w:val="both"/>
        <w:rPr>
          <w:rFonts w:cstheme="minorHAnsi"/>
        </w:rPr>
      </w:pPr>
      <w:r w:rsidRPr="00195A5A">
        <w:rPr>
          <w:rFonts w:cstheme="minorHAnsi"/>
        </w:rPr>
        <w:t xml:space="preserve">Τους ενδιαφέρει η μοιρασιά ανάμεσα στους ομίλους και όχι, οι επιπτώσεις οι αντιλαϊκές που θα έχει το Ταμείο Ανάκαμψης για τους λαούς της Ευρώπης.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Συμπέρασμα</w:t>
      </w:r>
      <w:r w:rsidR="00D51538" w:rsidRPr="00195A5A">
        <w:rPr>
          <w:rFonts w:cstheme="minorHAnsi"/>
          <w:color w:val="212529"/>
        </w:rPr>
        <w:t>,</w:t>
      </w:r>
      <w:r w:rsidRPr="00195A5A">
        <w:rPr>
          <w:rFonts w:cstheme="minorHAnsi"/>
          <w:color w:val="212529"/>
        </w:rPr>
        <w:t xml:space="preserve"> ο Κρατικός Προϋπολογισμός είναι προσαρμοσμένος στην εξυπηρέτηση των δύο βασικών επιδιώξεων, δηλαδή, της δημοσιονομικής εξυγίανσης σταθερότητα</w:t>
      </w:r>
      <w:r w:rsidR="009D2CAF" w:rsidRPr="00195A5A">
        <w:rPr>
          <w:rFonts w:cstheme="minorHAnsi"/>
          <w:color w:val="212529"/>
        </w:rPr>
        <w:t>,</w:t>
      </w:r>
      <w:r w:rsidRPr="00195A5A">
        <w:rPr>
          <w:rFonts w:cstheme="minorHAnsi"/>
          <w:color w:val="212529"/>
        </w:rPr>
        <w:t xml:space="preserve"> όπως θέλετε πείτε το και της καπιταλιστικής ανάπτυξης, που και οι δύο αυτές οδηγούν στην επιδείνωση της θέσης των λαϊκών στρωμάτων. Δηλαδή, αυτές οι δύο επιδιώξεις αποτελούν και τις συμπληγάδες, επί της ουσίας, δημοσιονομική εξυγίανση και καπιταλιστική ανάπτυξη. </w:t>
      </w:r>
      <w:r w:rsidR="009D2CAF" w:rsidRPr="00195A5A">
        <w:rPr>
          <w:rFonts w:cstheme="minorHAnsi"/>
          <w:color w:val="212529"/>
        </w:rPr>
        <w:t>Ο</w:t>
      </w:r>
      <w:r w:rsidRPr="00195A5A">
        <w:rPr>
          <w:rFonts w:cstheme="minorHAnsi"/>
          <w:color w:val="212529"/>
        </w:rPr>
        <w:t>ι οποίες τσακίζουν το βιοτικό επίπεδο του λαού, τσακίζουν τα δικαιώματα των εργαζομένων και των υπολοίπων λαϊκών στρωμάτων, θυσιάζουν την ικανοποίηση των λαϊκών αναγκών στο βωμό της καπιταλιστικής κερδοφορίας. Με άλλα λόγια, δηλαδή, επιδεινώνουν τη θέση των λαϊκών στρωμάτων.</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 Από αυτή την άποψη, δεν είναι τυχαίο ούτε μόνο ελληνικό φαινόμενο η τεράστια διεύρυνση της ψαλίδας των κοινωνικών ανισοτήτων ανάμεσα στον πλούτο και στη φτώχεια. Τα πρόσφατα στοιχεία σε παγκόσμιο επίπεδο είναι αποκαλυπτικά. Ο πλούτος που συσσωρεύει το 1,2% του πλανήτη, δηλαδή, αυτοί που έχουν πάνω από ένα εκατομμύριο δολάρια περιουσία ανέρχεται στο 47,8% του παγκόσμιου πλούτου, το οποίο την τελευταία δεκαετία </w:t>
      </w:r>
      <w:proofErr w:type="spellStart"/>
      <w:r w:rsidRPr="00195A5A">
        <w:rPr>
          <w:rFonts w:cstheme="minorHAnsi"/>
          <w:color w:val="212529"/>
        </w:rPr>
        <w:t>υπερτετραπλασιάστηκε</w:t>
      </w:r>
      <w:proofErr w:type="spellEnd"/>
      <w:r w:rsidRPr="00195A5A">
        <w:rPr>
          <w:rFonts w:cstheme="minorHAnsi"/>
          <w:color w:val="212529"/>
        </w:rPr>
        <w:t xml:space="preserve">. Να, λοιπόν, ποιο σύστημα υπηρετούν τα κόμματα τα οποία είναι απολογητές του καπιταλιστικού συστήματος. Αυτό το σύστημα που συσσωρεύει τον πλούτο σε όλο και λιγότερα χέρια.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Με αποτέλεσμα, λοιπόν, η μεγάλη εικόνα τι να επιβεβαιώνει; Την κριτική του Κομμουνιστικού Κόμματος Ελλάδας ότι η καπιταλιστική ανάπτυξη και πολύ περισσότερο η κρίση αλλά και η καπιταλιστική ανάπτυξη είναι άδικη. Γιατί τα πλούτη, ο κοινωνικός παραγόμενος πλούτος συσσωρεύεται σ’ όλο και λιγότερα χέρια. Διευρύνονται οι κοινωνικές ανισότητες, διευρύνεται η ψαλίδα ανάμεσα στις πραγματικές δυνατότητες που υπάρχουν </w:t>
      </w:r>
      <w:r w:rsidRPr="00195A5A">
        <w:rPr>
          <w:rFonts w:cstheme="minorHAnsi"/>
          <w:color w:val="212529"/>
        </w:rPr>
        <w:lastRenderedPageBreak/>
        <w:t xml:space="preserve">για να ικανοποιηθούν οι λαϊκές ανάγκες και στο επίπεδο ικανοποίησης των λαϊκών αναγκών. Είναι αντεργατική γιατί προϋποθέτει εργαζόμενους χωρίς δικαιώματα, και βεβαίως, είναι και αβέβαιη γιατί μέσα στα σπλάχνα της καπιταλιστικής ανάπτυξης γεννιούνται οι προϋποθέσεις και οι παράγοντες που θα μας οδηγήσουν σε μια νέα καπιταλιστική κρίση. Και ήδη, αυτό το οποίο προβλέπουν μία σειρά καπιταλιστικοί ιμπεριαλιστικοί οργανισμοί, είναι μια νέα επερχόμενη κρίση, καπιταλιστική. Τουλάχιστον μιλάνε για επιβράδυνση της παγκόσμιας οικονομίας, για ύφεση το </w:t>
      </w:r>
      <w:r w:rsidR="009D2CAF" w:rsidRPr="00195A5A">
        <w:rPr>
          <w:rFonts w:cstheme="minorHAnsi"/>
          <w:color w:val="212529"/>
        </w:rPr>
        <w:t>20</w:t>
      </w:r>
      <w:r w:rsidRPr="00195A5A">
        <w:rPr>
          <w:rFonts w:cstheme="minorHAnsi"/>
          <w:color w:val="212529"/>
        </w:rPr>
        <w:t xml:space="preserve">23 σε ορισμένες χώρες μεγάλες και της Ευρωπαϊκής Ένωσης. </w:t>
      </w:r>
      <w:r w:rsidR="009D2CAF" w:rsidRPr="00195A5A">
        <w:rPr>
          <w:rFonts w:cstheme="minorHAnsi"/>
          <w:color w:val="212529"/>
        </w:rPr>
        <w:t>Μ</w:t>
      </w:r>
      <w:r w:rsidRPr="00195A5A">
        <w:rPr>
          <w:rFonts w:cstheme="minorHAnsi"/>
          <w:color w:val="212529"/>
        </w:rPr>
        <w:t xml:space="preserve">ιλά για τη </w:t>
      </w:r>
      <w:r w:rsidR="009D2CAF" w:rsidRPr="00195A5A">
        <w:rPr>
          <w:rFonts w:cstheme="minorHAnsi"/>
          <w:color w:val="212529"/>
        </w:rPr>
        <w:t>Γ</w:t>
      </w:r>
      <w:r w:rsidRPr="00195A5A">
        <w:rPr>
          <w:rFonts w:cstheme="minorHAnsi"/>
          <w:color w:val="212529"/>
        </w:rPr>
        <w:t xml:space="preserve">ερμάνια και τη Γαλλία.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Αυτές, βεβαίως, οι συνθήκες θα έχουν επιπτώσεις και στη χώρα μας, και βεβαίως, έχουν πάνω απ’ όλα τις αβεβαιότητες. Τον πόλεμο που όπως είπαμε δεν αποτελεί εξωγενή παράγοντα και η Ελλάδα συμμετέχει ενεργά στον πόλεμο και η </w:t>
      </w:r>
      <w:r w:rsidR="009D2CAF" w:rsidRPr="00195A5A">
        <w:rPr>
          <w:rFonts w:cstheme="minorHAnsi"/>
          <w:color w:val="212529"/>
        </w:rPr>
        <w:t>Κ</w:t>
      </w:r>
      <w:r w:rsidRPr="00195A5A">
        <w:rPr>
          <w:rFonts w:cstheme="minorHAnsi"/>
          <w:color w:val="212529"/>
        </w:rPr>
        <w:t>υβέρνηση έχει την αμέριστη στήριξη και του ΣΥΡΙΖΑ και του ΠΑΣΟΚ για να κάνει αυτόν τον πόλεμο στην Ουκρανία</w:t>
      </w:r>
      <w:r w:rsidR="009D2CAF" w:rsidRPr="00195A5A">
        <w:rPr>
          <w:rFonts w:cstheme="minorHAnsi"/>
          <w:color w:val="212529"/>
        </w:rPr>
        <w:t>.</w:t>
      </w:r>
      <w:r w:rsidRPr="00195A5A">
        <w:rPr>
          <w:rFonts w:cstheme="minorHAnsi"/>
          <w:color w:val="212529"/>
        </w:rPr>
        <w:t xml:space="preserve"> </w:t>
      </w:r>
      <w:r w:rsidR="009D2CAF" w:rsidRPr="00195A5A">
        <w:rPr>
          <w:rFonts w:cstheme="minorHAnsi"/>
          <w:color w:val="212529"/>
        </w:rPr>
        <w:t>Γ</w:t>
      </w:r>
      <w:r w:rsidRPr="00195A5A">
        <w:rPr>
          <w:rFonts w:cstheme="minorHAnsi"/>
          <w:color w:val="212529"/>
        </w:rPr>
        <w:t xml:space="preserve">ια να προωθηθούν τα </w:t>
      </w:r>
      <w:proofErr w:type="spellStart"/>
      <w:r w:rsidRPr="00195A5A">
        <w:rPr>
          <w:rFonts w:cstheme="minorHAnsi"/>
          <w:color w:val="212529"/>
        </w:rPr>
        <w:t>γεωστρατηγικά</w:t>
      </w:r>
      <w:proofErr w:type="spellEnd"/>
      <w:r w:rsidRPr="00195A5A">
        <w:rPr>
          <w:rFonts w:cstheme="minorHAnsi"/>
          <w:color w:val="212529"/>
        </w:rPr>
        <w:t xml:space="preserve"> συμφέροντα της ελληνικής άρχουσας τάξης, δηλαδή, να πάρει ένα κομμάτι από τη λεία σε βάρος των λαών η ελληνική μονοπωλιακή όμιλοι και αντίθετα ο λαός μας να πληρώνει πανάκριβα αυτήν την υποταγή στους ιμπεριαλιστικούς σχεδιασμούς, μέσα από την αύξηση των εξοπλιστικών προγραμμάτων που είναι επιθετικά προγράμματα για τους σκοπούς του ΝΑΤΟ, μέσα από την αύξηση στις τιμές της ενέργειας και των άλλων εμπορευμάτων αλλά και τους κινδύνους από την όξυνση των αντιθέσεων με την τουρκική άρχουσα τάξη στην περιοχή μας για το ζήτημα του ενεργειακού.</w:t>
      </w:r>
    </w:p>
    <w:p w:rsidR="009D2CAF" w:rsidRPr="00195A5A" w:rsidRDefault="007668F6" w:rsidP="00195A5A">
      <w:pPr>
        <w:spacing w:line="281" w:lineRule="auto"/>
        <w:ind w:firstLine="720"/>
        <w:jc w:val="both"/>
        <w:rPr>
          <w:rFonts w:cstheme="minorHAnsi"/>
          <w:color w:val="212529"/>
        </w:rPr>
      </w:pPr>
      <w:r w:rsidRPr="00195A5A">
        <w:rPr>
          <w:rFonts w:cstheme="minorHAnsi"/>
          <w:color w:val="212529"/>
        </w:rPr>
        <w:t xml:space="preserve">Από αυτή την άποψη, λοιπόν, πρέπει να λάβουμε υπόψη μας και έναν επιπλέον παράγοντα αβεβαιοτήτων, ο οποίος είναι η άνοδος των επιτοκίων που θα λειτουργήσει τόσο ως παράγοντας που αφορά στην καπιταλιστική ανάπτυξη- επιβράδυνση των επενδύσεων γιατί θα είναι πιο ακριβό το χρήμα αλλά πάνω απ’ όλα εμάς μας ενδιαφέρει, ως παράγοντας που θα επιδεινώσει ακόμη περισσότερο τις δυνατότητες και τις ικανότητες εξυπηρέτησης του ιδιωτικού χρέους. Και γι’ αυτό ακριβώς απαιτείται γενναίο «κούρεμα» του ιδιωτικού χρέους και προς τις τράπεζες, και στα ασφαλιστικά ταμεία, και στην εφορία των λαϊκών στρωμάτων. </w:t>
      </w:r>
    </w:p>
    <w:p w:rsidR="007668F6" w:rsidRDefault="007668F6" w:rsidP="00195A5A">
      <w:pPr>
        <w:spacing w:line="281" w:lineRule="auto"/>
        <w:ind w:firstLine="720"/>
        <w:jc w:val="both"/>
        <w:rPr>
          <w:rFonts w:cstheme="minorHAnsi"/>
          <w:color w:val="212529"/>
        </w:rPr>
      </w:pPr>
      <w:r w:rsidRPr="00195A5A">
        <w:rPr>
          <w:rFonts w:cstheme="minorHAnsi"/>
          <w:color w:val="212529"/>
        </w:rPr>
        <w:t xml:space="preserve">Ενώ αντίθετα, παρότι η </w:t>
      </w:r>
      <w:r w:rsidR="0041458D" w:rsidRPr="00195A5A">
        <w:rPr>
          <w:rFonts w:cstheme="minorHAnsi"/>
          <w:color w:val="212529"/>
        </w:rPr>
        <w:t>Κ</w:t>
      </w:r>
      <w:r w:rsidRPr="00195A5A">
        <w:rPr>
          <w:rFonts w:cstheme="minorHAnsi"/>
          <w:color w:val="212529"/>
        </w:rPr>
        <w:t>υβέρνηση πανηγυρίζει για την πορεία του κρατικού χρέους, εξακολουθεί να αυξάνεται σε ονομαστικό μέγεθος το κρατικό χρέος, μπορεί να μειώνεται ως ποσοστό του ΑΕΠ λόγω του πληθωρισμού κατά κύριο λόγο αλλά αυτό είναι απλά και μόνο αριθμητικό μέγεθος, την ίδια στιγμή που θα αυξηθ</w:t>
      </w:r>
      <w:r w:rsidR="009D2CAF" w:rsidRPr="00195A5A">
        <w:rPr>
          <w:rFonts w:cstheme="minorHAnsi"/>
          <w:color w:val="212529"/>
        </w:rPr>
        <w:t>εί</w:t>
      </w:r>
      <w:r w:rsidRPr="00195A5A">
        <w:rPr>
          <w:rFonts w:cstheme="minorHAnsi"/>
          <w:color w:val="212529"/>
        </w:rPr>
        <w:t xml:space="preserve"> το κόστος εξυπηρέτησης του κρατικού χρέους εξαιτίας της αύξησης των επιτοκίων που θα οδηγήσουν στην αύξηση των τόκων εξυπηρέτησης. </w:t>
      </w:r>
    </w:p>
    <w:p w:rsidR="007668F6" w:rsidRPr="00195A5A" w:rsidRDefault="007668F6" w:rsidP="00195A5A">
      <w:pPr>
        <w:spacing w:line="281" w:lineRule="auto"/>
        <w:ind w:firstLine="720"/>
        <w:jc w:val="both"/>
        <w:rPr>
          <w:rFonts w:cstheme="minorHAnsi"/>
        </w:rPr>
      </w:pPr>
      <w:r w:rsidRPr="00195A5A">
        <w:rPr>
          <w:rFonts w:cstheme="minorHAnsi"/>
        </w:rPr>
        <w:t xml:space="preserve">Από αυτή την άποψη, η όλη αυτή εξέλιξη αφήνει ανοιχτό το ενδεχόμενο αναθεώρησης προς τα κάτω, των μεγεθών της ελληνικής οικονομίας, δηλαδή λειτουργούν ως προάγγελος νέων περικοπών και νέων μέτρων. Με αυτή τη διεθνή </w:t>
      </w:r>
      <w:proofErr w:type="spellStart"/>
      <w:r w:rsidRPr="00195A5A">
        <w:rPr>
          <w:rFonts w:cstheme="minorHAnsi"/>
        </w:rPr>
        <w:t>ευρωενωσιακή</w:t>
      </w:r>
      <w:proofErr w:type="spellEnd"/>
      <w:r w:rsidRPr="00195A5A">
        <w:rPr>
          <w:rFonts w:cstheme="minorHAnsi"/>
        </w:rPr>
        <w:t xml:space="preserve"> και ελληνική πραγματικότητα, πρέπει να συγκρουστούν οι εργαζόμενοι και να καταστρέψουν μέσα από την ίδια τους την παρέμβαση τα διάφορα σενάρια εγκλωβισμού, που επεξεργάζεται η αστική τάξη</w:t>
      </w:r>
      <w:r w:rsidR="009D2CAF" w:rsidRPr="00195A5A">
        <w:rPr>
          <w:rFonts w:cstheme="minorHAnsi"/>
        </w:rPr>
        <w:t>.</w:t>
      </w:r>
      <w:r w:rsidRPr="00195A5A">
        <w:rPr>
          <w:rFonts w:cstheme="minorHAnsi"/>
        </w:rPr>
        <w:t xml:space="preserve"> </w:t>
      </w:r>
      <w:r w:rsidR="009D2CAF" w:rsidRPr="00195A5A">
        <w:rPr>
          <w:rFonts w:cstheme="minorHAnsi"/>
        </w:rPr>
        <w:t>Ε</w:t>
      </w:r>
      <w:r w:rsidRPr="00195A5A">
        <w:rPr>
          <w:rFonts w:cstheme="minorHAnsi"/>
        </w:rPr>
        <w:t xml:space="preserve">γκλωβισμού της λαϊκής συνείδησης ανάμεσα στη Σκύλλα και τη Χάρυβδη και της λαϊκής δυσαρέσκειας, γιατί είναι φανερό ότι η επόμενη κυβέρνηση, όποια και αν είναι αυτή, έχει δεδομένο το κυβερνητικό πρόγραμμα. Αυτό το κυβερνητικό πρόγραμμα το καθορίζουν οι ανάγκες της άρχουσας τάξης της χώρας μας και οι κατευθύνσεις </w:t>
      </w:r>
      <w:r w:rsidRPr="00195A5A">
        <w:rPr>
          <w:rFonts w:cstheme="minorHAnsi"/>
        </w:rPr>
        <w:lastRenderedPageBreak/>
        <w:t xml:space="preserve">της Ευρωπαϊκής Ένωσης, ΝΑΤΟ και ΗΠΑ και </w:t>
      </w:r>
      <w:r w:rsidR="009D2CAF" w:rsidRPr="00195A5A">
        <w:rPr>
          <w:rFonts w:cstheme="minorHAnsi"/>
        </w:rPr>
        <w:t xml:space="preserve">σ’ </w:t>
      </w:r>
      <w:r w:rsidRPr="00195A5A">
        <w:rPr>
          <w:rFonts w:cstheme="minorHAnsi"/>
        </w:rPr>
        <w:t>αυτό τα τρία κόμματα ΠΑΣΟΚ, ΣΥΡΙΖΑ και Νέα Δημοκρατία</w:t>
      </w:r>
      <w:r w:rsidR="009D2CAF" w:rsidRPr="00195A5A">
        <w:rPr>
          <w:rFonts w:cstheme="minorHAnsi"/>
        </w:rPr>
        <w:t xml:space="preserve"> έχουν </w:t>
      </w:r>
      <w:r w:rsidRPr="00195A5A">
        <w:rPr>
          <w:rFonts w:cstheme="minorHAnsi"/>
        </w:rPr>
        <w:t xml:space="preserve">κοινή συνισταμένη. </w:t>
      </w:r>
    </w:p>
    <w:p w:rsidR="009D2CAF" w:rsidRPr="00195A5A" w:rsidRDefault="007668F6" w:rsidP="00195A5A">
      <w:pPr>
        <w:spacing w:line="281" w:lineRule="auto"/>
        <w:ind w:firstLine="720"/>
        <w:jc w:val="both"/>
        <w:rPr>
          <w:rFonts w:cstheme="minorHAnsi"/>
        </w:rPr>
      </w:pPr>
      <w:r w:rsidRPr="00195A5A">
        <w:rPr>
          <w:rFonts w:cstheme="minorHAnsi"/>
        </w:rPr>
        <w:t xml:space="preserve">Γι’ αυτό ακριβώς το λόγο, εμείς λέμε ότι παρά το γεγονός ότι υπάρχουν τεράστιες δυνατότητες για να ικανοποιηθούν οι λαϊκές ανάγκες, δεν μπορεί ο λαός να ανέχεται τη φτώχεια, την εξαθλίωση και τα διάφορα επιδόματα. </w:t>
      </w:r>
      <w:r w:rsidR="009D2CAF" w:rsidRPr="00195A5A">
        <w:rPr>
          <w:rFonts w:cstheme="minorHAnsi"/>
        </w:rPr>
        <w:t>Αυτός,</w:t>
      </w:r>
      <w:r w:rsidRPr="00195A5A">
        <w:rPr>
          <w:rFonts w:cstheme="minorHAnsi"/>
        </w:rPr>
        <w:t xml:space="preserve"> ο οποίος απαγορεύει να ικανοποιηθούν οι ανάγκες, είναι το καπιταλιστικό κέρδος και με αυτό πρέπει να συγκρουστεί. Έτσι, λοιπόν, η οργάνωση της πάλης του λαού μας, πρέπει αφενός να στοχεύει σε όλες αυτές τις πολιτικές που</w:t>
      </w:r>
      <w:r w:rsidR="009D2CAF" w:rsidRPr="00195A5A">
        <w:rPr>
          <w:rFonts w:cstheme="minorHAnsi"/>
        </w:rPr>
        <w:t xml:space="preserve"> </w:t>
      </w:r>
      <w:r w:rsidRPr="00195A5A">
        <w:rPr>
          <w:rFonts w:cstheme="minorHAnsi"/>
        </w:rPr>
        <w:t>επιδεινώνουν τη θέση του και να έχει και επιμέρους κατακτήσεις, αλλά και αφετέρου αυτή η πάλη να είναι ενταγμένη στη σύγκρουση με τον πραγματικό εχθρό, δηλαδή</w:t>
      </w:r>
      <w:r w:rsidR="009D2CAF" w:rsidRPr="00195A5A">
        <w:rPr>
          <w:rFonts w:cstheme="minorHAnsi"/>
        </w:rPr>
        <w:t>,</w:t>
      </w:r>
      <w:r w:rsidRPr="00195A5A">
        <w:rPr>
          <w:rFonts w:cstheme="minorHAnsi"/>
        </w:rPr>
        <w:t xml:space="preserve"> το καπιταλιστικό σύστημα και το κράτος του, για να μπορεί να ανοίξει ο δρόμος στην πραγματική απελευθέρωση του ανθρώπου. </w:t>
      </w:r>
    </w:p>
    <w:p w:rsidR="007668F6" w:rsidRPr="00195A5A" w:rsidRDefault="007668F6" w:rsidP="00195A5A">
      <w:pPr>
        <w:spacing w:line="281" w:lineRule="auto"/>
        <w:ind w:firstLine="720"/>
        <w:jc w:val="both"/>
        <w:rPr>
          <w:rFonts w:cstheme="minorHAnsi"/>
        </w:rPr>
      </w:pPr>
      <w:r w:rsidRPr="00195A5A">
        <w:rPr>
          <w:rFonts w:cstheme="minorHAnsi"/>
        </w:rPr>
        <w:t>Η</w:t>
      </w:r>
      <w:r w:rsidR="006D3F8A">
        <w:rPr>
          <w:rFonts w:cstheme="minorHAnsi"/>
        </w:rPr>
        <w:t xml:space="preserve"> </w:t>
      </w:r>
      <w:r w:rsidRPr="00195A5A">
        <w:rPr>
          <w:rFonts w:cstheme="minorHAnsi"/>
        </w:rPr>
        <w:t xml:space="preserve">απεργία της 9ης Νοεμβρίου πρέπει να αποτελέσει και το σταθμό στην κλιμάκωση της λαϊκής πάλης. </w:t>
      </w:r>
    </w:p>
    <w:p w:rsidR="007668F6" w:rsidRPr="00195A5A" w:rsidRDefault="007668F6" w:rsidP="00195A5A">
      <w:pPr>
        <w:spacing w:line="281" w:lineRule="auto"/>
        <w:ind w:firstLine="720"/>
        <w:jc w:val="both"/>
        <w:rPr>
          <w:rFonts w:cstheme="minorHAnsi"/>
        </w:rPr>
      </w:pPr>
      <w:r w:rsidRPr="00195A5A">
        <w:rPr>
          <w:rFonts w:cstheme="minorHAnsi"/>
          <w:b/>
        </w:rPr>
        <w:t>ΣΤΑΥΡΟΣ ΚΑΛΟΓΙΑΝΝΗΣ(Πρόεδρος της Επιτροπής)</w:t>
      </w:r>
      <w:r w:rsidRPr="00195A5A">
        <w:rPr>
          <w:rFonts w:cstheme="minorHAnsi"/>
        </w:rPr>
        <w:t xml:space="preserve">: Το λόγο έχει ο κ. </w:t>
      </w:r>
      <w:proofErr w:type="spellStart"/>
      <w:r w:rsidRPr="00195A5A">
        <w:rPr>
          <w:rFonts w:cstheme="minorHAnsi"/>
        </w:rPr>
        <w:t>Βιλιάρδος</w:t>
      </w:r>
      <w:proofErr w:type="spellEnd"/>
      <w:r w:rsidRPr="00195A5A">
        <w:rPr>
          <w:rFonts w:cstheme="minorHAnsi"/>
        </w:rPr>
        <w:t>.</w:t>
      </w:r>
    </w:p>
    <w:p w:rsidR="007668F6" w:rsidRPr="00195A5A" w:rsidRDefault="007668F6" w:rsidP="00195A5A">
      <w:pPr>
        <w:spacing w:line="281" w:lineRule="auto"/>
        <w:ind w:firstLine="720"/>
        <w:jc w:val="both"/>
        <w:rPr>
          <w:rFonts w:cstheme="minorHAnsi"/>
        </w:rPr>
      </w:pPr>
      <w:r w:rsidRPr="00195A5A">
        <w:rPr>
          <w:rFonts w:cstheme="minorHAnsi"/>
          <w:b/>
        </w:rPr>
        <w:t>ΒΑΣΙΛΕΙΟΣ ΒΙΛΙΑΡΔΟΣ(Γενικός Εισηγητής της Ελληνικής Λύσης)</w:t>
      </w:r>
      <w:r w:rsidRPr="00195A5A">
        <w:rPr>
          <w:rFonts w:cstheme="minorHAnsi"/>
        </w:rPr>
        <w:t>: Σε αυτά που είπε ο Υπουργός προηγουμένως, κρίμα που δεν έχουμε πληθωρισμό 20% αφού έτσι θα ήταν ακόμη πιο υψηλό το ΑΕΠ μας και πιο χαμηλό το χρέος ως προς το ΑΕΠ, χωρίς να κάνει απολύτως τίποτα.</w:t>
      </w:r>
    </w:p>
    <w:p w:rsidR="007668F6" w:rsidRPr="00195A5A" w:rsidRDefault="007668F6" w:rsidP="00195A5A">
      <w:pPr>
        <w:spacing w:line="281" w:lineRule="auto"/>
        <w:ind w:firstLine="720"/>
        <w:jc w:val="both"/>
        <w:rPr>
          <w:rFonts w:cstheme="minorHAnsi"/>
        </w:rPr>
      </w:pPr>
      <w:r w:rsidRPr="00195A5A">
        <w:rPr>
          <w:rFonts w:cstheme="minorHAnsi"/>
        </w:rPr>
        <w:t xml:space="preserve">Όσον αφορά την ανθεκτική και οχυρωμένη οικονομία, μας θύμισε πραγματικά τον κύριο Αλογοσκούφη το 2007. Σε σχέση με την έξοδο από την ενισχυμένη εποπτεία, το σωστό είναι πως θα παραμείνουμε σε εποπτεία τουλάχιστον έως το 2060, κάτι που είναι ανάλογο με τη διεθνή οικονομική εποπτεία, τη ΔΟΕ το 1997 μετά τη χρεοκοπία μας. Τώρα, δημοσιονομικός χώρος με ζημιές δεν υπάρχει. Πρόκειται για το πόσο μας επιτρέπει η Ευρωπαϊκή Ένωση να παράγουμε ζημίες, που χρηματοδοτούμε με δανεικά, τα οποία θα πληρώσουμε πανάκριβα εμείς τα παιδιά μας και τα παιδιά των παιδιών τους. Τέλος, ανάπτυξη που στηρίζεται στην κατανάλωση με δανεικά, είχαμε και τη δεκαετία πριν το 2009, με τα γνωστά αποτελέσματα που προβλέπουμε και για το σχετικά άμεσο μέλλον. </w:t>
      </w:r>
    </w:p>
    <w:p w:rsidR="0041458D" w:rsidRPr="00195A5A" w:rsidRDefault="007668F6" w:rsidP="00195A5A">
      <w:pPr>
        <w:spacing w:line="281" w:lineRule="auto"/>
        <w:ind w:firstLine="720"/>
        <w:jc w:val="both"/>
        <w:rPr>
          <w:rFonts w:cstheme="minorHAnsi"/>
        </w:rPr>
      </w:pPr>
      <w:r w:rsidRPr="00195A5A">
        <w:rPr>
          <w:rFonts w:cstheme="minorHAnsi"/>
        </w:rPr>
        <w:t xml:space="preserve">Θα ξεκινήσουμε από το ότι δεν διαπιστώσαμε ούτε σε αυτό το προσχέδιο του προϋπολογισμού, να γίνεται προσπάθεια επίλυσης των βασικών προβλημάτων της οικονομίας μας, αφού πρόκειται για μία λογιστική αποτύπωση μεγεθών με πολλές ασάφειες και αμφιλεγόμενες προβλέψεις, χωρίς κανένα απολύτως όραμα για την Ελλάδα. Ποια είναι αυτά τα προβλήματα; Το αποτυχημένο οικονομικό μας μοντέλο, όπου αυξάνεται ακόμη περισσότερο η εξάρτησή μας από την μονοκαλλιέργεια του τουρισμού, το μη βιώσιμο αν και για κάποιο επιπλέον χρόνο </w:t>
      </w:r>
      <w:proofErr w:type="spellStart"/>
      <w:r w:rsidRPr="00195A5A">
        <w:rPr>
          <w:rFonts w:cstheme="minorHAnsi"/>
        </w:rPr>
        <w:t>εξυπηρετήσιμο</w:t>
      </w:r>
      <w:proofErr w:type="spellEnd"/>
      <w:r w:rsidRPr="00195A5A">
        <w:rPr>
          <w:rFonts w:cstheme="minorHAnsi"/>
        </w:rPr>
        <w:t xml:space="preserve"> δημόσιο χρέος, το τεράστιο κόκκινο ιδιωτικό χρέος, μοναδικό στα παγκόσμια ιστορικά χρονικά, τα συνεχή ελλείμματα του προϋπολογισμού, τα αντίστοιχα του εμπορικού μας ισοζυγίου, επίσης του ισοζυγίου τρεχουσών συναλλαγών, ο αδύναμος ακαθάριστος σχηματισμός παγίου κεφαλαίου, ο χαμηλός μέσος ρυθμός ανάπτυξης οικονομίας μας κλπ.. Επιγραμματικά σε ορισμένα από αυτά, δεν έχει νόημα να αυξάνεται ο τουρισμός όταν καλύπτει πάνω από το 80% των αναγκών του με εισαγωγές,</w:t>
      </w:r>
      <w:r w:rsidR="00195A5A" w:rsidRPr="00195A5A">
        <w:rPr>
          <w:rFonts w:cstheme="minorHAnsi"/>
        </w:rPr>
        <w:t xml:space="preserve"> ενώ η Κ</w:t>
      </w:r>
      <w:r w:rsidRPr="00195A5A">
        <w:rPr>
          <w:rFonts w:cstheme="minorHAnsi"/>
        </w:rPr>
        <w:t xml:space="preserve">υβέρνηση δεν κάνει καμία προσπάθεια να τον συνδέσει με την πρωτογενή μας παραγωγή και με τη μεταποίηση. Πόσο μάλλον, όταν ένα μεγάλο </w:t>
      </w:r>
      <w:r w:rsidRPr="00195A5A">
        <w:rPr>
          <w:rFonts w:cstheme="minorHAnsi"/>
        </w:rPr>
        <w:lastRenderedPageBreak/>
        <w:t xml:space="preserve">μέρος των εσόδων του, οδηγείται στις ξένες εταιρείες όπως στην </w:t>
      </w:r>
      <w:r w:rsidRPr="00195A5A">
        <w:rPr>
          <w:rFonts w:cstheme="minorHAnsi"/>
          <w:lang w:val="en-US"/>
        </w:rPr>
        <w:t>TUI</w:t>
      </w:r>
      <w:r w:rsidRPr="00195A5A">
        <w:rPr>
          <w:rFonts w:cstheme="minorHAnsi"/>
        </w:rPr>
        <w:t xml:space="preserve"> ή στα γερμανικά αεροδρόμια της </w:t>
      </w:r>
      <w:proofErr w:type="spellStart"/>
      <w:r w:rsidRPr="00195A5A">
        <w:rPr>
          <w:rFonts w:cstheme="minorHAnsi"/>
        </w:rPr>
        <w:t>Fraport</w:t>
      </w:r>
      <w:proofErr w:type="spellEnd"/>
      <w:r w:rsidRPr="00195A5A">
        <w:rPr>
          <w:rFonts w:cstheme="minorHAnsi"/>
        </w:rPr>
        <w:t xml:space="preserve">, ενώ πρόκειται για έναν </w:t>
      </w:r>
      <w:proofErr w:type="spellStart"/>
      <w:r w:rsidRPr="00195A5A">
        <w:rPr>
          <w:rFonts w:cstheme="minorHAnsi"/>
        </w:rPr>
        <w:t>προκυκλικό</w:t>
      </w:r>
      <w:proofErr w:type="spellEnd"/>
      <w:r w:rsidRPr="00195A5A">
        <w:rPr>
          <w:rFonts w:cstheme="minorHAnsi"/>
        </w:rPr>
        <w:t xml:space="preserve"> εντάσεως κεφαλαίου κλάδο, ο οποίος είναι εξαιρετικά επικίνδυνος σε εποχές ύφεσης όπως αυτή που προβλέπεται για το μέλλον.</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Σε σχέση με το δημόσιο χρέος, είναι ξεκάθαρο πως συνεχίζεται η άνοδος του, παρά το ξεπούλημα της δημόσιας περιουσίας του κεντρικού κράτους, από 388 δι</w:t>
      </w:r>
      <w:r w:rsidR="00F272AA" w:rsidRPr="00195A5A">
        <w:rPr>
          <w:rFonts w:cstheme="minorHAnsi"/>
          <w:color w:val="212529"/>
        </w:rPr>
        <w:t>ς</w:t>
      </w:r>
      <w:r w:rsidRPr="00195A5A">
        <w:rPr>
          <w:rFonts w:cstheme="minorHAnsi"/>
          <w:color w:val="212529"/>
        </w:rPr>
        <w:t xml:space="preserve"> το 2021 στα 392 δις</w:t>
      </w:r>
      <w:r w:rsidR="006D3F8A">
        <w:rPr>
          <w:rFonts w:cstheme="minorHAnsi"/>
          <w:color w:val="212529"/>
        </w:rPr>
        <w:t xml:space="preserve"> </w:t>
      </w:r>
      <w:r w:rsidRPr="00195A5A">
        <w:rPr>
          <w:rFonts w:cstheme="minorHAnsi"/>
          <w:color w:val="212529"/>
        </w:rPr>
        <w:t>το 2022 και στα 495 δις το 2023, σύμφωνα με το προσχέδιο, ενώ</w:t>
      </w:r>
      <w:r w:rsidR="006D3F8A">
        <w:rPr>
          <w:rFonts w:cstheme="minorHAnsi"/>
          <w:color w:val="212529"/>
        </w:rPr>
        <w:t xml:space="preserve"> </w:t>
      </w:r>
      <w:r w:rsidRPr="00195A5A">
        <w:rPr>
          <w:rFonts w:cstheme="minorHAnsi"/>
          <w:color w:val="212529"/>
        </w:rPr>
        <w:t xml:space="preserve">της </w:t>
      </w:r>
      <w:r w:rsidR="00F272AA" w:rsidRPr="00195A5A">
        <w:rPr>
          <w:rFonts w:cstheme="minorHAnsi"/>
          <w:color w:val="212529"/>
        </w:rPr>
        <w:t>Γ</w:t>
      </w:r>
      <w:r w:rsidRPr="00195A5A">
        <w:rPr>
          <w:rFonts w:cstheme="minorHAnsi"/>
          <w:color w:val="212529"/>
        </w:rPr>
        <w:t xml:space="preserve">ενικής </w:t>
      </w:r>
      <w:r w:rsidR="00F272AA" w:rsidRPr="00195A5A">
        <w:rPr>
          <w:rFonts w:cstheme="minorHAnsi"/>
          <w:color w:val="212529"/>
        </w:rPr>
        <w:t>Κ</w:t>
      </w:r>
      <w:r w:rsidRPr="00195A5A">
        <w:rPr>
          <w:rFonts w:cstheme="minorHAnsi"/>
          <w:color w:val="212529"/>
        </w:rPr>
        <w:t>υβέρνησης από 353 δι</w:t>
      </w:r>
      <w:r w:rsidR="00F272AA" w:rsidRPr="00195A5A">
        <w:rPr>
          <w:rFonts w:cstheme="minorHAnsi"/>
          <w:color w:val="212529"/>
        </w:rPr>
        <w:t>ς</w:t>
      </w:r>
      <w:r w:rsidRPr="00195A5A">
        <w:rPr>
          <w:rFonts w:cstheme="minorHAnsi"/>
          <w:color w:val="212529"/>
        </w:rPr>
        <w:t xml:space="preserve"> το 2021</w:t>
      </w:r>
      <w:r w:rsidR="00F272AA" w:rsidRPr="00195A5A">
        <w:rPr>
          <w:rFonts w:cstheme="minorHAnsi"/>
          <w:color w:val="212529"/>
        </w:rPr>
        <w:t>,</w:t>
      </w:r>
      <w:r w:rsidRPr="00195A5A">
        <w:rPr>
          <w:rFonts w:cstheme="minorHAnsi"/>
          <w:color w:val="212529"/>
        </w:rPr>
        <w:t xml:space="preserve"> στα 355 δις το 2022 και στα 457 δις το 2023.</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Εύλογα, βέβαια, αναρωτιέται κανείς, πώς είναι δυνατόν να αυξάνεται το χρέος του κεντρικού κράτους από τα 388 δι</w:t>
      </w:r>
      <w:r w:rsidR="00F272AA" w:rsidRPr="00195A5A">
        <w:rPr>
          <w:rFonts w:cstheme="minorHAnsi"/>
          <w:color w:val="212529"/>
        </w:rPr>
        <w:t>ς</w:t>
      </w:r>
      <w:r w:rsidRPr="00195A5A">
        <w:rPr>
          <w:rFonts w:cstheme="minorHAnsi"/>
          <w:color w:val="212529"/>
        </w:rPr>
        <w:t xml:space="preserve"> το 2021</w:t>
      </w:r>
      <w:r w:rsidR="00F272AA" w:rsidRPr="00195A5A">
        <w:rPr>
          <w:rFonts w:cstheme="minorHAnsi"/>
          <w:color w:val="212529"/>
        </w:rPr>
        <w:t>,</w:t>
      </w:r>
      <w:r w:rsidRPr="00195A5A">
        <w:rPr>
          <w:rFonts w:cstheme="minorHAnsi"/>
          <w:color w:val="212529"/>
        </w:rPr>
        <w:t xml:space="preserve"> στα 395 δις το 2023, δηλαδή, κατά 6,69 δι</w:t>
      </w:r>
      <w:r w:rsidR="00F272AA" w:rsidRPr="00195A5A">
        <w:rPr>
          <w:rFonts w:cstheme="minorHAnsi"/>
          <w:color w:val="212529"/>
        </w:rPr>
        <w:t>ς</w:t>
      </w:r>
      <w:r w:rsidRPr="00195A5A">
        <w:rPr>
          <w:rFonts w:cstheme="minorHAnsi"/>
          <w:color w:val="212529"/>
        </w:rPr>
        <w:t>, όταν τα ελλείμματα και των δύο ετών είναι 13,2 δι</w:t>
      </w:r>
      <w:r w:rsidR="00F272AA" w:rsidRPr="00195A5A">
        <w:rPr>
          <w:rFonts w:cstheme="minorHAnsi"/>
          <w:color w:val="212529"/>
        </w:rPr>
        <w:t>ς.</w:t>
      </w:r>
      <w:r w:rsidRPr="00195A5A">
        <w:rPr>
          <w:rFonts w:cstheme="minorHAnsi"/>
          <w:color w:val="212529"/>
        </w:rPr>
        <w:t xml:space="preserve"> Μειώνονται τα ταμειακά διαθέσιμα ή συμβαίνει κάτι άλλο, κάποιο θαύμα ίσως; Πόσα είναι ακριβώς τα ταμειακά διαθέσιμα, χωρίς τα 15,6 δι</w:t>
      </w:r>
      <w:r w:rsidR="00F272AA" w:rsidRPr="00195A5A">
        <w:rPr>
          <w:rFonts w:cstheme="minorHAnsi"/>
          <w:color w:val="212529"/>
        </w:rPr>
        <w:t>ς</w:t>
      </w:r>
      <w:r w:rsidRPr="00195A5A">
        <w:rPr>
          <w:rFonts w:cstheme="minorHAnsi"/>
          <w:color w:val="212529"/>
        </w:rPr>
        <w:t xml:space="preserve"> του </w:t>
      </w:r>
      <w:r w:rsidR="00F272AA" w:rsidRPr="00195A5A">
        <w:rPr>
          <w:rFonts w:cstheme="minorHAnsi"/>
          <w:color w:val="212529"/>
        </w:rPr>
        <w:t>Ε</w:t>
      </w:r>
      <w:r w:rsidRPr="00195A5A">
        <w:rPr>
          <w:rFonts w:cstheme="minorHAnsi"/>
          <w:color w:val="212529"/>
          <w:lang w:val="en-US"/>
        </w:rPr>
        <w:t>SM</w:t>
      </w:r>
      <w:r w:rsidRPr="00195A5A">
        <w:rPr>
          <w:rFonts w:cstheme="minorHAnsi"/>
          <w:color w:val="212529"/>
        </w:rPr>
        <w:t xml:space="preserve"> και τα διαθέσιμα των οργανισμών του δημοσίου; Κάποια στιγμή θα πρέπει να απαντηθεί.</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Εκτός αυτού, όμως, υπάρχουν οι κρατικές εγγυήσεις, που στην ουσία αποτελούν άδηλο χρέος. Όπου το 2022 ανέρχονται στα 8,7 δι</w:t>
      </w:r>
      <w:r w:rsidR="00F272AA" w:rsidRPr="00195A5A">
        <w:rPr>
          <w:rFonts w:cstheme="minorHAnsi"/>
          <w:color w:val="212529"/>
        </w:rPr>
        <w:t>ς</w:t>
      </w:r>
      <w:r w:rsidRPr="00195A5A">
        <w:rPr>
          <w:rFonts w:cstheme="minorHAnsi"/>
          <w:color w:val="212529"/>
        </w:rPr>
        <w:t xml:space="preserve">, χωρίς να συμπεριλαμβάνονται αυτές του ΤΕΠΙΧ και του </w:t>
      </w:r>
      <w:r w:rsidR="00F272AA" w:rsidRPr="00195A5A">
        <w:rPr>
          <w:rFonts w:cstheme="minorHAnsi"/>
          <w:color w:val="212529"/>
        </w:rPr>
        <w:t>«</w:t>
      </w:r>
      <w:r w:rsidRPr="00195A5A">
        <w:rPr>
          <w:rFonts w:cstheme="minorHAnsi"/>
          <w:color w:val="212529"/>
        </w:rPr>
        <w:t>ΗΡΑΚΛΗΣ</w:t>
      </w:r>
      <w:r w:rsidR="00F272AA" w:rsidRPr="00195A5A">
        <w:rPr>
          <w:rFonts w:cstheme="minorHAnsi"/>
          <w:color w:val="212529"/>
        </w:rPr>
        <w:t>»</w:t>
      </w:r>
      <w:r w:rsidRPr="00195A5A">
        <w:rPr>
          <w:rFonts w:cstheme="minorHAnsi"/>
          <w:color w:val="212529"/>
        </w:rPr>
        <w:t>, ύψους έως και 23 δι</w:t>
      </w:r>
      <w:r w:rsidR="00F272AA" w:rsidRPr="00195A5A">
        <w:rPr>
          <w:rFonts w:cstheme="minorHAnsi"/>
          <w:color w:val="212529"/>
        </w:rPr>
        <w:t>ς</w:t>
      </w:r>
      <w:r w:rsidRPr="00195A5A">
        <w:rPr>
          <w:rFonts w:cstheme="minorHAnsi"/>
          <w:color w:val="212529"/>
        </w:rPr>
        <w:t>, συνολικά. Επομένως, θα πρέπει να προστεθούν, ακόμη, πάνω από 30 δι</w:t>
      </w:r>
      <w:r w:rsidR="00F272AA" w:rsidRPr="00195A5A">
        <w:rPr>
          <w:rFonts w:cstheme="minorHAnsi"/>
          <w:color w:val="212529"/>
        </w:rPr>
        <w:t>ς</w:t>
      </w:r>
      <w:r w:rsidRPr="00195A5A">
        <w:rPr>
          <w:rFonts w:cstheme="minorHAnsi"/>
          <w:color w:val="212529"/>
        </w:rPr>
        <w:t xml:space="preserve">, ενώ η </w:t>
      </w:r>
      <w:r w:rsidRPr="00195A5A">
        <w:rPr>
          <w:rFonts w:cstheme="minorHAnsi"/>
          <w:color w:val="212529"/>
          <w:lang w:val="en"/>
        </w:rPr>
        <w:t>Eurostat</w:t>
      </w:r>
      <w:r w:rsidRPr="00195A5A">
        <w:rPr>
          <w:rFonts w:cstheme="minorHAnsi"/>
          <w:color w:val="212529"/>
        </w:rPr>
        <w:t xml:space="preserve">, μάλλον, θα μας επιβάλλει να προσθέσουμε ένα μεγάλο μέρος των εγγυήσεων του </w:t>
      </w:r>
      <w:r w:rsidR="00F272AA" w:rsidRPr="00195A5A">
        <w:rPr>
          <w:rFonts w:cstheme="minorHAnsi"/>
          <w:color w:val="212529"/>
        </w:rPr>
        <w:t>«</w:t>
      </w:r>
      <w:r w:rsidRPr="00195A5A">
        <w:rPr>
          <w:rFonts w:cstheme="minorHAnsi"/>
          <w:color w:val="212529"/>
        </w:rPr>
        <w:t>ΗΡΑΚΛΗΣ</w:t>
      </w:r>
      <w:r w:rsidR="00F272AA" w:rsidRPr="00195A5A">
        <w:rPr>
          <w:rFonts w:cstheme="minorHAnsi"/>
          <w:color w:val="212529"/>
        </w:rPr>
        <w:t>»</w:t>
      </w:r>
      <w:r w:rsidRPr="00195A5A">
        <w:rPr>
          <w:rFonts w:cstheme="minorHAnsi"/>
          <w:color w:val="212529"/>
        </w:rPr>
        <w:t xml:space="preserve">.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Όσον αφορά το κόκκινο ιδιωτικό χρέος, έχει επιπλέον υπερβεί τα 261 δις, οπότε ασφαλώς δεν είναι βιώσιμο, εκ των οποίων σε κατά προσέγγιση αριθμούς, τα 112,6 δι</w:t>
      </w:r>
      <w:r w:rsidR="00F272AA" w:rsidRPr="00195A5A">
        <w:rPr>
          <w:rFonts w:cstheme="minorHAnsi"/>
          <w:color w:val="212529"/>
        </w:rPr>
        <w:t>ς</w:t>
      </w:r>
      <w:r w:rsidRPr="00195A5A">
        <w:rPr>
          <w:rFonts w:cstheme="minorHAnsi"/>
          <w:color w:val="212529"/>
        </w:rPr>
        <w:t xml:space="preserve"> είναι χρέη προς την ΑΑΔΕ, τα 90 δι</w:t>
      </w:r>
      <w:r w:rsidR="00F272AA" w:rsidRPr="00195A5A">
        <w:rPr>
          <w:rFonts w:cstheme="minorHAnsi"/>
          <w:color w:val="212529"/>
        </w:rPr>
        <w:t>ς</w:t>
      </w:r>
      <w:r w:rsidRPr="00195A5A">
        <w:rPr>
          <w:rFonts w:cstheme="minorHAnsi"/>
          <w:color w:val="212529"/>
        </w:rPr>
        <w:t xml:space="preserve"> προς τους </w:t>
      </w:r>
      <w:r w:rsidRPr="00195A5A">
        <w:rPr>
          <w:rFonts w:cstheme="minorHAnsi"/>
          <w:color w:val="212529"/>
          <w:lang w:val="en-US"/>
        </w:rPr>
        <w:t>servicers</w:t>
      </w:r>
      <w:r w:rsidRPr="00195A5A">
        <w:rPr>
          <w:rFonts w:cstheme="minorHAnsi"/>
          <w:color w:val="212529"/>
        </w:rPr>
        <w:t>, τα 15 δις σε τράπεζες και το 43,5 δι</w:t>
      </w:r>
      <w:r w:rsidR="00F272AA" w:rsidRPr="00195A5A">
        <w:rPr>
          <w:rFonts w:cstheme="minorHAnsi"/>
          <w:color w:val="212529"/>
        </w:rPr>
        <w:t>ς</w:t>
      </w:r>
      <w:r w:rsidRPr="00195A5A">
        <w:rPr>
          <w:rFonts w:cstheme="minorHAnsi"/>
          <w:color w:val="212529"/>
        </w:rPr>
        <w:t xml:space="preserve"> προς τον ΕΦΚΑ.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Αναφορικά με τα ελλείμματα του </w:t>
      </w:r>
      <w:r w:rsidR="00F272AA" w:rsidRPr="00195A5A">
        <w:rPr>
          <w:rFonts w:cstheme="minorHAnsi"/>
          <w:color w:val="212529"/>
        </w:rPr>
        <w:t>Π</w:t>
      </w:r>
      <w:r w:rsidRPr="00195A5A">
        <w:rPr>
          <w:rFonts w:cstheme="minorHAnsi"/>
          <w:color w:val="212529"/>
        </w:rPr>
        <w:t xml:space="preserve">ροϋπολογισμού, ξεπέρασαν τα 30 δις τη </w:t>
      </w:r>
      <w:r w:rsidR="00F272AA" w:rsidRPr="00195A5A">
        <w:rPr>
          <w:rFonts w:cstheme="minorHAnsi"/>
          <w:color w:val="212529"/>
        </w:rPr>
        <w:t>διετία</w:t>
      </w:r>
      <w:r w:rsidRPr="00195A5A">
        <w:rPr>
          <w:rFonts w:cstheme="minorHAnsi"/>
          <w:color w:val="212529"/>
        </w:rPr>
        <w:t xml:space="preserve"> 20</w:t>
      </w:r>
      <w:r w:rsidR="00F272AA" w:rsidRPr="00195A5A">
        <w:rPr>
          <w:rFonts w:cstheme="minorHAnsi"/>
          <w:color w:val="212529"/>
        </w:rPr>
        <w:t>20</w:t>
      </w:r>
      <w:r w:rsidRPr="00195A5A">
        <w:rPr>
          <w:rFonts w:cstheme="minorHAnsi"/>
          <w:color w:val="212529"/>
        </w:rPr>
        <w:t>-</w:t>
      </w:r>
      <w:r w:rsidR="00F272AA" w:rsidRPr="00195A5A">
        <w:rPr>
          <w:rFonts w:cstheme="minorHAnsi"/>
          <w:color w:val="212529"/>
        </w:rPr>
        <w:t>20</w:t>
      </w:r>
      <w:r w:rsidRPr="00195A5A">
        <w:rPr>
          <w:rFonts w:cstheme="minorHAnsi"/>
          <w:color w:val="212529"/>
        </w:rPr>
        <w:t>21, ενώ σύμφωνα με το προσχέδιο θα προστεθούν ακόμη 8,7 δι</w:t>
      </w:r>
      <w:r w:rsidR="00F272AA" w:rsidRPr="00195A5A">
        <w:rPr>
          <w:rFonts w:cstheme="minorHAnsi"/>
          <w:color w:val="212529"/>
        </w:rPr>
        <w:t>ς</w:t>
      </w:r>
      <w:r w:rsidRPr="00195A5A">
        <w:rPr>
          <w:rFonts w:cstheme="minorHAnsi"/>
          <w:color w:val="212529"/>
        </w:rPr>
        <w:t xml:space="preserve"> το 2022 και 4,5 δι</w:t>
      </w:r>
      <w:r w:rsidR="00F272AA" w:rsidRPr="00195A5A">
        <w:rPr>
          <w:rFonts w:cstheme="minorHAnsi"/>
          <w:color w:val="212529"/>
        </w:rPr>
        <w:t>ς</w:t>
      </w:r>
      <w:r w:rsidRPr="00195A5A">
        <w:rPr>
          <w:rFonts w:cstheme="minorHAnsi"/>
          <w:color w:val="212529"/>
        </w:rPr>
        <w:t xml:space="preserve"> το 2023. Πραγματικά, απορώ πώς κοιμάται ο Υπουργός, εγώ στη θέση του δεν θα μπορούσα.</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Τα ελλείμματα του εμπορικού μας ισοζυγίου δε, από</w:t>
      </w:r>
      <w:r w:rsidR="006D3F8A">
        <w:rPr>
          <w:rFonts w:cstheme="minorHAnsi"/>
          <w:color w:val="212529"/>
        </w:rPr>
        <w:t xml:space="preserve"> </w:t>
      </w:r>
      <w:r w:rsidRPr="00195A5A">
        <w:rPr>
          <w:rFonts w:cstheme="minorHAnsi"/>
          <w:color w:val="212529"/>
        </w:rPr>
        <w:t xml:space="preserve">22,8 δις το 2019, εκτοξεύτηκαν στα 25,6 δις στο 2021, ενώ επιταχύνθηκε η ανοδική τους πορεία στο πρώτο οκτάμηνο του 2022 στα 23,6 δις από 14,7 δις το αντίστοιχο διάστημα του 2021. Κάτι ανάλογο συνέβη με το ισοζύγιο τρεχουσών συναλλαγών μας, όπου το έλλειμμα του εκτοξεύθηκε από 2,7 δις το 2019 στα 10,9 δις στο 2020 και στα 12,27 δις το 2021, συνεχίζοντας να αυξάνεται το 2022. Οπότε αυξήθηκε ακόμη περισσότερο το εξωτερικό μας χρέος, που είχε ήδη υπερβεί τα 560 δις το δεύτερο τρίμηνο του 2022.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Όσον αφορά τις επενδύσεις, οφείλει να διαχωρίσει κανείς πρώτον τις άμεσες ξένες, που οφείλονται, κυρίως, στο ξεπούλημα της χώρας και στα υπερβολικά προνόμια που παρέχονται στους ξένους, καθώς επίσης τον ακαθάριστο σχηματισμό παγίου κεφαλαίου. Εν προκειμένω, οι άμεσες ξένες επενδύσεις έφτασαν στα 5,73 δις το 2021, 5,45 δις σύμφωνα με την Τράπεζα της Ελλάδος, είναι σχετικοί αριθμοί, από 5,01 το 2019, έχοντας μειωθεί στα 3,2 δις το 2020. Δεν πρόκειται, λοιπόν, για κάποιο τεράστιο ποσόν, παρά το ξεπούλημα και τα μεγάλα λόγια της </w:t>
      </w:r>
      <w:r w:rsidR="00F272AA" w:rsidRPr="00195A5A">
        <w:rPr>
          <w:rFonts w:cstheme="minorHAnsi"/>
          <w:color w:val="212529"/>
        </w:rPr>
        <w:t>Κ</w:t>
      </w:r>
      <w:r w:rsidRPr="00195A5A">
        <w:rPr>
          <w:rFonts w:cstheme="minorHAnsi"/>
          <w:color w:val="212529"/>
        </w:rPr>
        <w:t xml:space="preserve">υβέρνησης.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 xml:space="preserve">Ο ακαθάριστος σχηματισμός παγίου κεφαλαίου, όμως, ο πιο σημαντικός για τη χώρα μας, αυξήθηκε στα 27 δις το 2021 από 25,5 δις το 2020, δηλαδή, μόλις κατά 1,5 δις από 61,8 δις το 2007, παρά το τεράστιο επενδυτικό κενό της χώρας μας περί τα 200 δις, ενώ δεν καλύπτονται καν με το συγκεκριμένο ποσόν ούτε οι αποσβέσεις.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Αναφορικά με τον ρυθμό ανάπτυξης, θα αναφέρουμε απλά αυτό που είπε ο κ. </w:t>
      </w:r>
      <w:proofErr w:type="spellStart"/>
      <w:r w:rsidRPr="00195A5A">
        <w:rPr>
          <w:rFonts w:cstheme="minorHAnsi"/>
          <w:color w:val="212529"/>
        </w:rPr>
        <w:t>Γιαννίτσης</w:t>
      </w:r>
      <w:proofErr w:type="spellEnd"/>
      <w:r w:rsidRPr="00195A5A">
        <w:rPr>
          <w:rFonts w:cstheme="minorHAnsi"/>
          <w:color w:val="212529"/>
        </w:rPr>
        <w:t xml:space="preserve"> πρόσφατα, για να μην τα λέμε πάντοτε μόνο εμείς. Είπε, λοιπόν, για να ξαναπιάσουμε το ΑΕΠ του 2019 ξοδέψαμε 55 δι</w:t>
      </w:r>
      <w:r w:rsidR="00F272AA" w:rsidRPr="00195A5A">
        <w:rPr>
          <w:rFonts w:cstheme="minorHAnsi"/>
          <w:color w:val="212529"/>
        </w:rPr>
        <w:t>ς</w:t>
      </w:r>
      <w:r w:rsidRPr="00195A5A">
        <w:rPr>
          <w:rFonts w:cstheme="minorHAnsi"/>
          <w:color w:val="212529"/>
        </w:rPr>
        <w:t>, δηλαδή το 33% του ΑΕΠ μιας χρονιάς. Εκτός αυτού, η οικονομική μεγέθυνση συνδέεται με ένα ισοζύγιο τρεχουσών συναλλαγών, το έλλειμμα του οποίου αυξήθηκε κατά 60%. Δεν είναι δυνατόν να μετατρέπουμε αυτή την τραγική κατάσταση – έτσι ακριβώς είπε-</w:t>
      </w:r>
      <w:r w:rsidR="006D3F8A">
        <w:rPr>
          <w:rFonts w:cstheme="minorHAnsi"/>
          <w:color w:val="212529"/>
        </w:rPr>
        <w:t xml:space="preserve"> </w:t>
      </w:r>
      <w:r w:rsidRPr="00195A5A">
        <w:rPr>
          <w:rFonts w:cstheme="minorHAnsi"/>
          <w:color w:val="212529"/>
        </w:rPr>
        <w:t xml:space="preserve">αυτήν την τραγική κατάσταση σε υμνολόγιο.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Τι να περιμένει κανείς όμως από μία χώρα το 16% του ΑΕΠ της οποίας, δηλαδή, το διπλάσιο της βιομηχανικής της παραγωγής, προέρχεται από το </w:t>
      </w:r>
      <w:r w:rsidRPr="00195A5A">
        <w:rPr>
          <w:rFonts w:cstheme="minorHAnsi"/>
          <w:color w:val="212529"/>
          <w:lang w:val="en-US"/>
        </w:rPr>
        <w:t>real</w:t>
      </w:r>
      <w:r w:rsidRPr="00195A5A">
        <w:rPr>
          <w:rFonts w:cstheme="minorHAnsi"/>
          <w:color w:val="212529"/>
        </w:rPr>
        <w:t xml:space="preserve"> </w:t>
      </w:r>
      <w:r w:rsidRPr="00195A5A">
        <w:rPr>
          <w:rFonts w:cstheme="minorHAnsi"/>
          <w:color w:val="212529"/>
          <w:lang w:val="en-US"/>
        </w:rPr>
        <w:t>estate</w:t>
      </w:r>
      <w:r w:rsidRPr="00195A5A">
        <w:rPr>
          <w:rFonts w:cstheme="minorHAnsi"/>
          <w:color w:val="212529"/>
        </w:rPr>
        <w:t>, δηλαδή, από ενοίκιο και αγοραπωλησίες ακινήτων, ενώ το αποκαλούμε ανάπτυξη. Είναι πραγματικά αστείο.</w:t>
      </w:r>
    </w:p>
    <w:p w:rsidR="007668F6" w:rsidRPr="00195A5A" w:rsidRDefault="007668F6" w:rsidP="00195A5A">
      <w:pPr>
        <w:spacing w:line="281" w:lineRule="auto"/>
        <w:ind w:firstLine="720"/>
        <w:jc w:val="both"/>
        <w:rPr>
          <w:rFonts w:cstheme="minorHAnsi"/>
        </w:rPr>
      </w:pPr>
      <w:r w:rsidRPr="00195A5A">
        <w:rPr>
          <w:rFonts w:cstheme="minorHAnsi"/>
        </w:rPr>
        <w:t xml:space="preserve">Παρεμπιπτόντως, στην ίδια συζήτηση ο κ. </w:t>
      </w:r>
      <w:proofErr w:type="spellStart"/>
      <w:r w:rsidRPr="00195A5A">
        <w:rPr>
          <w:rFonts w:cstheme="minorHAnsi"/>
        </w:rPr>
        <w:t>Προβόπουλος</w:t>
      </w:r>
      <w:proofErr w:type="spellEnd"/>
      <w:r w:rsidRPr="00195A5A">
        <w:rPr>
          <w:rFonts w:cstheme="minorHAnsi"/>
        </w:rPr>
        <w:t xml:space="preserve"> είπε, πως η Κυβέρνηση επιμένει να εξαιρεί τις εγγυήσεις του Δημοσίου από το χρέος, ενώ ανέρχονται κάπου στο 10% του ΑΕΠ. Ως εκ τούτου, ο λόγος χρέους προς ΑΕΠ, παρά την πληθωριστική άνοδο του ΑΕΠ στα 210 δις- συμπληρώνουμε εμείς- ακόμη και αν αφαιρέσει κανείς τα περιβόητα διαθέσιμα- αυτά είπε ο κ. </w:t>
      </w:r>
      <w:proofErr w:type="spellStart"/>
      <w:r w:rsidRPr="00195A5A">
        <w:rPr>
          <w:rFonts w:cstheme="minorHAnsi"/>
        </w:rPr>
        <w:t>Προβόπουλος</w:t>
      </w:r>
      <w:proofErr w:type="spellEnd"/>
      <w:r w:rsidRPr="00195A5A">
        <w:rPr>
          <w:rFonts w:cstheme="minorHAnsi"/>
        </w:rPr>
        <w:t xml:space="preserve">- θα είναι στο 190%. Εάν αυτό συνδυαστεί με τις παραδοχές του ΔΝΤ για την άσκηση βιωσιμότητας του χρέους και ιδιαίτερα με την παραδοχή για επιτόκια 3% έως 4%, καθώς επίσης με τα συνεχόμενα πρωτογενή πλεονάσματα, τότε το πιθανότερο σενάριο είναι αυτό της χρεοκοπίας. </w:t>
      </w:r>
    </w:p>
    <w:p w:rsidR="007668F6" w:rsidRPr="00195A5A" w:rsidRDefault="007668F6" w:rsidP="00195A5A">
      <w:pPr>
        <w:spacing w:line="281" w:lineRule="auto"/>
        <w:ind w:firstLine="720"/>
        <w:jc w:val="both"/>
        <w:rPr>
          <w:rFonts w:cstheme="minorHAnsi"/>
        </w:rPr>
      </w:pPr>
      <w:r w:rsidRPr="00195A5A">
        <w:rPr>
          <w:rFonts w:cstheme="minorHAnsi"/>
        </w:rPr>
        <w:t>Σε κάθε περίπτωση, η ανάπτυξη της οικονομίας μας προήλθε κυρίως από την κατανάλωση με δανεικά, σημειώνοντας πως η κατανάλωση αυξήθηκε κατά 11,4% το πρώτο εξάμηνο του 2022, συνεισφέροντας 7,9 ποσοστιαίες μονάδες στην άνοδο του ΑΕΠ, ενώ οι επενδύσεις συνέβαλαν μόλις κατά 1,4 ποσοστιαίες μονάδες.</w:t>
      </w:r>
    </w:p>
    <w:p w:rsidR="007668F6" w:rsidRPr="00195A5A" w:rsidRDefault="007668F6" w:rsidP="00195A5A">
      <w:pPr>
        <w:spacing w:line="281" w:lineRule="auto"/>
        <w:ind w:firstLine="720"/>
        <w:jc w:val="both"/>
        <w:rPr>
          <w:rFonts w:cstheme="minorHAnsi"/>
        </w:rPr>
      </w:pPr>
      <w:r w:rsidRPr="00195A5A">
        <w:rPr>
          <w:rFonts w:cstheme="minorHAnsi"/>
        </w:rPr>
        <w:t xml:space="preserve">Ολοκληρώνοντας την εισαγωγή μας, η παραπάνω τραγική κατάσταση της οικονομίας μας συνδυάζεται, δυστυχώς, με την παγκόσμια οικονομική, ενεργειακή και γεωπολιτική κρίση που, μάλλον, μόλις ξεκίνησε, επίσης με έναν πληθωρισμό προσφοράς, που δεν πρόκειται να καταπολεμηθεί με την άνοδο των επιτοκίων, αν και ίσως στηριχθεί, όσον αφορά την Ευρώπη, η ισοτιμία του ευρώ. Εν </w:t>
      </w:r>
      <w:proofErr w:type="spellStart"/>
      <w:r w:rsidRPr="00195A5A">
        <w:rPr>
          <w:rFonts w:cstheme="minorHAnsi"/>
        </w:rPr>
        <w:t>πρώτοις</w:t>
      </w:r>
      <w:proofErr w:type="spellEnd"/>
      <w:r w:rsidRPr="00195A5A">
        <w:rPr>
          <w:rFonts w:cstheme="minorHAnsi"/>
        </w:rPr>
        <w:t xml:space="preserve">, η άνοδος αυτή θα προκαλέσει μείωση του ρυθμού ανάπτυξης ή ύφεση- ανάλογα με τη χώρα- με πιθανότερο ενδεχόμενο τον </w:t>
      </w:r>
      <w:r w:rsidR="0041458D" w:rsidRPr="00195A5A">
        <w:rPr>
          <w:rFonts w:cstheme="minorHAnsi"/>
        </w:rPr>
        <w:t>στάσιμο</w:t>
      </w:r>
      <w:r w:rsidR="004D03D0" w:rsidRPr="00195A5A">
        <w:rPr>
          <w:rFonts w:cstheme="minorHAnsi"/>
        </w:rPr>
        <w:t xml:space="preserve"> </w:t>
      </w:r>
      <w:r w:rsidRPr="00195A5A">
        <w:rPr>
          <w:rFonts w:cstheme="minorHAnsi"/>
        </w:rPr>
        <w:t xml:space="preserve">πληθωρισμό, ενώ μπορεί μεν να ανταπεξέλθει με τα αυξημένα επιτόκια το ελληνικό </w:t>
      </w:r>
      <w:r w:rsidR="004D03D0" w:rsidRPr="00195A5A">
        <w:rPr>
          <w:rFonts w:cstheme="minorHAnsi"/>
        </w:rPr>
        <w:t>δ</w:t>
      </w:r>
      <w:r w:rsidRPr="00195A5A">
        <w:rPr>
          <w:rFonts w:cstheme="minorHAnsi"/>
        </w:rPr>
        <w:t xml:space="preserve">ημόσιο, αλλά θα δημιουργηθούν πολλά προβλήματα στον ιδιωτικό μας τομέα, όπου ήδη 4 στα 10 δάνεια «κοκκινίζουν» ξανά. </w:t>
      </w:r>
    </w:p>
    <w:p w:rsidR="007668F6" w:rsidRPr="00195A5A" w:rsidRDefault="007668F6" w:rsidP="00195A5A">
      <w:pPr>
        <w:spacing w:line="281" w:lineRule="auto"/>
        <w:ind w:firstLine="720"/>
        <w:jc w:val="both"/>
        <w:rPr>
          <w:rFonts w:cstheme="minorHAnsi"/>
        </w:rPr>
      </w:pPr>
      <w:r w:rsidRPr="00195A5A">
        <w:rPr>
          <w:rFonts w:cstheme="minorHAnsi"/>
        </w:rPr>
        <w:t xml:space="preserve">Σε κάθε περίπτωση, ο πληθωρισμός προσφοράς, σε συνδυασμό με την </w:t>
      </w:r>
      <w:proofErr w:type="spellStart"/>
      <w:r w:rsidRPr="00195A5A">
        <w:rPr>
          <w:rFonts w:cstheme="minorHAnsi"/>
        </w:rPr>
        <w:t>υφεσιακή</w:t>
      </w:r>
      <w:proofErr w:type="spellEnd"/>
      <w:r w:rsidRPr="00195A5A">
        <w:rPr>
          <w:rFonts w:cstheme="minorHAnsi"/>
        </w:rPr>
        <w:t xml:space="preserve"> άνοδο των επιτοκίων και με τα ενεργειακά γεωπολιτικά προβλήματα, θα προκαλέσει αλυσιδωτές κρίσεις, κυριότερες ίσως από τις οποίες θα είναι οι κρίσεις δανεισμού και κόστους ζωής- δανεισμού και κόστους ζωής, πρέπει να το καταλάβει κανείς- με εξαιρετικά ευάλωτη εδώ τη χώρα μας. </w:t>
      </w:r>
    </w:p>
    <w:p w:rsidR="007668F6" w:rsidRPr="00195A5A" w:rsidRDefault="007668F6" w:rsidP="00195A5A">
      <w:pPr>
        <w:spacing w:line="281" w:lineRule="auto"/>
        <w:ind w:firstLine="720"/>
        <w:jc w:val="both"/>
        <w:rPr>
          <w:rFonts w:cstheme="minorHAnsi"/>
        </w:rPr>
      </w:pPr>
      <w:r w:rsidRPr="00195A5A">
        <w:rPr>
          <w:rFonts w:cstheme="minorHAnsi"/>
        </w:rPr>
        <w:lastRenderedPageBreak/>
        <w:t xml:space="preserve">Συνεχίζοντας στο </w:t>
      </w:r>
      <w:r w:rsidR="004D03D0" w:rsidRPr="00195A5A">
        <w:rPr>
          <w:rFonts w:cstheme="minorHAnsi"/>
        </w:rPr>
        <w:t>π</w:t>
      </w:r>
      <w:r w:rsidRPr="00195A5A">
        <w:rPr>
          <w:rFonts w:cstheme="minorHAnsi"/>
        </w:rPr>
        <w:t>ροσχέδιο, προβλέπει την ανάπτυξη στο 5,3% για το 2022, ενώ εμείς θεωρούμε πως θα υπερβεί το 6%</w:t>
      </w:r>
      <w:r w:rsidR="004D03D0" w:rsidRPr="00195A5A">
        <w:rPr>
          <w:rFonts w:cstheme="minorHAnsi"/>
        </w:rPr>
        <w:t>,</w:t>
      </w:r>
      <w:r w:rsidRPr="00195A5A">
        <w:rPr>
          <w:rFonts w:cstheme="minorHAnsi"/>
        </w:rPr>
        <w:t xml:space="preserve"> 5% λέγαμε πέρσι τον Μάρτιο</w:t>
      </w:r>
      <w:r w:rsidR="004D03D0" w:rsidRPr="00195A5A">
        <w:rPr>
          <w:rFonts w:cstheme="minorHAnsi"/>
        </w:rPr>
        <w:t>,</w:t>
      </w:r>
      <w:r w:rsidRPr="00195A5A">
        <w:rPr>
          <w:rFonts w:cstheme="minorHAnsi"/>
        </w:rPr>
        <w:t xml:space="preserve"> με τη συμβολή του ανοίγματος της οικονομίας μας μετά από τα </w:t>
      </w:r>
      <w:r w:rsidRPr="00195A5A">
        <w:rPr>
          <w:rFonts w:cstheme="minorHAnsi"/>
          <w:lang w:val="en-US"/>
        </w:rPr>
        <w:t>lockdowns</w:t>
      </w:r>
      <w:r w:rsidRPr="00195A5A">
        <w:rPr>
          <w:rFonts w:cstheme="minorHAnsi"/>
        </w:rPr>
        <w:t xml:space="preserve">, της κατανάλωσης με δανεικά, των πληθωριστικών επιδράσεων και του τουρισμού που αυξήθηκε σε ολόκληρο τον ευρωπαϊκό Νότο και όχι μόνο στην Ελλάδα. Για το 2023 η πρόβλεψη 2,1% φαίνεται λογική, έναντι 1,5% της Ευρωζώνης, λόγω των νέων μέτρων, των αυξήσεων στις συντάξεις και στους μισθούς που έχουν ανακοινωθεί, αν και δεν μπορεί να είναι κανένας σίγουρος με τόσες κρίσεις σε εξέλιξη, ιδιαίτερα με την ενεργειακή. Η Ευρωπαϊκή Ένωση προβλέπει πάντως 2,4% για την Ελλάδα και το ΔΝΤ 1,8%, ενώ το ΑΕΠ μας, σε τρέχουσες τιμές, προβλέπεται στα 209,9 δις στο 2022 και στα 220,9 δις το 2023, αυξημένο από τον πληθωρισμό. </w:t>
      </w:r>
    </w:p>
    <w:p w:rsidR="007668F6" w:rsidRPr="00195A5A" w:rsidRDefault="007668F6" w:rsidP="00195A5A">
      <w:pPr>
        <w:spacing w:line="281" w:lineRule="auto"/>
        <w:ind w:firstLine="720"/>
        <w:jc w:val="both"/>
        <w:rPr>
          <w:rFonts w:cstheme="minorHAnsi"/>
        </w:rPr>
      </w:pPr>
      <w:r w:rsidRPr="00195A5A">
        <w:rPr>
          <w:rFonts w:cstheme="minorHAnsi"/>
        </w:rPr>
        <w:t>Κατά την άποψή μας, το 2022 θα είναι υψηλότερο, μεταξύ όλων επειδή ο εναρμονισμένος δείκτης τιμών θα είναι μεγαλύτερος του 8,8% που προβλέπει η Κυβέρνηση. Επίσης, ο δείκτης του 2023, όπου οφείλουμε να τονίσουμε πως το 3% που αναφέρει η Κυβέρνηση, θα είναι επιπλέον του όποιου πληθωρισμού το 2022. Ανησυχητική πάντως είναι η άνοδος του δομικού πληθωρισμού, που έφτασε στο 4,88% τον Σεπτέμβριο</w:t>
      </w:r>
      <w:r w:rsidR="004D03D0" w:rsidRPr="00195A5A">
        <w:rPr>
          <w:rFonts w:cstheme="minorHAnsi"/>
        </w:rPr>
        <w:t>.</w:t>
      </w:r>
      <w:r w:rsidRPr="00195A5A">
        <w:rPr>
          <w:rFonts w:cstheme="minorHAnsi"/>
        </w:rPr>
        <w:t xml:space="preserve"> </w:t>
      </w:r>
      <w:r w:rsidR="004D03D0" w:rsidRPr="00195A5A">
        <w:rPr>
          <w:rFonts w:cstheme="minorHAnsi"/>
        </w:rPr>
        <w:t>Ε</w:t>
      </w:r>
      <w:r w:rsidRPr="00195A5A">
        <w:rPr>
          <w:rFonts w:cstheme="minorHAnsi"/>
        </w:rPr>
        <w:t xml:space="preserve">ιδικά για τους Έλληνες, που είναι αδύνατον να επιβαρυνθούν με την πληθωριστική ληστεία και με τη χρηματοπιστωτική καταστολή μαζί, που μειώνει κατακόρυφα την αγοραστική αξία των αποταμιεύσεών τους. </w:t>
      </w:r>
    </w:p>
    <w:p w:rsidR="007668F6" w:rsidRPr="00195A5A" w:rsidRDefault="007668F6" w:rsidP="00195A5A">
      <w:pPr>
        <w:spacing w:line="281" w:lineRule="auto"/>
        <w:ind w:firstLine="720"/>
        <w:jc w:val="both"/>
        <w:rPr>
          <w:rFonts w:cstheme="minorHAnsi"/>
        </w:rPr>
      </w:pPr>
      <w:r w:rsidRPr="00195A5A">
        <w:rPr>
          <w:rFonts w:cstheme="minorHAnsi"/>
        </w:rPr>
        <w:t>Όσον αφορά τώρα το χρέος, που προβλέπεται στο 169,1% του ΑΕΠ το 2022 για τη Γενική Κυβέρνηση, από 180,7% το 2019, οφείλεται καθαρά στην άνοδο του ονομαστικού ΑΕΠ από τον πληθωρισμό, αφού χωρίς αυτόν, το ΑΕΠ δεν θα υπερέβαινε τα 194 δις, οπότε το χρέος θα ήταν στο 183% του ΑΕΠ. Εν προκειμένω, χάθηκε μια πραγματικά μεγάλη ευκαιρία να μειώσει η Ελλάδα το πραγματικό της χρέος, με την έννοια, πως το αύξησε κατά 20% του ΑΕΠ από το τέλος του 4ου τριμήνου του 2019 έως το 3ο τρίμηνο του 2021, την περίοδο δηλαδή της πανδημίας, όταν η Ολλανδία μόλις κατά 4,1%, η Σουηδία κατά 1,2% και η Ιρλανδία μόλις κατά 0,4%, όπως θα καταθέσουμε στα πρακτικά, όπως και για άλλα τα οποία έχουμε αναφέρει.</w:t>
      </w:r>
    </w:p>
    <w:p w:rsidR="007668F6" w:rsidRPr="00195A5A" w:rsidRDefault="007668F6" w:rsidP="00195A5A">
      <w:pPr>
        <w:spacing w:line="281" w:lineRule="auto"/>
        <w:ind w:firstLine="720"/>
        <w:jc w:val="both"/>
        <w:rPr>
          <w:rFonts w:cstheme="minorHAnsi"/>
          <w:color w:val="212529"/>
        </w:rPr>
      </w:pPr>
      <w:r w:rsidRPr="00195A5A">
        <w:rPr>
          <w:rFonts w:cstheme="minorHAnsi"/>
        </w:rPr>
        <w:t>Συνεχίζοντας με την ανεργία, μειώνεται το ποσοστό της στο 11,1% το 2022 και στο 10,8% το 2023, σημειώνοντας πως, πριν από τα μνημόνια, το 2019, ήταν περίπου στα 10,5%.</w:t>
      </w:r>
      <w:r w:rsidR="0041458D" w:rsidRPr="00195A5A">
        <w:rPr>
          <w:rFonts w:cstheme="minorHAnsi"/>
        </w:rPr>
        <w:t xml:space="preserve"> </w:t>
      </w:r>
      <w:r w:rsidR="0041458D" w:rsidRPr="00195A5A">
        <w:rPr>
          <w:rFonts w:cstheme="minorHAnsi"/>
        </w:rPr>
        <w:tab/>
      </w:r>
      <w:r w:rsidRPr="00195A5A">
        <w:rPr>
          <w:rFonts w:cstheme="minorHAnsi"/>
          <w:color w:val="212529"/>
        </w:rPr>
        <w:t>Πρόκειται, όμως, για μια πλασματική εικόνα, αφού υπάρχει η γνωστή διαφορά της ΕΛΣΤΑΤ με τον πρώην ΟΑΕΔ, ενώ το πλέον ανησυχητικό είναι η συμμετοχή του εργατικού δυναμικού στην αγορά εργασίας που παραμένει σε εξαιρετικά χαμηλά επίπεδα, στο 52,6% όταν ξέρουμε ότι πρέπει να υπερβαίνει το 60%. Ίσως, όμως, με την αστυνομία των ανέργων του κ. Χατζηδάκη</w:t>
      </w:r>
      <w:r w:rsidR="004D03D0" w:rsidRPr="00195A5A">
        <w:rPr>
          <w:rFonts w:cstheme="minorHAnsi"/>
          <w:color w:val="212529"/>
        </w:rPr>
        <w:t xml:space="preserve"> </w:t>
      </w:r>
      <w:r w:rsidRPr="00195A5A">
        <w:rPr>
          <w:rFonts w:cstheme="minorHAnsi"/>
          <w:color w:val="212529"/>
        </w:rPr>
        <w:t xml:space="preserve">να εξαφανιστούν τα </w:t>
      </w:r>
      <w:r w:rsidR="004D03D0" w:rsidRPr="00195A5A">
        <w:rPr>
          <w:rFonts w:cstheme="minorHAnsi"/>
          <w:color w:val="212529"/>
          <w:lang w:val="en-US"/>
        </w:rPr>
        <w:t>G</w:t>
      </w:r>
      <w:r w:rsidRPr="00195A5A">
        <w:rPr>
          <w:rFonts w:cstheme="minorHAnsi"/>
          <w:color w:val="212529"/>
          <w:lang w:val="en-US"/>
        </w:rPr>
        <w:t>reek</w:t>
      </w:r>
      <w:r w:rsidRPr="00195A5A">
        <w:rPr>
          <w:rFonts w:cstheme="minorHAnsi"/>
          <w:color w:val="212529"/>
        </w:rPr>
        <w:t xml:space="preserve"> </w:t>
      </w:r>
      <w:r w:rsidR="004D03D0" w:rsidRPr="00195A5A">
        <w:rPr>
          <w:rFonts w:cstheme="minorHAnsi"/>
          <w:color w:val="212529"/>
          <w:lang w:val="en-US"/>
        </w:rPr>
        <w:t>S</w:t>
      </w:r>
      <w:r w:rsidRPr="00195A5A">
        <w:rPr>
          <w:rFonts w:cstheme="minorHAnsi"/>
          <w:color w:val="212529"/>
          <w:lang w:val="en-US"/>
        </w:rPr>
        <w:t>tatistics</w:t>
      </w:r>
      <w:r w:rsidR="006D3F8A">
        <w:rPr>
          <w:rFonts w:cstheme="minorHAnsi"/>
          <w:color w:val="212529"/>
        </w:rPr>
        <w:t xml:space="preserve"> </w:t>
      </w:r>
      <w:r w:rsidRPr="00195A5A">
        <w:rPr>
          <w:rFonts w:cstheme="minorHAnsi"/>
          <w:color w:val="212529"/>
        </w:rPr>
        <w:t xml:space="preserve">απόκλισης μεταξύ ανεργίας και ανέργων ή θα οδηγηθούν οι άνεργοι σε ανταγωνιστικές εργασίες των εισαγόμενων από το Μπαγκλαντές.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Στις σελίδα 43, πάντως, προβλέπεται μείωση των δαπανών του ΟΑΕΔ, ΔΥΠΑ με την καινούργια ονομασία του, κατά 222 εκατ</w:t>
      </w:r>
      <w:r w:rsidR="0041458D" w:rsidRPr="00195A5A">
        <w:rPr>
          <w:rFonts w:cstheme="minorHAnsi"/>
          <w:color w:val="212529"/>
        </w:rPr>
        <w:t>ο</w:t>
      </w:r>
      <w:r w:rsidR="004D03D0" w:rsidRPr="00195A5A">
        <w:rPr>
          <w:rFonts w:cstheme="minorHAnsi"/>
          <w:color w:val="212529"/>
        </w:rPr>
        <w:t>μμύρια</w:t>
      </w:r>
      <w:r w:rsidRPr="00195A5A">
        <w:rPr>
          <w:rFonts w:cstheme="minorHAnsi"/>
          <w:color w:val="212529"/>
        </w:rPr>
        <w:t xml:space="preserve"> το 2023, ενώ το 2022 έλαβε 314 εκατ</w:t>
      </w:r>
      <w:r w:rsidR="004D03D0" w:rsidRPr="00195A5A">
        <w:rPr>
          <w:rFonts w:cstheme="minorHAnsi"/>
          <w:color w:val="212529"/>
        </w:rPr>
        <w:t>ομμύρια</w:t>
      </w:r>
      <w:r w:rsidRPr="00195A5A">
        <w:rPr>
          <w:rFonts w:cstheme="minorHAnsi"/>
          <w:color w:val="212529"/>
        </w:rPr>
        <w:t xml:space="preserve"> από το Ταμείο Ανάκαμψης</w:t>
      </w:r>
      <w:r w:rsidR="004D03D0" w:rsidRPr="00195A5A">
        <w:rPr>
          <w:rFonts w:cstheme="minorHAnsi"/>
          <w:color w:val="212529"/>
        </w:rPr>
        <w:t>,</w:t>
      </w:r>
      <w:r w:rsidRPr="00195A5A">
        <w:rPr>
          <w:rFonts w:cstheme="minorHAnsi"/>
          <w:color w:val="212529"/>
        </w:rPr>
        <w:t xml:space="preserve"> στη σελίδα 35. Αφορούσαν προγράμματα εκπαίδευσης ή επιδότησης εργασίας; Θα συνεχιστούν οι εισροές από το Ταμείο Ανάκαμψης στον πρώην ΟΑΕΔ;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Είναι, πάντως, θετικό το μέτρο της πρόσληψης των μακροχρόνιων ανέργων μέσω των ασφαλιστικών εισφορών ύψους 119 εκατ</w:t>
      </w:r>
      <w:r w:rsidR="004D03D0" w:rsidRPr="00195A5A">
        <w:rPr>
          <w:rFonts w:cstheme="minorHAnsi"/>
          <w:color w:val="212529"/>
        </w:rPr>
        <w:t>ομμυρίων</w:t>
      </w:r>
      <w:r w:rsidRPr="00195A5A">
        <w:rPr>
          <w:rFonts w:cstheme="minorHAnsi"/>
          <w:color w:val="212529"/>
        </w:rPr>
        <w:t xml:space="preserve"> το 2022 και θα πρέπει να συνεχιστεί με στόχο να βοηθήσει στη μείωση της μακροχρόνιας ανεργίας.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Εντούτοις, είναι τρομακτική η μείωση της παραγωγικότητας των εργαζομένων σε επίπεδα χαμηλότερα από το 2000, προφανώς λόγω της κατάρρευσης των επενδύσεων, ενώ, σύμφωνα με την έκθεση εκτέλεσης του προϋπολογισμού του Γραφείου της Βουλής, υπάρχει μείωση των αποδοχών των εργαζομένων παρά την αύξηση του κατώτατου μισθού. Εκτός αυτού, διαπιστώνεται μια συνεχής αύξηση των απασχολούμενων στο δημόσιο, κυρίως αυτών με συμβάσεις όπως των μετακλητών που με τη Νέα Δημοκρατία έχουν φθάσει σε επίπεδα ρεκόρ.</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Στο ποσοστό φτώχειας και στον κίνδυνο φτώχειας, που έχουν αυξηθεί κατακόρυφα με στοιχεία του 2021</w:t>
      </w:r>
      <w:r w:rsidR="004D03D0" w:rsidRPr="00195A5A">
        <w:rPr>
          <w:rFonts w:cstheme="minorHAnsi"/>
          <w:color w:val="212529"/>
        </w:rPr>
        <w:t>,</w:t>
      </w:r>
      <w:r w:rsidRPr="00195A5A">
        <w:rPr>
          <w:rFonts w:cstheme="minorHAnsi"/>
          <w:color w:val="212529"/>
        </w:rPr>
        <w:t xml:space="preserve"> όχι του 2020 που είπε πριν ο Υπουργός</w:t>
      </w:r>
      <w:r w:rsidR="004D03D0" w:rsidRPr="00195A5A">
        <w:rPr>
          <w:rFonts w:cstheme="minorHAnsi"/>
          <w:color w:val="212529"/>
        </w:rPr>
        <w:t>,</w:t>
      </w:r>
      <w:r w:rsidRPr="00195A5A">
        <w:rPr>
          <w:rFonts w:cstheme="minorHAnsi"/>
          <w:color w:val="212529"/>
        </w:rPr>
        <w:t xml:space="preserve"> με αποτέλεσμα να μας ξεπερνούν ακόμη και οι χώρες των Βαλκανίων, δεν χρειάζεται να αναφερθούμε, ενώ από εδώ ακριβώς φαίνεται η αποτυχημένη οικονομική πολιτική της </w:t>
      </w:r>
      <w:r w:rsidR="004D03D0" w:rsidRPr="00195A5A">
        <w:rPr>
          <w:rFonts w:cstheme="minorHAnsi"/>
          <w:color w:val="212529"/>
        </w:rPr>
        <w:t>Κ</w:t>
      </w:r>
      <w:r w:rsidRPr="00195A5A">
        <w:rPr>
          <w:rFonts w:cstheme="minorHAnsi"/>
          <w:color w:val="212529"/>
        </w:rPr>
        <w:t>υβέρνησης, μεταξύ άλλων όσον αφορά την παραγωγή πλούτου και τη δίκαιη αναδιανομή των εισοδημάτων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Περαιτέρω για το πρωτογενές πλεόνασμα 0,7% το 2023 που αναγράφεται στο προσχέδιο, μόνο να χαμογελάσει μπορεί κανείς</w:t>
      </w:r>
      <w:r w:rsidR="004D03D0" w:rsidRPr="00195A5A">
        <w:rPr>
          <w:rFonts w:cstheme="minorHAnsi"/>
          <w:color w:val="212529"/>
        </w:rPr>
        <w:t>.</w:t>
      </w:r>
      <w:r w:rsidRPr="00195A5A">
        <w:rPr>
          <w:rFonts w:cstheme="minorHAnsi"/>
          <w:color w:val="212529"/>
        </w:rPr>
        <w:t xml:space="preserve"> </w:t>
      </w:r>
      <w:r w:rsidR="004D03D0" w:rsidRPr="00195A5A">
        <w:rPr>
          <w:rFonts w:cstheme="minorHAnsi"/>
          <w:color w:val="212529"/>
        </w:rPr>
        <w:t>Ε</w:t>
      </w:r>
      <w:r w:rsidRPr="00195A5A">
        <w:rPr>
          <w:rFonts w:cstheme="minorHAnsi"/>
          <w:color w:val="212529"/>
        </w:rPr>
        <w:t>νώ όσον αφορά την αύξηση των εσόδων στα 56 δι</w:t>
      </w:r>
      <w:r w:rsidR="004D03D0" w:rsidRPr="00195A5A">
        <w:rPr>
          <w:rFonts w:cstheme="minorHAnsi"/>
          <w:color w:val="212529"/>
        </w:rPr>
        <w:t>ς</w:t>
      </w:r>
      <w:r w:rsidRPr="00195A5A">
        <w:rPr>
          <w:rFonts w:cstheme="minorHAnsi"/>
          <w:color w:val="212529"/>
        </w:rPr>
        <w:t xml:space="preserve"> το 2023 από 54,6 δι</w:t>
      </w:r>
      <w:r w:rsidR="004D03D0" w:rsidRPr="00195A5A">
        <w:rPr>
          <w:rFonts w:cstheme="minorHAnsi"/>
          <w:color w:val="212529"/>
        </w:rPr>
        <w:t>ς</w:t>
      </w:r>
      <w:r w:rsidRPr="00195A5A">
        <w:rPr>
          <w:rFonts w:cstheme="minorHAnsi"/>
          <w:color w:val="212529"/>
        </w:rPr>
        <w:t xml:space="preserve"> το 2022 έναντι πρόβλεψης 50 δι</w:t>
      </w:r>
      <w:r w:rsidR="004D03D0" w:rsidRPr="00195A5A">
        <w:rPr>
          <w:rFonts w:cstheme="minorHAnsi"/>
          <w:color w:val="212529"/>
        </w:rPr>
        <w:t>ς</w:t>
      </w:r>
      <w:r w:rsidRPr="00195A5A">
        <w:rPr>
          <w:rFonts w:cstheme="minorHAnsi"/>
          <w:color w:val="212529"/>
        </w:rPr>
        <w:t xml:space="preserve"> με </w:t>
      </w:r>
      <w:proofErr w:type="spellStart"/>
      <w:r w:rsidRPr="00195A5A">
        <w:rPr>
          <w:rFonts w:cstheme="minorHAnsi"/>
          <w:color w:val="212529"/>
        </w:rPr>
        <w:t>υπεραπόδοση</w:t>
      </w:r>
      <w:proofErr w:type="spellEnd"/>
      <w:r w:rsidRPr="00195A5A">
        <w:rPr>
          <w:rFonts w:cstheme="minorHAnsi"/>
          <w:color w:val="212529"/>
        </w:rPr>
        <w:t>, δηλαδή, 4,6 δι</w:t>
      </w:r>
      <w:r w:rsidR="004D03D0" w:rsidRPr="00195A5A">
        <w:rPr>
          <w:rFonts w:cstheme="minorHAnsi"/>
          <w:color w:val="212529"/>
        </w:rPr>
        <w:t>ς</w:t>
      </w:r>
      <w:r w:rsidRPr="00195A5A">
        <w:rPr>
          <w:rFonts w:cstheme="minorHAnsi"/>
          <w:color w:val="212529"/>
        </w:rPr>
        <w:t xml:space="preserve">, φαίνεται εφικτή εάν επαληθευτεί ο ρυθμός ανάπτυξης και το ποσοστό του επιπλέον πληθωρισμού.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Το μεγαλύτερο μέρος των φόρων είναι ο ΦΠΑ που προβλέπεται στα 21,8 δι</w:t>
      </w:r>
      <w:r w:rsidR="004D03D0" w:rsidRPr="00195A5A">
        <w:rPr>
          <w:rFonts w:cstheme="minorHAnsi"/>
          <w:color w:val="212529"/>
        </w:rPr>
        <w:t>ς</w:t>
      </w:r>
      <w:r w:rsidRPr="00195A5A">
        <w:rPr>
          <w:rFonts w:cstheme="minorHAnsi"/>
          <w:color w:val="212529"/>
        </w:rPr>
        <w:t xml:space="preserve"> το 2023 από 21,3 δι</w:t>
      </w:r>
      <w:r w:rsidR="004D03D0" w:rsidRPr="00195A5A">
        <w:rPr>
          <w:rFonts w:cstheme="minorHAnsi"/>
          <w:color w:val="212529"/>
        </w:rPr>
        <w:t>ς</w:t>
      </w:r>
      <w:r w:rsidRPr="00195A5A">
        <w:rPr>
          <w:rFonts w:cstheme="minorHAnsi"/>
          <w:color w:val="212529"/>
        </w:rPr>
        <w:t xml:space="preserve"> το 2022, έχοντας αυξηθεί από την πρόβλεψη των 18,7 δι</w:t>
      </w:r>
      <w:r w:rsidR="004D03D0" w:rsidRPr="00195A5A">
        <w:rPr>
          <w:rFonts w:cstheme="minorHAnsi"/>
          <w:color w:val="212529"/>
        </w:rPr>
        <w:t>ς</w:t>
      </w:r>
      <w:r w:rsidRPr="00195A5A">
        <w:rPr>
          <w:rFonts w:cstheme="minorHAnsi"/>
          <w:color w:val="212529"/>
        </w:rPr>
        <w:t>,</w:t>
      </w:r>
      <w:r w:rsidR="006D3F8A">
        <w:rPr>
          <w:rFonts w:cstheme="minorHAnsi"/>
          <w:color w:val="212529"/>
        </w:rPr>
        <w:t xml:space="preserve"> </w:t>
      </w:r>
      <w:r w:rsidRPr="00195A5A">
        <w:rPr>
          <w:rFonts w:cstheme="minorHAnsi"/>
          <w:color w:val="212529"/>
        </w:rPr>
        <w:t>λόγω της ανάπτυξης κυρίως του τουρισμού και του πληθωρισμού, από 17,6 δι</w:t>
      </w:r>
      <w:r w:rsidR="00D738DC" w:rsidRPr="00195A5A">
        <w:rPr>
          <w:rFonts w:cstheme="minorHAnsi"/>
          <w:color w:val="212529"/>
        </w:rPr>
        <w:t>ς</w:t>
      </w:r>
      <w:r w:rsidRPr="00195A5A">
        <w:rPr>
          <w:rFonts w:cstheme="minorHAnsi"/>
          <w:color w:val="212529"/>
        </w:rPr>
        <w:t xml:space="preserve"> το 2019. Έχουμε, δηλαδή, μια αύξηση 21% μεταξύ των ετών 2019 και 2022, ενώ η μη μείωση του συντελεστή αναλογικά είναι μια πραγματικά εγκληματική πολιτική, αφού υποδαυλίζει την άνοδο των τιμών και επιδεινώνει την μη ισορροπημένη αναδιανομή των εισοδημάτων επειδή πρόκειται για έναν οριζόντιο και άδικο φόρο.</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Προβλέπεται, επίσης, η αύξηση των φόρων των επιχειρήσεων στα 4,7 δι</w:t>
      </w:r>
      <w:r w:rsidR="00D738DC" w:rsidRPr="00195A5A">
        <w:rPr>
          <w:rFonts w:cstheme="minorHAnsi"/>
          <w:color w:val="212529"/>
        </w:rPr>
        <w:t>ς</w:t>
      </w:r>
      <w:r w:rsidRPr="00195A5A">
        <w:rPr>
          <w:rFonts w:cstheme="minorHAnsi"/>
          <w:color w:val="212529"/>
        </w:rPr>
        <w:t xml:space="preserve"> το 2023 από 4,1 δι</w:t>
      </w:r>
      <w:r w:rsidR="00D738DC" w:rsidRPr="00195A5A">
        <w:rPr>
          <w:rFonts w:cstheme="minorHAnsi"/>
          <w:color w:val="212529"/>
        </w:rPr>
        <w:t>ς</w:t>
      </w:r>
      <w:r w:rsidRPr="00195A5A">
        <w:rPr>
          <w:rFonts w:cstheme="minorHAnsi"/>
          <w:color w:val="212529"/>
        </w:rPr>
        <w:t xml:space="preserve"> το 2022, 3,5 </w:t>
      </w:r>
      <w:r w:rsidR="00D738DC" w:rsidRPr="00195A5A">
        <w:rPr>
          <w:rFonts w:cstheme="minorHAnsi"/>
          <w:color w:val="212529"/>
        </w:rPr>
        <w:t>δις</w:t>
      </w:r>
      <w:r w:rsidRPr="00195A5A">
        <w:rPr>
          <w:rFonts w:cstheme="minorHAnsi"/>
          <w:color w:val="212529"/>
        </w:rPr>
        <w:t xml:space="preserve"> το 2021 και 4,4 </w:t>
      </w:r>
      <w:r w:rsidR="00D738DC" w:rsidRPr="00195A5A">
        <w:rPr>
          <w:rFonts w:cstheme="minorHAnsi"/>
          <w:color w:val="212529"/>
        </w:rPr>
        <w:t>δις</w:t>
      </w:r>
      <w:r w:rsidRPr="00195A5A">
        <w:rPr>
          <w:rFonts w:cstheme="minorHAnsi"/>
          <w:color w:val="212529"/>
        </w:rPr>
        <w:t xml:space="preserve"> το 2019, παρά τη μείωση των συντελεστών, εύλογα, λόγω της ανάπτυξης και των υπερκερδών των καρτέλ της ενέργειας, καθώς επίσης των αλυσίδων λιανικής.</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Συνεχίζοντας με τις ληξιπρόθεσμες οφειλές προς την ΑΑΔΕ έχουν αυξηθεί στα 112,6 </w:t>
      </w:r>
      <w:r w:rsidR="00D738DC" w:rsidRPr="00195A5A">
        <w:rPr>
          <w:rFonts w:cstheme="minorHAnsi"/>
          <w:color w:val="212529"/>
        </w:rPr>
        <w:t>δις</w:t>
      </w:r>
      <w:r w:rsidRPr="00195A5A">
        <w:rPr>
          <w:rFonts w:cstheme="minorHAnsi"/>
          <w:color w:val="212529"/>
        </w:rPr>
        <w:t xml:space="preserve">. Παρά το ότι έχουν διαγραφεί στον απολογισμό περί τα 100 </w:t>
      </w:r>
      <w:r w:rsidR="00D738DC" w:rsidRPr="00195A5A">
        <w:rPr>
          <w:rFonts w:cstheme="minorHAnsi"/>
          <w:color w:val="212529"/>
        </w:rPr>
        <w:t>δις</w:t>
      </w:r>
      <w:r w:rsidRPr="00195A5A">
        <w:rPr>
          <w:rFonts w:cstheme="minorHAnsi"/>
          <w:color w:val="212529"/>
        </w:rPr>
        <w:t xml:space="preserve"> ρωτήσαμε γιατί δεν αφαιρούνται και δεν έχουμε πάρει μέχρι σήμερα καμία απάντηση.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 xml:space="preserve">Όσον αφορά τις δαπάνες θα ανέλθουν στα 69,4 </w:t>
      </w:r>
      <w:r w:rsidR="00D738DC" w:rsidRPr="00195A5A">
        <w:rPr>
          <w:rFonts w:cstheme="minorHAnsi"/>
          <w:color w:val="212529"/>
        </w:rPr>
        <w:t>δις</w:t>
      </w:r>
      <w:r w:rsidRPr="00195A5A">
        <w:rPr>
          <w:rFonts w:cstheme="minorHAnsi"/>
          <w:color w:val="212529"/>
        </w:rPr>
        <w:t xml:space="preserve"> το 2023 από 72,4 </w:t>
      </w:r>
      <w:r w:rsidR="00D738DC" w:rsidRPr="00195A5A">
        <w:rPr>
          <w:rFonts w:cstheme="minorHAnsi"/>
          <w:color w:val="212529"/>
        </w:rPr>
        <w:t>δις</w:t>
      </w:r>
      <w:r w:rsidRPr="00195A5A">
        <w:rPr>
          <w:rFonts w:cstheme="minorHAnsi"/>
          <w:color w:val="212529"/>
        </w:rPr>
        <w:t xml:space="preserve"> το 2022 υπερβαίνοντας τις προϋπολογισθείσες των 65,5 </w:t>
      </w:r>
      <w:r w:rsidR="00D738DC" w:rsidRPr="00195A5A">
        <w:rPr>
          <w:rFonts w:cstheme="minorHAnsi"/>
          <w:color w:val="212529"/>
        </w:rPr>
        <w:t>δις</w:t>
      </w:r>
      <w:r w:rsidRPr="00195A5A">
        <w:rPr>
          <w:rFonts w:cstheme="minorHAnsi"/>
          <w:color w:val="212529"/>
        </w:rPr>
        <w:t xml:space="preserve"> από 95,9 </w:t>
      </w:r>
      <w:r w:rsidR="00D738DC" w:rsidRPr="00195A5A">
        <w:rPr>
          <w:rFonts w:cstheme="minorHAnsi"/>
          <w:color w:val="212529"/>
        </w:rPr>
        <w:t>δις</w:t>
      </w:r>
      <w:r w:rsidRPr="00195A5A">
        <w:rPr>
          <w:rFonts w:cstheme="minorHAnsi"/>
          <w:color w:val="212529"/>
        </w:rPr>
        <w:t xml:space="preserve"> το 2019. Η αύξηση του 2022 προέρχεται από τις μεταβιβάσεις</w:t>
      </w:r>
      <w:r w:rsidR="00D738DC" w:rsidRPr="00195A5A">
        <w:rPr>
          <w:rFonts w:cstheme="minorHAnsi"/>
          <w:color w:val="212529"/>
        </w:rPr>
        <w:t xml:space="preserve"> </w:t>
      </w:r>
      <w:r w:rsidRPr="00195A5A">
        <w:rPr>
          <w:rFonts w:cstheme="minorHAnsi"/>
          <w:color w:val="212529"/>
        </w:rPr>
        <w:t xml:space="preserve">όπου περιλαμβάνονται τα περισσότερα έξοδα της πανδημίας και της ενεργειακής κρίσης από 29,8 </w:t>
      </w:r>
      <w:r w:rsidR="00D738DC" w:rsidRPr="00195A5A">
        <w:rPr>
          <w:rFonts w:cstheme="minorHAnsi"/>
          <w:color w:val="212529"/>
        </w:rPr>
        <w:t>δις</w:t>
      </w:r>
      <w:r w:rsidRPr="00195A5A">
        <w:rPr>
          <w:rFonts w:cstheme="minorHAnsi"/>
          <w:color w:val="212529"/>
        </w:rPr>
        <w:t xml:space="preserve"> σε 32,7 </w:t>
      </w:r>
      <w:r w:rsidR="00D738DC" w:rsidRPr="00195A5A">
        <w:rPr>
          <w:rFonts w:cstheme="minorHAnsi"/>
          <w:color w:val="212529"/>
        </w:rPr>
        <w:t>δις</w:t>
      </w:r>
      <w:r w:rsidRPr="00195A5A">
        <w:rPr>
          <w:rFonts w:cstheme="minorHAnsi"/>
          <w:color w:val="212529"/>
        </w:rPr>
        <w:t xml:space="preserve"> εντός του 2022, ενώ θα μειωθούν στα 31,4 </w:t>
      </w:r>
      <w:r w:rsidR="00D738DC" w:rsidRPr="00195A5A">
        <w:rPr>
          <w:rFonts w:cstheme="minorHAnsi"/>
          <w:color w:val="212529"/>
        </w:rPr>
        <w:t>δις</w:t>
      </w:r>
      <w:r w:rsidRPr="00195A5A">
        <w:rPr>
          <w:rFonts w:cstheme="minorHAnsi"/>
          <w:color w:val="212529"/>
        </w:rPr>
        <w:t xml:space="preserve"> το 2023. </w:t>
      </w: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lastRenderedPageBreak/>
        <w:t xml:space="preserve">Επομένως, η </w:t>
      </w:r>
      <w:r w:rsidR="00D738DC" w:rsidRPr="00195A5A">
        <w:rPr>
          <w:rFonts w:cstheme="minorHAnsi"/>
          <w:color w:val="212529"/>
        </w:rPr>
        <w:t>Κ</w:t>
      </w:r>
      <w:r w:rsidRPr="00195A5A">
        <w:rPr>
          <w:rFonts w:cstheme="minorHAnsi"/>
          <w:color w:val="212529"/>
        </w:rPr>
        <w:t xml:space="preserve">υβέρνηση προβλέπει μία εξοικονόμηση εδώ ύψους 1,3 </w:t>
      </w:r>
      <w:r w:rsidR="00D738DC" w:rsidRPr="00195A5A">
        <w:rPr>
          <w:rFonts w:cstheme="minorHAnsi"/>
          <w:color w:val="212529"/>
        </w:rPr>
        <w:t>δις</w:t>
      </w:r>
      <w:r w:rsidRPr="00195A5A">
        <w:rPr>
          <w:rFonts w:cstheme="minorHAnsi"/>
          <w:color w:val="212529"/>
        </w:rPr>
        <w:t xml:space="preserve">, προφανώς από τις δαπάνες για την πανδημία αφού η ενεργειακή κρίση μαίνεται. Από τις πιστώσεις, επίσης, υπό κατανομή, όπου από 8,9 </w:t>
      </w:r>
      <w:r w:rsidR="00D738DC" w:rsidRPr="00195A5A">
        <w:rPr>
          <w:rFonts w:cstheme="minorHAnsi"/>
          <w:color w:val="212529"/>
        </w:rPr>
        <w:t>δις</w:t>
      </w:r>
      <w:r w:rsidRPr="00195A5A">
        <w:rPr>
          <w:rFonts w:cstheme="minorHAnsi"/>
          <w:color w:val="212529"/>
        </w:rPr>
        <w:t xml:space="preserve"> το 2021 και προϋπολογισθείσες 13,1 </w:t>
      </w:r>
      <w:r w:rsidR="00D738DC" w:rsidRPr="00195A5A">
        <w:rPr>
          <w:rFonts w:cstheme="minorHAnsi"/>
          <w:color w:val="212529"/>
        </w:rPr>
        <w:t>δις</w:t>
      </w:r>
      <w:r w:rsidRPr="00195A5A">
        <w:rPr>
          <w:rFonts w:cstheme="minorHAnsi"/>
          <w:color w:val="212529"/>
        </w:rPr>
        <w:t xml:space="preserve"> το 2022 αυξήθηκαν στα 15,2 </w:t>
      </w:r>
      <w:r w:rsidR="00D738DC" w:rsidRPr="00195A5A">
        <w:rPr>
          <w:rFonts w:cstheme="minorHAnsi"/>
          <w:color w:val="212529"/>
        </w:rPr>
        <w:t>δις</w:t>
      </w:r>
      <w:r w:rsidRPr="00195A5A">
        <w:rPr>
          <w:rFonts w:cstheme="minorHAnsi"/>
          <w:color w:val="212529"/>
        </w:rPr>
        <w:t xml:space="preserve"> και σταθεροποιούνται στα 15,1 </w:t>
      </w:r>
      <w:r w:rsidR="00D738DC" w:rsidRPr="00195A5A">
        <w:rPr>
          <w:rFonts w:cstheme="minorHAnsi"/>
          <w:color w:val="212529"/>
        </w:rPr>
        <w:t>δις</w:t>
      </w:r>
      <w:r w:rsidRPr="00195A5A">
        <w:rPr>
          <w:rFonts w:cstheme="minorHAnsi"/>
          <w:color w:val="212529"/>
        </w:rPr>
        <w:t xml:space="preserve"> το 2023, ενώ περιλαμβάνουν πρόσθετες δαπάνες για την πανδημία και την ενέργεια. </w:t>
      </w:r>
    </w:p>
    <w:p w:rsidR="0041458D" w:rsidRPr="00195A5A" w:rsidRDefault="007668F6" w:rsidP="00195A5A">
      <w:pPr>
        <w:spacing w:line="281" w:lineRule="auto"/>
        <w:ind w:firstLine="720"/>
        <w:jc w:val="both"/>
        <w:rPr>
          <w:rFonts w:cstheme="minorHAnsi"/>
          <w:color w:val="212529"/>
        </w:rPr>
      </w:pPr>
      <w:r w:rsidRPr="00195A5A">
        <w:rPr>
          <w:rFonts w:cstheme="minorHAnsi"/>
          <w:color w:val="212529"/>
        </w:rPr>
        <w:t xml:space="preserve">Ειδικά όσον αφορά την ενεργειακή κρίση στη σελίδα 46, τα μέτρα επιδότησης της ενέργειας θα είναι 12 </w:t>
      </w:r>
      <w:r w:rsidR="00D738DC" w:rsidRPr="00195A5A">
        <w:rPr>
          <w:rFonts w:cstheme="minorHAnsi"/>
          <w:color w:val="212529"/>
        </w:rPr>
        <w:t>δις</w:t>
      </w:r>
      <w:r w:rsidRPr="00195A5A">
        <w:rPr>
          <w:rFonts w:cstheme="minorHAnsi"/>
          <w:color w:val="212529"/>
        </w:rPr>
        <w:t xml:space="preserve"> το 2022, εάν δεν κάνω λάθος 12,4 είπε ο Υπουργός, χωρίς όμως να υπάρχει σαφής πρόβλεψη για το 2023.</w:t>
      </w:r>
      <w:r w:rsidR="0041458D" w:rsidRPr="00195A5A">
        <w:rPr>
          <w:rFonts w:cstheme="minorHAnsi"/>
          <w:color w:val="212529"/>
        </w:rPr>
        <w:t xml:space="preserve"> </w:t>
      </w:r>
    </w:p>
    <w:p w:rsidR="007668F6" w:rsidRPr="00195A5A" w:rsidRDefault="007668F6" w:rsidP="00195A5A">
      <w:pPr>
        <w:spacing w:line="281" w:lineRule="auto"/>
        <w:ind w:firstLine="720"/>
        <w:jc w:val="both"/>
        <w:rPr>
          <w:rFonts w:cstheme="minorHAnsi"/>
        </w:rPr>
      </w:pPr>
      <w:r w:rsidRPr="00195A5A">
        <w:rPr>
          <w:rFonts w:cstheme="minorHAnsi"/>
        </w:rPr>
        <w:t>Στη σελίδα 45</w:t>
      </w:r>
      <w:r w:rsidR="00D738DC" w:rsidRPr="00195A5A">
        <w:rPr>
          <w:rFonts w:cstheme="minorHAnsi"/>
        </w:rPr>
        <w:t>,</w:t>
      </w:r>
      <w:r w:rsidRPr="00195A5A">
        <w:rPr>
          <w:rFonts w:cstheme="minorHAnsi"/>
        </w:rPr>
        <w:t xml:space="preserve"> αναφέρεται ότι δίνονται 453 </w:t>
      </w:r>
      <w:r w:rsidR="0041458D" w:rsidRPr="00195A5A">
        <w:rPr>
          <w:rFonts w:cstheme="minorHAnsi"/>
        </w:rPr>
        <w:t>εκατομμύρια</w:t>
      </w:r>
      <w:r w:rsidRPr="00195A5A">
        <w:rPr>
          <w:rFonts w:cstheme="minorHAnsi"/>
        </w:rPr>
        <w:t xml:space="preserve"> συνολικά για επιδότηση θέρμανσης, όπου θέλουμε να ρωτήσουμε αν αφορά το φυσικό αέριο και για πετρέλαιο θέρμανσης</w:t>
      </w:r>
      <w:r w:rsidR="00D738DC" w:rsidRPr="00195A5A">
        <w:rPr>
          <w:rFonts w:cstheme="minorHAnsi"/>
        </w:rPr>
        <w:t>. Σ</w:t>
      </w:r>
      <w:r w:rsidRPr="00195A5A">
        <w:rPr>
          <w:rFonts w:cstheme="minorHAnsi"/>
        </w:rPr>
        <w:t>τη σελίδα 40</w:t>
      </w:r>
      <w:r w:rsidR="00D738DC" w:rsidRPr="00195A5A">
        <w:rPr>
          <w:rFonts w:cstheme="minorHAnsi"/>
        </w:rPr>
        <w:t>,</w:t>
      </w:r>
      <w:r w:rsidRPr="00195A5A">
        <w:rPr>
          <w:rFonts w:cstheme="minorHAnsi"/>
        </w:rPr>
        <w:t xml:space="preserve"> αναφέρεται πως οι επιδοτήσεις το 2023 θα είναι μόνο 80 εκατομμύρια αντί 332 εκατομμύρια το 2022 επειδή δίνονται τα χρήματα το 2022. Κάτι που δεν φαίνεται σε εμάς τουλάχιστον σωστό εδώ. Μία ανάλογη πρόβλεψη είχε γίνει το 2022 και στο τέλος υπήρξε αύξηση. Εκτός αυτού αναφέρεται στη σελίδα 40</w:t>
      </w:r>
      <w:r w:rsidR="00D738DC" w:rsidRPr="00195A5A">
        <w:rPr>
          <w:rFonts w:cstheme="minorHAnsi"/>
        </w:rPr>
        <w:t>,</w:t>
      </w:r>
      <w:r w:rsidRPr="00195A5A">
        <w:rPr>
          <w:rFonts w:cstheme="minorHAnsi"/>
        </w:rPr>
        <w:t xml:space="preserve"> πως οι κοινωνικές παροχές θα ανέλθουν στα 398 εκατομμύρια ξανά λόγω της αυξημένης παροχής εντός του 2022. Εμείς πάντως έχουμε επιφυλάξεις και για τα δύο αυτά μεγέθη.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Αναφέρεται, επίσης, ότι τα 9,5 δις χρηματοδοτούνται από το Ταμείο Ενεργειακής Μετάβασης ενώ τα έσοδα των 7,4 </w:t>
      </w:r>
      <w:r w:rsidR="00D738DC" w:rsidRPr="00195A5A">
        <w:rPr>
          <w:rFonts w:cstheme="minorHAnsi"/>
        </w:rPr>
        <w:t>δις.</w:t>
      </w:r>
      <w:r w:rsidRPr="00195A5A">
        <w:rPr>
          <w:rFonts w:cstheme="minorHAnsi"/>
        </w:rPr>
        <w:t xml:space="preserve"> Ουσιαστικά καταναλώνονται τα χρήματα του Ταμείου μαζί με ότι είχε συγκεντρωθεί, ενώ το Ταμείο Ενεργειακής Μετάβασης ουσιαστικά τροφοδοτείται μέσω του ΕΤΜΕΑΡ και του ΕΛΑΠΕ, των κατασκευασμάτων δηλαδή, που έχουν δημιουργήσει οι </w:t>
      </w:r>
      <w:proofErr w:type="spellStart"/>
      <w:r w:rsidRPr="00195A5A">
        <w:rPr>
          <w:rFonts w:cstheme="minorHAnsi"/>
        </w:rPr>
        <w:t>μνημονιακές</w:t>
      </w:r>
      <w:proofErr w:type="spellEnd"/>
      <w:r w:rsidRPr="00195A5A">
        <w:rPr>
          <w:rFonts w:cstheme="minorHAnsi"/>
        </w:rPr>
        <w:t xml:space="preserve"> </w:t>
      </w:r>
      <w:r w:rsidR="00D738DC" w:rsidRPr="00195A5A">
        <w:rPr>
          <w:rFonts w:cstheme="minorHAnsi"/>
        </w:rPr>
        <w:t>κ</w:t>
      </w:r>
      <w:r w:rsidRPr="00195A5A">
        <w:rPr>
          <w:rFonts w:cstheme="minorHAnsi"/>
        </w:rPr>
        <w:t xml:space="preserve">υβερνήσεις ΣΥΡΙΖΑ, Νέας Δημοκρατίας υπό τις ευλογίες της Ευρωπαϊκής Ένωσης για να μην καταλαβαίνουμε τελικά πόσο κοστίζουν οι επιδοτούμενες ΑΠΕ. Η τελική δημοσιονομική επιβάρυνση από τα μέτρα για την ενεργειακή κρίση είναι πάντως 4,6 δις αφού δεν υπάρχει ευρωπαϊκή συνεισφορά, ούτε πρόκειται να υπάρξει από ότι φαίνεται όπως κατά την περίοδο της πανδημίας.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Οφείλουμε να σημειώσουμε, εδώ, ότι από τις επιδοτήσεις πανδημίας που φαίνεται να διακόπτονται αυτή για το πρόγραμμα </w:t>
      </w:r>
      <w:r w:rsidR="00D738DC" w:rsidRPr="00195A5A">
        <w:rPr>
          <w:rFonts w:cstheme="minorHAnsi"/>
        </w:rPr>
        <w:t>«</w:t>
      </w:r>
      <w:r w:rsidRPr="00195A5A">
        <w:rPr>
          <w:rFonts w:cstheme="minorHAnsi"/>
        </w:rPr>
        <w:t>Γέφυρα 2</w:t>
      </w:r>
      <w:r w:rsidR="00D738DC" w:rsidRPr="00195A5A">
        <w:rPr>
          <w:rFonts w:cstheme="minorHAnsi"/>
        </w:rPr>
        <w:t>»</w:t>
      </w:r>
      <w:r w:rsidRPr="00195A5A">
        <w:rPr>
          <w:rFonts w:cstheme="minorHAnsi"/>
        </w:rPr>
        <w:t xml:space="preserve"> των πληγέντων από την πανδημία που ενδεχομένως είναι και ευάλωτοι ύψους 83 εκατ</w:t>
      </w:r>
      <w:r w:rsidR="00D738DC" w:rsidRPr="00195A5A">
        <w:rPr>
          <w:rFonts w:cstheme="minorHAnsi"/>
        </w:rPr>
        <w:t>ομμυρίων</w:t>
      </w:r>
      <w:r w:rsidRPr="00195A5A">
        <w:rPr>
          <w:rFonts w:cstheme="minorHAnsi"/>
        </w:rPr>
        <w:t xml:space="preserve"> το 2022 θα πρέπει να συνεχιστεί το 2023 για τους πληγέντες από την ενεργειακή κρίση και τον πληθωρισμό, οι οποίοι θα είναι πολύ περισσότεροι. Το ποσό αυτό είναι μικρότερο από τις πιστώσεις για το μεταναστευτικό ύψους 180 εκατ</w:t>
      </w:r>
      <w:r w:rsidR="00D738DC" w:rsidRPr="00195A5A">
        <w:rPr>
          <w:rFonts w:cstheme="minorHAnsi"/>
        </w:rPr>
        <w:t>ομμυρίων,</w:t>
      </w:r>
      <w:r w:rsidRPr="00195A5A">
        <w:rPr>
          <w:rFonts w:cstheme="minorHAnsi"/>
        </w:rPr>
        <w:t xml:space="preserve"> στη σελίδα 41.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Η στήριξη στον πρωτογενή τομέα με 212 εκατομμύρια για μειώσεις κόστους καυσίμων, λιπασμάτων και ζωοτροφών είναι πάρα πολύ χαμηλή σημειώνοντας πως για την πανδημία ενισχύθηκε μόλις με 183 εκατομμύρια ενώ δεν φαίνεται τι θα του δοθεί το 2023. Χρειάζεται, φυσικά, χρηματοδότηση για την αύξηση της παραγωγής, όχι για φθηνό εργατικό δυναμικό.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Όσον αφορά τις δαπάνες για την πανδημία φαίνεται πως επιλέγεται μια μόνιμη κατάσταση κρίσης αντί του ανασχεδιασμού του ΕΣΥ, ενώ θα ανέλθουν για το 2022 στα 4,33 δις από πρόβλεψη 3,3 </w:t>
      </w:r>
      <w:r w:rsidR="00D738DC" w:rsidRPr="00195A5A">
        <w:rPr>
          <w:rFonts w:cstheme="minorHAnsi"/>
        </w:rPr>
        <w:t>δις</w:t>
      </w:r>
      <w:r w:rsidRPr="00195A5A">
        <w:rPr>
          <w:rFonts w:cstheme="minorHAnsi"/>
        </w:rPr>
        <w:t xml:space="preserve"> στον περυσινό προϋπολογισμό. Για το 2023 δεν αναγράφονται ακριβώς τα νούμερα, αλλά</w:t>
      </w:r>
      <w:r w:rsidR="00D738DC" w:rsidRPr="00195A5A">
        <w:rPr>
          <w:rFonts w:cstheme="minorHAnsi"/>
        </w:rPr>
        <w:t>,</w:t>
      </w:r>
      <w:r w:rsidRPr="00195A5A">
        <w:rPr>
          <w:rFonts w:cstheme="minorHAnsi"/>
        </w:rPr>
        <w:t xml:space="preserve"> από ότι αναφέρεται στη σελίδα 47 και την τελευταία παράγραφο</w:t>
      </w:r>
      <w:r w:rsidR="00D738DC" w:rsidRPr="00195A5A">
        <w:rPr>
          <w:rFonts w:cstheme="minorHAnsi"/>
        </w:rPr>
        <w:t>,</w:t>
      </w:r>
      <w:r w:rsidRPr="00195A5A">
        <w:rPr>
          <w:rFonts w:cstheme="minorHAnsi"/>
        </w:rPr>
        <w:t xml:space="preserve"> τα αθροίζουμε στα 1,76 δις τουλάχιστον με βάση την επέκταση των αντίστοιχων δαπανών </w:t>
      </w:r>
      <w:r w:rsidRPr="00195A5A">
        <w:rPr>
          <w:rFonts w:cstheme="minorHAnsi"/>
        </w:rPr>
        <w:lastRenderedPageBreak/>
        <w:t xml:space="preserve">του 2022 για τη μείωση των ασφαλιστικών εισφορών και την αναστολή της εισφοράς αλληλεγγύης και για τους μισθούς έκτακτου προσωπικού. Είναι το μόνο που αναφέρεται για το 2023, ενώ το 2022 ήταν 212 εκατομμύρια. Σημαίνει αλήθεια ότι τα υπόλοιπα 32 εκατομμύρια μονιμοποιούνται ως δαπάνες στο ΕΣΥ;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Θα</w:t>
      </w:r>
      <w:r w:rsidR="006D3F8A">
        <w:rPr>
          <w:rFonts w:cstheme="minorHAnsi"/>
        </w:rPr>
        <w:t xml:space="preserve"> </w:t>
      </w:r>
      <w:r w:rsidRPr="00195A5A">
        <w:rPr>
          <w:rFonts w:cstheme="minorHAnsi"/>
        </w:rPr>
        <w:t>κλείσω σε σχέση με τις δαπάνες των νοσοκομείων</w:t>
      </w:r>
      <w:r w:rsidR="00D738DC" w:rsidRPr="00195A5A">
        <w:rPr>
          <w:rFonts w:cstheme="minorHAnsi"/>
        </w:rPr>
        <w:t>,</w:t>
      </w:r>
      <w:r w:rsidRPr="00195A5A">
        <w:rPr>
          <w:rFonts w:cstheme="minorHAnsi"/>
        </w:rPr>
        <w:t xml:space="preserve"> οι οποίες θα ανέλθουν στα 3,23 δις το 2023 από 3,29 δις το 2022 αυξημένες κατά 390 εκατομμύρια. Αυτές είναι οι προσθήκες στο ΕΣΥ, συνολικά με τον προηγούμενο χρόνο 630 </w:t>
      </w:r>
      <w:r w:rsidR="00D738DC" w:rsidRPr="00195A5A">
        <w:rPr>
          <w:rFonts w:cstheme="minorHAnsi"/>
        </w:rPr>
        <w:t xml:space="preserve">εκατομμύρια </w:t>
      </w:r>
      <w:r w:rsidRPr="00195A5A">
        <w:rPr>
          <w:rFonts w:cstheme="minorHAnsi"/>
        </w:rPr>
        <w:t xml:space="preserve">μετά την πανδημία;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Το κόστος μισθοδοσίας αυξάνεται σε 748 εκατομμύρια το 2023 από 734 το 2022 και 691 το 2021 πριν τις αναστολές, ενώ το 201</w:t>
      </w:r>
      <w:r w:rsidR="00D738DC" w:rsidRPr="00195A5A">
        <w:rPr>
          <w:rFonts w:cstheme="minorHAnsi"/>
        </w:rPr>
        <w:t>9</w:t>
      </w:r>
      <w:r w:rsidRPr="00195A5A">
        <w:rPr>
          <w:rFonts w:cstheme="minorHAnsi"/>
        </w:rPr>
        <w:t xml:space="preserve"> ήταν 554 εκατομμύρια. Επομένως, έχουμε μια αύξηση της μισθοδοσίας κατά 44 εκατομμύρια το 2022 και επιπλέον 14 εκατομμύρια το 2023. </w:t>
      </w:r>
      <w:r w:rsidRPr="00195A5A">
        <w:rPr>
          <w:rFonts w:cstheme="minorHAnsi"/>
        </w:rPr>
        <w:tab/>
        <w:t xml:space="preserve">Θα γίνουν προσλήψεις; Θα αυξηθούν οι μισθοί; Αναφέρονται πρόσθετες αποδοχές 13 εκατομμυρίων μαζί όμως με αυτές των στρατιωτικών θα επιστρέψουν τελικά οι υγειονομικοί σε αναστολή;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Αναφορικά με τις εξοπλιστικές δαπάνες που δεν αναγράφονται χωριστά έχουμε συνολικές αγορές παγίων ύψους 1,62 δισεκατομμυρίων 2022</w:t>
      </w:r>
      <w:r w:rsidR="00C30C62" w:rsidRPr="00195A5A">
        <w:rPr>
          <w:rFonts w:cstheme="minorHAnsi"/>
        </w:rPr>
        <w:t>,</w:t>
      </w:r>
      <w:r w:rsidRPr="00195A5A">
        <w:rPr>
          <w:rFonts w:cstheme="minorHAnsi"/>
        </w:rPr>
        <w:t xml:space="preserve"> στη σελίδα 33. Όταν όμως το 2023 θα μειωθούν στα 207 εκατομμύρια, 207 μόλις στη σελίδα 42. Ως αιτία αναφέρεται πως έχουν καταβληθεί τα περισσότερα ποσά το 2022. Τι καταβλήθηκε αλήθεια; Τα </w:t>
      </w:r>
      <w:proofErr w:type="spellStart"/>
      <w:r w:rsidRPr="00195A5A">
        <w:rPr>
          <w:rFonts w:cstheme="minorHAnsi"/>
          <w:lang w:val="en-US"/>
        </w:rPr>
        <w:t>Rafale</w:t>
      </w:r>
      <w:proofErr w:type="spellEnd"/>
      <w:r w:rsidRPr="00195A5A">
        <w:rPr>
          <w:rFonts w:cstheme="minorHAnsi"/>
        </w:rPr>
        <w:t xml:space="preserve">, οι </w:t>
      </w:r>
      <w:proofErr w:type="spellStart"/>
      <w:r w:rsidRPr="00195A5A">
        <w:rPr>
          <w:rFonts w:cstheme="minorHAnsi"/>
          <w:lang w:val="en-US"/>
        </w:rPr>
        <w:t>Belharra</w:t>
      </w:r>
      <w:proofErr w:type="spellEnd"/>
      <w:r w:rsidRPr="00195A5A">
        <w:rPr>
          <w:rFonts w:cstheme="minorHAnsi"/>
        </w:rPr>
        <w:t xml:space="preserve">, αναβάθμιση των </w:t>
      </w:r>
      <w:r w:rsidRPr="00195A5A">
        <w:rPr>
          <w:rFonts w:cstheme="minorHAnsi"/>
          <w:lang w:val="en-US"/>
        </w:rPr>
        <w:t>F</w:t>
      </w:r>
      <w:r w:rsidRPr="00195A5A">
        <w:rPr>
          <w:rFonts w:cstheme="minorHAnsi"/>
        </w:rPr>
        <w:t xml:space="preserve">-16, οι άλλες ανάγκες.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Ευχαριστώ πολύ.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b/>
        </w:rPr>
        <w:t>ΣΤΑΥΡΟΣ ΚΑΛΟΓΙΑΝΝΗΣ (Πρόεδρος της Επιτροπής):</w:t>
      </w:r>
      <w:r w:rsidRPr="00195A5A">
        <w:rPr>
          <w:rFonts w:cstheme="minorHAnsi"/>
        </w:rPr>
        <w:t xml:space="preserve"> Και εμείς ευχαριστούμε πολύ τον κ. </w:t>
      </w:r>
      <w:proofErr w:type="spellStart"/>
      <w:r w:rsidRPr="00195A5A">
        <w:rPr>
          <w:rFonts w:cstheme="minorHAnsi"/>
        </w:rPr>
        <w:t>Βιλιάρδο</w:t>
      </w:r>
      <w:proofErr w:type="spellEnd"/>
      <w:r w:rsidRPr="00195A5A">
        <w:rPr>
          <w:rFonts w:cstheme="minorHAnsi"/>
        </w:rPr>
        <w:t xml:space="preserve">.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Έχει ζητήσει το λόγο ο Αναπληρωτής Υπουργός Οικονομικών, κ </w:t>
      </w:r>
      <w:proofErr w:type="spellStart"/>
      <w:r w:rsidRPr="00195A5A">
        <w:rPr>
          <w:rFonts w:cstheme="minorHAnsi"/>
        </w:rPr>
        <w:t>Σκυλακάκης</w:t>
      </w:r>
      <w:proofErr w:type="spellEnd"/>
      <w:r w:rsidRPr="00195A5A">
        <w:rPr>
          <w:rFonts w:cstheme="minorHAnsi"/>
        </w:rPr>
        <w:t xml:space="preserve">. Κύριε Υπουργέ έχετε το λόγο.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b/>
        </w:rPr>
        <w:t>ΘΕΟΔΩΡΟΣ ΣΚΥΛΑΚΑΚΗΣ (Αναπληρωτής Υπουργός Οικονομικών):</w:t>
      </w:r>
      <w:r w:rsidRPr="00195A5A">
        <w:rPr>
          <w:rFonts w:cstheme="minorHAnsi"/>
        </w:rPr>
        <w:t xml:space="preserve"> Ευχαριστώ πολύ.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Δεν πρόκειται να μακρηγορήσω, θα μιλήσω περισσότερο την Τετάρτη. Εδώ, θα δώσω μερικές πολύ γρήγορες απαντήσεις για να μην αιωρούνται ερωτήματα στους αγαπητούς συναδέλφους. </w:t>
      </w:r>
    </w:p>
    <w:p w:rsidR="007668F6" w:rsidRPr="00195A5A" w:rsidRDefault="007668F6" w:rsidP="00195A5A">
      <w:pPr>
        <w:tabs>
          <w:tab w:val="left" w:pos="567"/>
          <w:tab w:val="left" w:pos="1800"/>
          <w:tab w:val="left" w:pos="5760"/>
        </w:tabs>
        <w:spacing w:line="281" w:lineRule="auto"/>
        <w:ind w:firstLine="720"/>
        <w:jc w:val="both"/>
        <w:rPr>
          <w:rFonts w:cstheme="minorHAnsi"/>
        </w:rPr>
      </w:pPr>
      <w:r w:rsidRPr="00195A5A">
        <w:rPr>
          <w:rFonts w:cstheme="minorHAnsi"/>
        </w:rPr>
        <w:t xml:space="preserve">Να ξεκινήσω από την ανάπτυξη. Μου κάνει εντύπωση, ότι όλη αυτή την καταστροφολογία, την οποία άκουσα, την άκουσα με τη χώρα να έχει ανάπτυξη 5,3%, κάποιοι λένε ότι θα έχει παραπάνω, 6% μας είπε ο κύριος </w:t>
      </w:r>
      <w:proofErr w:type="spellStart"/>
      <w:r w:rsidRPr="00195A5A">
        <w:rPr>
          <w:rFonts w:cstheme="minorHAnsi"/>
        </w:rPr>
        <w:t>Βιλιάρδος</w:t>
      </w:r>
      <w:proofErr w:type="spellEnd"/>
      <w:r w:rsidRPr="00195A5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rPr>
        <w:t xml:space="preserve">Πραγματική ανάπτυξη και πολύ παραπάνω από αυτή που είχαμε το 2019. Θα έχουμε ένα σοβαρά μεγαλύτερο εισόδημα από το 2019, μετά από δύο τρομακτικές ή τρεις, αν βάλετε μέσα για την κρίση τα εθνικά που μας οδήγησε να κάνουμε πολύ σοβαρότερους εξοπλισμούς. </w:t>
      </w:r>
    </w:p>
    <w:p w:rsidR="007668F6" w:rsidRPr="00195A5A" w:rsidRDefault="007668F6" w:rsidP="00195A5A">
      <w:pPr>
        <w:spacing w:line="281" w:lineRule="auto"/>
        <w:ind w:firstLine="720"/>
        <w:jc w:val="both"/>
        <w:rPr>
          <w:rFonts w:cstheme="minorHAnsi"/>
        </w:rPr>
      </w:pPr>
      <w:r w:rsidRPr="00195A5A">
        <w:rPr>
          <w:rFonts w:cstheme="minorHAnsi"/>
        </w:rPr>
        <w:t xml:space="preserve">Μετά από τρεις, λοιπόν, κρίσεις τεραστίων διαστάσεων, κρίση πανδημίας με τεράστιο δημοσιονομικό κόστος, κρίση πληθωρισμού, ενεργειακή και πολέμου μαζί και την </w:t>
      </w:r>
      <w:r w:rsidRPr="00195A5A">
        <w:rPr>
          <w:rFonts w:cstheme="minorHAnsi"/>
        </w:rPr>
        <w:lastRenderedPageBreak/>
        <w:t xml:space="preserve">κρίση στα ελληνοτουρκικά, που υποχρεώνει τη χώρα, για λόγους προφανείς, να λαμβάνει στοιχειώδη πρόνοια και να αυξάνει τους εξοπλισμούς της, η χώρα έχει πραγματική, σοβαρή ανάπτυξη και αυτή δε συνάδει με την καταστροφολογία την οποίαν άκουσα. </w:t>
      </w:r>
    </w:p>
    <w:p w:rsidR="007668F6" w:rsidRPr="00195A5A" w:rsidRDefault="007668F6" w:rsidP="00195A5A">
      <w:pPr>
        <w:spacing w:line="281" w:lineRule="auto"/>
        <w:ind w:firstLine="720"/>
        <w:jc w:val="both"/>
        <w:rPr>
          <w:rFonts w:cstheme="minorHAnsi"/>
        </w:rPr>
      </w:pPr>
      <w:r w:rsidRPr="00195A5A">
        <w:rPr>
          <w:rFonts w:cstheme="minorHAnsi"/>
        </w:rPr>
        <w:t xml:space="preserve">Η δεύτερη παρατήρηση, αφορά όλα όσα άκουσα για το διαθέσιμο εισόδημα των πολιτών. Εδώ πέρα, κατ’ αρχήν, υπάρχει μια παρεξήγηση, δεν έχει η ΕΛΣΤΑΤ ακόμη δημοσιεύσει τα στοιχεία με βάση το διαθέσιμο εισόδημα του 2021. Έχει δημοσιεύσει τα στοιχεία με βάση το διαθέσιμο εισόδημα του 2020 και αυτά τα αναγράφει για το 2021. </w:t>
      </w:r>
    </w:p>
    <w:p w:rsidR="007668F6" w:rsidRPr="00195A5A" w:rsidRDefault="007668F6" w:rsidP="00195A5A">
      <w:pPr>
        <w:spacing w:line="281" w:lineRule="auto"/>
        <w:ind w:firstLine="720"/>
        <w:jc w:val="both"/>
        <w:rPr>
          <w:rFonts w:cstheme="minorHAnsi"/>
        </w:rPr>
      </w:pPr>
      <w:r w:rsidRPr="00195A5A">
        <w:rPr>
          <w:rFonts w:cstheme="minorHAnsi"/>
        </w:rPr>
        <w:t xml:space="preserve">Με βάση το 2021, έχουμε στοιχεία για το τι συμβαίνει στο διαθέσιμο εισόδημα. Είναι προφανές ότι με βάση το 2020 δε μπορείς να κάνεις σοβαρό λογαριασμό, διότι είσαι στην καρδιά της πανδημίας. </w:t>
      </w:r>
    </w:p>
    <w:p w:rsidR="007668F6" w:rsidRPr="00195A5A" w:rsidRDefault="00C30C62" w:rsidP="00195A5A">
      <w:pPr>
        <w:spacing w:line="281" w:lineRule="auto"/>
        <w:ind w:firstLine="720"/>
        <w:jc w:val="both"/>
        <w:rPr>
          <w:rFonts w:cstheme="minorHAnsi"/>
        </w:rPr>
      </w:pPr>
      <w:r w:rsidRPr="00195A5A">
        <w:rPr>
          <w:rFonts w:cstheme="minorHAnsi"/>
        </w:rPr>
        <w:t>Σήμερα επίσης</w:t>
      </w:r>
      <w:r w:rsidR="007668F6" w:rsidRPr="00195A5A">
        <w:rPr>
          <w:rFonts w:cstheme="minorHAnsi"/>
        </w:rPr>
        <w:t xml:space="preserve">, έχουμε μία εικόνα και με τις φορολογικές δηλώσεις του 2021 </w:t>
      </w:r>
      <w:r w:rsidRPr="00195A5A">
        <w:rPr>
          <w:rFonts w:cstheme="minorHAnsi"/>
        </w:rPr>
        <w:t>για το 2022</w:t>
      </w:r>
      <w:r w:rsidR="007668F6" w:rsidRPr="00195A5A">
        <w:rPr>
          <w:rFonts w:cstheme="minorHAnsi"/>
        </w:rPr>
        <w:t xml:space="preserve"> και με αυτά τα δεδομένα δημοσιεύσαμε την ανάλυση του ΣΟΕ, τον οποίο κανείς δεν αμφισβητεί, στο </w:t>
      </w:r>
      <w:r w:rsidR="007668F6" w:rsidRPr="00195A5A">
        <w:rPr>
          <w:rFonts w:cstheme="minorHAnsi"/>
          <w:lang w:val="en-US"/>
        </w:rPr>
        <w:t>DBP</w:t>
      </w:r>
      <w:r w:rsidR="007668F6" w:rsidRPr="00195A5A">
        <w:rPr>
          <w:rFonts w:cstheme="minorHAnsi"/>
        </w:rPr>
        <w:t xml:space="preserve">, </w:t>
      </w:r>
      <w:r w:rsidR="007668F6" w:rsidRPr="00195A5A">
        <w:rPr>
          <w:rFonts w:cstheme="minorHAnsi"/>
          <w:lang w:val="en-US"/>
        </w:rPr>
        <w:t>Draft</w:t>
      </w:r>
      <w:r w:rsidR="007668F6" w:rsidRPr="00195A5A">
        <w:rPr>
          <w:rFonts w:cstheme="minorHAnsi"/>
        </w:rPr>
        <w:t xml:space="preserve"> </w:t>
      </w:r>
      <w:r w:rsidR="007668F6" w:rsidRPr="00195A5A">
        <w:rPr>
          <w:rFonts w:cstheme="minorHAnsi"/>
          <w:lang w:val="en-US"/>
        </w:rPr>
        <w:t>Budgetary</w:t>
      </w:r>
      <w:r w:rsidR="007668F6" w:rsidRPr="00195A5A">
        <w:rPr>
          <w:rFonts w:cstheme="minorHAnsi"/>
        </w:rPr>
        <w:t xml:space="preserve"> </w:t>
      </w:r>
      <w:r w:rsidR="007668F6" w:rsidRPr="00195A5A">
        <w:rPr>
          <w:rFonts w:cstheme="minorHAnsi"/>
          <w:lang w:val="en-US"/>
        </w:rPr>
        <w:t>Plan</w:t>
      </w:r>
      <w:r w:rsidR="007668F6" w:rsidRPr="00195A5A">
        <w:rPr>
          <w:rFonts w:cstheme="minorHAnsi"/>
        </w:rPr>
        <w:t xml:space="preserve">, που δημοσιεύθηκε χθες. Με βάση αυτή, λοιπόν, το ισοδύναμο διαθέσιμο εισόδημα μετά την φορολογία είναι 11.020 ευρώ. </w:t>
      </w:r>
    </w:p>
    <w:p w:rsidR="007668F6" w:rsidRPr="00195A5A" w:rsidRDefault="007668F6" w:rsidP="00195A5A">
      <w:pPr>
        <w:spacing w:line="281" w:lineRule="auto"/>
        <w:ind w:firstLine="720"/>
        <w:jc w:val="both"/>
        <w:rPr>
          <w:rFonts w:cstheme="minorHAnsi"/>
        </w:rPr>
      </w:pPr>
      <w:r w:rsidRPr="00195A5A">
        <w:rPr>
          <w:rFonts w:cstheme="minorHAnsi"/>
        </w:rPr>
        <w:t xml:space="preserve">Πόσο ήταν το 2018; </w:t>
      </w:r>
    </w:p>
    <w:p w:rsidR="007668F6" w:rsidRPr="00195A5A" w:rsidRDefault="007668F6" w:rsidP="00195A5A">
      <w:pPr>
        <w:spacing w:line="281" w:lineRule="auto"/>
        <w:ind w:firstLine="720"/>
        <w:jc w:val="both"/>
        <w:rPr>
          <w:rFonts w:cstheme="minorHAnsi"/>
        </w:rPr>
      </w:pPr>
      <w:r w:rsidRPr="00195A5A">
        <w:rPr>
          <w:rFonts w:cstheme="minorHAnsi"/>
        </w:rPr>
        <w:t xml:space="preserve">Ήταν 9.118. </w:t>
      </w:r>
    </w:p>
    <w:p w:rsidR="007668F6" w:rsidRPr="00195A5A" w:rsidRDefault="007668F6" w:rsidP="00195A5A">
      <w:pPr>
        <w:spacing w:line="281" w:lineRule="auto"/>
        <w:ind w:firstLine="720"/>
        <w:jc w:val="both"/>
        <w:rPr>
          <w:rFonts w:cstheme="minorHAnsi"/>
        </w:rPr>
      </w:pPr>
      <w:r w:rsidRPr="00195A5A">
        <w:rPr>
          <w:rFonts w:cstheme="minorHAnsi"/>
        </w:rPr>
        <w:t xml:space="preserve">Αν αφαιρέσετε τον πληθωρισμό της περιόδου, έχουμε περίπου 800 ευρώ παραπάνω, σε πραγματικούς όρους, πάνω από το 2018 και αυτή η αύξηση, με αυξομειώσεις, υπάρχει σε όλα τα δεκατημόρια των εισοδημάτων, από τους πλέον αδύναμους μέχρι πάνω. </w:t>
      </w:r>
    </w:p>
    <w:p w:rsidR="007668F6" w:rsidRPr="00195A5A" w:rsidRDefault="007668F6" w:rsidP="00195A5A">
      <w:pPr>
        <w:spacing w:line="281" w:lineRule="auto"/>
        <w:ind w:firstLine="720"/>
        <w:jc w:val="both"/>
        <w:rPr>
          <w:rFonts w:cstheme="minorHAnsi"/>
        </w:rPr>
      </w:pPr>
      <w:r w:rsidRPr="00195A5A">
        <w:rPr>
          <w:rFonts w:cstheme="minorHAnsi"/>
        </w:rPr>
        <w:t xml:space="preserve">Έχουμε, δηλαδή, πραγματική αύξηση του διαθέσιμου εισοδήματος σε όλα τα δεκατημόρια, του πληθωρισμού. </w:t>
      </w:r>
    </w:p>
    <w:p w:rsidR="007668F6" w:rsidRPr="00195A5A" w:rsidRDefault="007668F6" w:rsidP="00195A5A">
      <w:pPr>
        <w:spacing w:line="281" w:lineRule="auto"/>
        <w:ind w:firstLine="720"/>
        <w:jc w:val="both"/>
        <w:rPr>
          <w:rFonts w:cstheme="minorHAnsi"/>
        </w:rPr>
      </w:pPr>
      <w:r w:rsidRPr="00195A5A">
        <w:rPr>
          <w:rFonts w:cstheme="minorHAnsi"/>
        </w:rPr>
        <w:t>Πάμε τώρα στα φορολογικά έσοδα. Άκουσα, νομίζω από την αξιότιμη Εισηγήτρια της Αξιωματικής Αντιπολίτευσης</w:t>
      </w:r>
      <w:r w:rsidR="00C30C62" w:rsidRPr="00195A5A">
        <w:rPr>
          <w:rFonts w:cstheme="minorHAnsi"/>
        </w:rPr>
        <w:t xml:space="preserve"> απορίες</w:t>
      </w:r>
      <w:r w:rsidRPr="00195A5A">
        <w:rPr>
          <w:rFonts w:cstheme="minorHAnsi"/>
        </w:rPr>
        <w:t xml:space="preserve">, το πως έχουμε Φ.Π.Α. επιπλέον 4 δις και θα της εξηγήσω την απάντηση. </w:t>
      </w:r>
    </w:p>
    <w:p w:rsidR="007668F6" w:rsidRPr="00195A5A" w:rsidRDefault="007668F6" w:rsidP="00195A5A">
      <w:pPr>
        <w:spacing w:line="281" w:lineRule="auto"/>
        <w:ind w:firstLine="720"/>
        <w:jc w:val="both"/>
        <w:rPr>
          <w:rFonts w:cstheme="minorHAnsi"/>
        </w:rPr>
      </w:pPr>
      <w:r w:rsidRPr="00195A5A">
        <w:rPr>
          <w:rFonts w:cstheme="minorHAnsi"/>
        </w:rPr>
        <w:t xml:space="preserve">Έχουμε Φ.Π.Α. περισσότερα κατά 4 δις, διότι έχουμε 1,4 δις περίπου που προέρχεται από την αύξηση του τουρισμού, το 2021 δεν είχαμε τουρισμό. Αυτό καταγράφεται στα μακροοικονομικά στατιστικά στοιχεία ως «εξαγωγές υπηρεσιών». Ένα σοβαρό κομμάτι της αύξησης του Φ.Π.Α. προέρχεται από τις εξαγωγές υπηρεσιών, που είναι ο τουρισμός, κατά 7,5 δις πάνω θα είναι ο τουρισμός φέτος. </w:t>
      </w:r>
    </w:p>
    <w:p w:rsidR="007668F6" w:rsidRPr="00195A5A" w:rsidRDefault="007668F6" w:rsidP="00195A5A">
      <w:pPr>
        <w:spacing w:line="281" w:lineRule="auto"/>
        <w:ind w:firstLine="720"/>
        <w:jc w:val="both"/>
        <w:rPr>
          <w:rFonts w:cstheme="minorHAnsi"/>
        </w:rPr>
      </w:pPr>
      <w:r w:rsidRPr="00195A5A">
        <w:rPr>
          <w:rFonts w:cstheme="minorHAnsi"/>
        </w:rPr>
        <w:t>Έχουμε 1,6 δις αύξηση του Φ.Π.Α. από την αύξηση την πραγματική της ιδιωτικής κατανάλωσης, διότι έχουμε μια αύξηση ιδιωτικής κατανάλωσης κατά 7,2%. Αυτό εξηγεί το πως φτάνουμε σε αυτά τα πολύ καλά έσοδα για τον Φ.Π.Α..</w:t>
      </w:r>
    </w:p>
    <w:p w:rsidR="007668F6" w:rsidRPr="00195A5A" w:rsidRDefault="007668F6" w:rsidP="00195A5A">
      <w:pPr>
        <w:spacing w:line="281" w:lineRule="auto"/>
        <w:ind w:firstLine="720"/>
        <w:jc w:val="both"/>
        <w:rPr>
          <w:rFonts w:cstheme="minorHAnsi"/>
        </w:rPr>
      </w:pPr>
      <w:r w:rsidRPr="00195A5A">
        <w:rPr>
          <w:rFonts w:cstheme="minorHAnsi"/>
        </w:rPr>
        <w:t xml:space="preserve">Θα ήθελα να πάω τώρα στους συνταξιούχους. </w:t>
      </w:r>
    </w:p>
    <w:p w:rsidR="007668F6" w:rsidRPr="00195A5A" w:rsidRDefault="007668F6" w:rsidP="00195A5A">
      <w:pPr>
        <w:spacing w:line="281" w:lineRule="auto"/>
        <w:ind w:firstLine="720"/>
        <w:jc w:val="both"/>
        <w:rPr>
          <w:rFonts w:cstheme="minorHAnsi"/>
        </w:rPr>
      </w:pPr>
      <w:r w:rsidRPr="00195A5A">
        <w:rPr>
          <w:rFonts w:cstheme="minorHAnsi"/>
        </w:rPr>
        <w:t xml:space="preserve">Άκουσα το επιχείρημα ότι ο νόμος για τις συντάξεις, ψηφίστηκε επί ΣΥΡΙΖΑ. Πράγματι, ψηφίστηκε εκείνη την περίοδο, ο οποίος </w:t>
      </w:r>
      <w:proofErr w:type="spellStart"/>
      <w:r w:rsidRPr="00195A5A">
        <w:rPr>
          <w:rFonts w:cstheme="minorHAnsi"/>
        </w:rPr>
        <w:t>ειρήσθω</w:t>
      </w:r>
      <w:proofErr w:type="spellEnd"/>
      <w:r w:rsidRPr="00195A5A">
        <w:rPr>
          <w:rFonts w:cstheme="minorHAnsi"/>
        </w:rPr>
        <w:t xml:space="preserve"> εν </w:t>
      </w:r>
      <w:proofErr w:type="spellStart"/>
      <w:r w:rsidRPr="00195A5A">
        <w:rPr>
          <w:rFonts w:cstheme="minorHAnsi"/>
        </w:rPr>
        <w:t>παρόδω</w:t>
      </w:r>
      <w:proofErr w:type="spellEnd"/>
      <w:r w:rsidRPr="00195A5A">
        <w:rPr>
          <w:rFonts w:cstheme="minorHAnsi"/>
        </w:rPr>
        <w:t xml:space="preserve"> δεν είναι 600 εκατομμύρια, είναι 830 η αύξηση. Μόνο που η ουσία αυτού του νόμου, φέτος είναι η προβλεπόμενη αύξηση λόγω της ανάπτυξης. Χωρίς την ανάπτυξη, με ανάπτυξη ετών ΣΥΡΙΖΑ, οι συνταξιούχοι θα είχαν λίγο πάνω από το μισό του πληθωρισμού. Να σας θυμίσω ότι ο </w:t>
      </w:r>
      <w:r w:rsidRPr="00195A5A">
        <w:rPr>
          <w:rFonts w:cstheme="minorHAnsi"/>
        </w:rPr>
        <w:lastRenderedPageBreak/>
        <w:t xml:space="preserve">μέσος όρος ανάπτυξης στα έτη του ΣΥΡΙΖΑ, ήταν περίπου 1% στα έτη που είχε ανάπτυξη, γιατί είχε και μια χρονιά ύφεσης. </w:t>
      </w:r>
    </w:p>
    <w:p w:rsidR="007668F6" w:rsidRPr="00195A5A" w:rsidRDefault="007668F6" w:rsidP="00195A5A">
      <w:pPr>
        <w:spacing w:line="281" w:lineRule="auto"/>
        <w:ind w:firstLine="720"/>
        <w:jc w:val="both"/>
        <w:rPr>
          <w:rFonts w:cstheme="minorHAnsi"/>
        </w:rPr>
      </w:pPr>
      <w:r w:rsidRPr="00195A5A">
        <w:rPr>
          <w:rFonts w:cstheme="minorHAnsi"/>
        </w:rPr>
        <w:t>Εδώ έχουμε σε μία χρονιά 5,3</w:t>
      </w:r>
      <w:r w:rsidR="00C30C62" w:rsidRPr="00195A5A">
        <w:rPr>
          <w:rFonts w:cstheme="minorHAnsi"/>
        </w:rPr>
        <w:t>%</w:t>
      </w:r>
      <w:r w:rsidRPr="00195A5A">
        <w:rPr>
          <w:rFonts w:cstheme="minorHAnsi"/>
        </w:rPr>
        <w:t xml:space="preserve">, με αποτέλεσμα ενώ ο νόμος αυτός στην ουσία μειώνει το μερίδιο των συντάξεων στο Α.Ε.Π., ειδικά αυτή τη χρονιά και λόγω αυτής της πολύ υψηλής ανάπτυξης, να καλύπτεται τουλάχιστον ένα σοβαρό κομμάτι του πληθωρισμού από την ανάπτυξη κατά 5,3 ή ενδεχομένως περισσότερο, που θα επιτευχθεί. </w:t>
      </w:r>
    </w:p>
    <w:p w:rsidR="007668F6" w:rsidRPr="00195A5A" w:rsidRDefault="007668F6" w:rsidP="00195A5A">
      <w:pPr>
        <w:spacing w:line="281" w:lineRule="auto"/>
        <w:ind w:firstLine="720"/>
        <w:jc w:val="both"/>
        <w:rPr>
          <w:rFonts w:cstheme="minorHAnsi"/>
        </w:rPr>
      </w:pPr>
      <w:r w:rsidRPr="00195A5A">
        <w:rPr>
          <w:rFonts w:cstheme="minorHAnsi"/>
        </w:rPr>
        <w:t xml:space="preserve">Θα ήθελα να πάμε σε ένα άλλο θέμα, το περίφημο θέμα των </w:t>
      </w:r>
      <w:r w:rsidR="00C30C62" w:rsidRPr="00195A5A">
        <w:rPr>
          <w:rFonts w:cstheme="minorHAnsi"/>
        </w:rPr>
        <w:t>υπερ</w:t>
      </w:r>
      <w:r w:rsidRPr="00195A5A">
        <w:rPr>
          <w:rFonts w:cstheme="minorHAnsi"/>
        </w:rPr>
        <w:t>κερδών</w:t>
      </w:r>
      <w:r w:rsidR="00C30C62" w:rsidRPr="00195A5A">
        <w:rPr>
          <w:rFonts w:cstheme="minorHAnsi"/>
        </w:rPr>
        <w:t>.</w:t>
      </w:r>
    </w:p>
    <w:p w:rsidR="007668F6" w:rsidRPr="00195A5A" w:rsidRDefault="007668F6" w:rsidP="00195A5A">
      <w:pPr>
        <w:spacing w:line="281" w:lineRule="auto"/>
        <w:ind w:firstLine="720"/>
        <w:jc w:val="both"/>
        <w:rPr>
          <w:rFonts w:cstheme="minorHAnsi"/>
        </w:rPr>
      </w:pPr>
      <w:r w:rsidRPr="00195A5A">
        <w:rPr>
          <w:rFonts w:cstheme="minorHAnsi"/>
        </w:rPr>
        <w:t>Τα υπερκέρδη θα φορολογηθούν και αυτά που έχουν μείνει</w:t>
      </w:r>
      <w:r w:rsidR="00C30C62" w:rsidRPr="00195A5A">
        <w:rPr>
          <w:rFonts w:cstheme="minorHAnsi"/>
        </w:rPr>
        <w:t xml:space="preserve"> χωρίς φορολογία</w:t>
      </w:r>
      <w:r w:rsidR="005A5837" w:rsidRPr="00195A5A">
        <w:rPr>
          <w:rFonts w:cstheme="minorHAnsi"/>
        </w:rPr>
        <w:t>, διότι τώρα μόλις ψηφίστηκε ο κ</w:t>
      </w:r>
      <w:r w:rsidRPr="00195A5A">
        <w:rPr>
          <w:rFonts w:cstheme="minorHAnsi"/>
        </w:rPr>
        <w:t xml:space="preserve">ανονισμός που είναι στα διυλιστήρια και θα φορολογηθούν, με βάση τα ευρωπαϊκά δεδομένα. Η φορολογία αυτή, </w:t>
      </w:r>
      <w:r w:rsidR="00C30C62" w:rsidRPr="00195A5A">
        <w:rPr>
          <w:rFonts w:cstheme="minorHAnsi"/>
        </w:rPr>
        <w:t>αφού κλείσουν οι οικονομικές</w:t>
      </w:r>
      <w:r w:rsidR="006D3F8A">
        <w:rPr>
          <w:rFonts w:cstheme="minorHAnsi"/>
        </w:rPr>
        <w:t xml:space="preserve"> </w:t>
      </w:r>
      <w:r w:rsidR="00194305" w:rsidRPr="00195A5A">
        <w:rPr>
          <w:rFonts w:cstheme="minorHAnsi"/>
        </w:rPr>
        <w:t xml:space="preserve">καταστάσεις, </w:t>
      </w:r>
      <w:r w:rsidRPr="00195A5A">
        <w:rPr>
          <w:rFonts w:cstheme="minorHAnsi"/>
        </w:rPr>
        <w:t xml:space="preserve">δεδομένου ότι όταν φορολογείς τα κέρδη, πρέπει να τα μετρήσεις πρώτα </w:t>
      </w:r>
      <w:r w:rsidR="00C30C62" w:rsidRPr="00195A5A">
        <w:rPr>
          <w:rFonts w:cstheme="minorHAnsi"/>
        </w:rPr>
        <w:t xml:space="preserve">έτσι προβλέπεται </w:t>
      </w:r>
      <w:r w:rsidRPr="00195A5A">
        <w:rPr>
          <w:rFonts w:cstheme="minorHAnsi"/>
        </w:rPr>
        <w:t xml:space="preserve">και το μέτρημα στην περίπτωση </w:t>
      </w:r>
      <w:r w:rsidR="00C30C62" w:rsidRPr="00195A5A">
        <w:rPr>
          <w:rFonts w:cstheme="minorHAnsi"/>
        </w:rPr>
        <w:t xml:space="preserve">αυτή </w:t>
      </w:r>
      <w:r w:rsidRPr="00195A5A">
        <w:rPr>
          <w:rFonts w:cstheme="minorHAnsi"/>
        </w:rPr>
        <w:t>με βάση τον Ευρωπαϊκό Κανονισμό και θα εφαρμοστεί κανονικότ</w:t>
      </w:r>
      <w:r w:rsidR="00C30C62" w:rsidRPr="00195A5A">
        <w:rPr>
          <w:rFonts w:cstheme="minorHAnsi"/>
        </w:rPr>
        <w:t>α</w:t>
      </w:r>
      <w:r w:rsidRPr="00195A5A">
        <w:rPr>
          <w:rFonts w:cstheme="minorHAnsi"/>
        </w:rPr>
        <w:t>τα και θα βάλουμε τα σχετικά έσοδα όταν θα έρθει η ώρα στον Προϋπολογισμό. Έχουμε τη φορολόγηση που έχει ήδη νομοθετηθεί για την προηγούμενη περίοδο και τα έσοδα αυτά,</w:t>
      </w:r>
      <w:r w:rsidR="005A5837" w:rsidRPr="00195A5A">
        <w:rPr>
          <w:rFonts w:cstheme="minorHAnsi"/>
        </w:rPr>
        <w:t xml:space="preserve"> αναμένονται για τη</w:t>
      </w:r>
      <w:r w:rsidRPr="00195A5A">
        <w:rPr>
          <w:rFonts w:cstheme="minorHAnsi"/>
        </w:rPr>
        <w:t xml:space="preserve"> φετινή χρονιά. </w:t>
      </w:r>
    </w:p>
    <w:p w:rsidR="007668F6" w:rsidRPr="00195A5A" w:rsidRDefault="007668F6" w:rsidP="00195A5A">
      <w:pPr>
        <w:spacing w:line="281" w:lineRule="auto"/>
        <w:ind w:firstLine="720"/>
        <w:jc w:val="both"/>
        <w:rPr>
          <w:rFonts w:cstheme="minorHAnsi"/>
        </w:rPr>
      </w:pPr>
      <w:r w:rsidRPr="00195A5A">
        <w:rPr>
          <w:rFonts w:cstheme="minorHAnsi"/>
        </w:rPr>
        <w:t>Σε σχέση με αυτό που συνέβη το τελευταίο δίμηνο, δηλαδή, όταν οι τιμές του αερίου έπεσαν πολύ περισσότερο από ότι αναμέναμε και από ότι ανέμεναν και</w:t>
      </w:r>
      <w:r w:rsidR="006D3F8A">
        <w:rPr>
          <w:rFonts w:cstheme="minorHAnsi"/>
        </w:rPr>
        <w:t xml:space="preserve"> </w:t>
      </w:r>
      <w:r w:rsidRPr="00195A5A">
        <w:rPr>
          <w:rFonts w:cstheme="minorHAnsi"/>
        </w:rPr>
        <w:t>τα «</w:t>
      </w:r>
      <w:proofErr w:type="spellStart"/>
      <w:r w:rsidRPr="00195A5A">
        <w:rPr>
          <w:rFonts w:cstheme="minorHAnsi"/>
          <w:bCs/>
        </w:rPr>
        <w:t>Futures</w:t>
      </w:r>
      <w:proofErr w:type="spellEnd"/>
      <w:r w:rsidRPr="00195A5A">
        <w:rPr>
          <w:rFonts w:cstheme="minorHAnsi"/>
          <w:bCs/>
        </w:rPr>
        <w:t>»</w:t>
      </w:r>
      <w:r w:rsidRPr="00195A5A">
        <w:rPr>
          <w:rFonts w:cstheme="minorHAnsi"/>
        </w:rPr>
        <w:t xml:space="preserve"> στις αγορές, θα υπάρξει, όπως ανακοίνωσε ο κ. Σκρέκας, πρόσθετη παρέμβαση, έτσι ώστε και για αυτό το δίμηνο του Σεπτεμβρίου και Οκτωβρίου και γιατί τον Αύγουστο είχαμε την αντίθετη φορά, </w:t>
      </w:r>
      <w:r w:rsidR="006D24C1" w:rsidRPr="00195A5A">
        <w:rPr>
          <w:rFonts w:cstheme="minorHAnsi"/>
        </w:rPr>
        <w:t xml:space="preserve">πήραμε πολύ μεγάλα </w:t>
      </w:r>
      <w:proofErr w:type="spellStart"/>
      <w:r w:rsidR="006D24C1" w:rsidRPr="00195A5A">
        <w:rPr>
          <w:rFonts w:cstheme="minorHAnsi"/>
        </w:rPr>
        <w:t>υπερέσοδα</w:t>
      </w:r>
      <w:proofErr w:type="spellEnd"/>
      <w:r w:rsidR="006D24C1" w:rsidRPr="00195A5A">
        <w:rPr>
          <w:rFonts w:cstheme="minorHAnsi"/>
        </w:rPr>
        <w:t xml:space="preserve"> επιπλέον αυτών που προβλέπεται, </w:t>
      </w:r>
      <w:r w:rsidRPr="00195A5A">
        <w:rPr>
          <w:rFonts w:cstheme="minorHAnsi"/>
        </w:rPr>
        <w:t xml:space="preserve">να μην σημειωθούν τέτοιου είδους </w:t>
      </w:r>
      <w:proofErr w:type="spellStart"/>
      <w:r w:rsidRPr="00195A5A">
        <w:rPr>
          <w:rFonts w:cstheme="minorHAnsi"/>
        </w:rPr>
        <w:t>υπερ</w:t>
      </w:r>
      <w:proofErr w:type="spellEnd"/>
      <w:r w:rsidRPr="00195A5A">
        <w:rPr>
          <w:rFonts w:cstheme="minorHAnsi"/>
        </w:rPr>
        <w:t xml:space="preserve">-έσοδα. </w:t>
      </w:r>
    </w:p>
    <w:p w:rsidR="007668F6" w:rsidRPr="00195A5A" w:rsidRDefault="007668F6" w:rsidP="00195A5A">
      <w:pPr>
        <w:spacing w:line="281" w:lineRule="auto"/>
        <w:ind w:firstLine="720"/>
        <w:jc w:val="both"/>
        <w:rPr>
          <w:rFonts w:cstheme="minorHAnsi"/>
        </w:rPr>
      </w:pPr>
      <w:r w:rsidRPr="00195A5A">
        <w:rPr>
          <w:rFonts w:cstheme="minorHAnsi"/>
        </w:rPr>
        <w:t xml:space="preserve">Γενικότερα σε σχέση με τον Προϋπολογισμό, μπορώ να πω, ότι είναι θετικό ότι κατά βάση κανείς δεν αμφισβητεί τα δημοσιονομικά του δεδομένα. Και είναι θετικό αυτό, γιατί ακόμη και με αυτή την </w:t>
      </w:r>
      <w:proofErr w:type="spellStart"/>
      <w:r w:rsidRPr="00195A5A">
        <w:rPr>
          <w:rFonts w:cstheme="minorHAnsi"/>
        </w:rPr>
        <w:t>καταστροφολογική</w:t>
      </w:r>
      <w:proofErr w:type="spellEnd"/>
      <w:r w:rsidRPr="00195A5A">
        <w:rPr>
          <w:rFonts w:cstheme="minorHAnsi"/>
        </w:rPr>
        <w:t xml:space="preserve"> συζήτηση που γίνεται, τουλάχιστον στα βασικά στοιχεία, όπως στο </w:t>
      </w:r>
      <w:r w:rsidR="006D24C1" w:rsidRPr="00195A5A">
        <w:rPr>
          <w:rFonts w:cstheme="minorHAnsi"/>
        </w:rPr>
        <w:t>πόση</w:t>
      </w:r>
      <w:r w:rsidRPr="00195A5A">
        <w:rPr>
          <w:rFonts w:cstheme="minorHAnsi"/>
        </w:rPr>
        <w:t xml:space="preserve"> ανάπτυξη υπάρχει, στο </w:t>
      </w:r>
      <w:r w:rsidR="006D24C1" w:rsidRPr="00195A5A">
        <w:rPr>
          <w:rFonts w:cstheme="minorHAnsi"/>
        </w:rPr>
        <w:t xml:space="preserve">πόσο </w:t>
      </w:r>
      <w:r w:rsidRPr="00195A5A">
        <w:rPr>
          <w:rFonts w:cstheme="minorHAnsi"/>
        </w:rPr>
        <w:t xml:space="preserve">έλλειμμα υπάρχει κλπ., συμφωνούμε. Και θέλω πάντα να βλέπω </w:t>
      </w:r>
      <w:r w:rsidR="006D24C1" w:rsidRPr="00195A5A">
        <w:rPr>
          <w:rFonts w:cstheme="minorHAnsi"/>
        </w:rPr>
        <w:t xml:space="preserve">τα </w:t>
      </w:r>
      <w:r w:rsidRPr="00195A5A">
        <w:rPr>
          <w:rFonts w:cstheme="minorHAnsi"/>
        </w:rPr>
        <w:t>θετικά</w:t>
      </w:r>
      <w:r w:rsidR="006D24C1" w:rsidRPr="00195A5A">
        <w:rPr>
          <w:rFonts w:cstheme="minorHAnsi"/>
        </w:rPr>
        <w:t xml:space="preserve"> όταν υπάρχουν</w:t>
      </w:r>
      <w:r w:rsidRPr="00195A5A">
        <w:rPr>
          <w:rFonts w:cstheme="minorHAnsi"/>
        </w:rPr>
        <w:t xml:space="preserve">. </w:t>
      </w:r>
    </w:p>
    <w:p w:rsidR="007668F6" w:rsidRPr="00195A5A" w:rsidRDefault="007668F6" w:rsidP="00195A5A">
      <w:pPr>
        <w:spacing w:line="281" w:lineRule="auto"/>
        <w:ind w:firstLine="720"/>
        <w:jc w:val="both"/>
        <w:rPr>
          <w:rFonts w:cstheme="minorHAnsi"/>
        </w:rPr>
      </w:pPr>
      <w:r w:rsidRPr="00195A5A">
        <w:rPr>
          <w:rFonts w:cstheme="minorHAnsi"/>
        </w:rPr>
        <w:t xml:space="preserve">Επίσης, για το τι θα συμβεί στο μέλλον. </w:t>
      </w:r>
    </w:p>
    <w:p w:rsidR="007668F6" w:rsidRPr="00195A5A" w:rsidRDefault="007668F6" w:rsidP="00195A5A">
      <w:pPr>
        <w:spacing w:line="281" w:lineRule="auto"/>
        <w:ind w:firstLine="720"/>
        <w:jc w:val="both"/>
        <w:rPr>
          <w:rFonts w:cstheme="minorHAnsi"/>
        </w:rPr>
      </w:pPr>
      <w:r w:rsidRPr="00195A5A">
        <w:rPr>
          <w:rFonts w:cstheme="minorHAnsi"/>
        </w:rPr>
        <w:t xml:space="preserve">Εγώ, θεωρώ, ότι η οικονομία, θα πάει πολύ καλύτερα στο αμέσως επόμενο </w:t>
      </w:r>
      <w:r w:rsidR="006D24C1" w:rsidRPr="00195A5A">
        <w:rPr>
          <w:rFonts w:cstheme="minorHAnsi"/>
        </w:rPr>
        <w:t>διάστημα</w:t>
      </w:r>
      <w:r w:rsidRPr="00195A5A">
        <w:rPr>
          <w:rFonts w:cstheme="minorHAnsi"/>
        </w:rPr>
        <w:t>. Αυτά που μας συνέβησαν, είναι χωρίς προηγούμενο, δηλαδή, το να έχουμε τρεις τεράστιες κρίσεις που συμβαίνουν μια φορά στη δεκαετία ή 20ετία ή 30ετία μέσα σε τρία χρόνια. Και κλείνουμε αυτή την περίοδο και ελπίζω, να μην έχουμε επόμενη μεγάλη κρίση, με ένα θετικό αποτύπωμα και με δύο δεδομένα, ότι έχουμε μεγαλύτερο Α.Ε.Π. από αυτό που</w:t>
      </w:r>
      <w:r w:rsidR="006D24C1" w:rsidRPr="00195A5A">
        <w:rPr>
          <w:rFonts w:cstheme="minorHAnsi"/>
        </w:rPr>
        <w:t xml:space="preserve"> είχαμε όταν</w:t>
      </w:r>
      <w:r w:rsidRPr="00195A5A">
        <w:rPr>
          <w:rFonts w:cstheme="minorHAnsi"/>
        </w:rPr>
        <w:t xml:space="preserve"> μπήκαμε</w:t>
      </w:r>
      <w:r w:rsidR="006D24C1" w:rsidRPr="00195A5A">
        <w:rPr>
          <w:rFonts w:cstheme="minorHAnsi"/>
        </w:rPr>
        <w:t xml:space="preserve"> στις κρίσεις</w:t>
      </w:r>
      <w:r w:rsidRPr="00195A5A">
        <w:rPr>
          <w:rFonts w:cstheme="minorHAnsi"/>
        </w:rPr>
        <w:t xml:space="preserve">, ότι έχουμε πολύ μικρότερη ανεργία από αυτή που </w:t>
      </w:r>
      <w:r w:rsidR="006D24C1" w:rsidRPr="00195A5A">
        <w:rPr>
          <w:rFonts w:cstheme="minorHAnsi"/>
        </w:rPr>
        <w:t>είχαμε</w:t>
      </w:r>
      <w:r w:rsidRPr="00195A5A">
        <w:rPr>
          <w:rFonts w:cstheme="minorHAnsi"/>
        </w:rPr>
        <w:t xml:space="preserve"> και ότι έχουμε παρά τις δαπάνες που κάναμε, μικρότερο δημόσιο χρέος από ότι </w:t>
      </w:r>
      <w:r w:rsidR="006D24C1" w:rsidRPr="00195A5A">
        <w:rPr>
          <w:rFonts w:cstheme="minorHAnsi"/>
        </w:rPr>
        <w:t xml:space="preserve">είχαμε όταν </w:t>
      </w:r>
      <w:r w:rsidRPr="00195A5A">
        <w:rPr>
          <w:rFonts w:cstheme="minorHAnsi"/>
        </w:rPr>
        <w:t>μπήκαμε</w:t>
      </w:r>
      <w:r w:rsidR="006D24C1" w:rsidRPr="00195A5A">
        <w:rPr>
          <w:rFonts w:cstheme="minorHAnsi"/>
        </w:rPr>
        <w:t xml:space="preserve"> στην κρίση</w:t>
      </w:r>
      <w:r w:rsidRPr="00195A5A">
        <w:rPr>
          <w:rFonts w:cstheme="minorHAnsi"/>
        </w:rPr>
        <w:t>. Μπήκαμε με 181</w:t>
      </w:r>
      <w:r w:rsidR="006D24C1" w:rsidRPr="00195A5A">
        <w:rPr>
          <w:rFonts w:cstheme="minorHAnsi"/>
        </w:rPr>
        <w:t>% του ΑΕΠ</w:t>
      </w:r>
      <w:r w:rsidRPr="00195A5A">
        <w:rPr>
          <w:rFonts w:cstheme="minorHAnsi"/>
        </w:rPr>
        <w:t xml:space="preserve"> -που ήταν το- δημόσιο χρέος το 2019 και </w:t>
      </w:r>
      <w:r w:rsidR="006D24C1" w:rsidRPr="00195A5A">
        <w:rPr>
          <w:rFonts w:cstheme="minorHAnsi"/>
        </w:rPr>
        <w:t>βγαίνουμε</w:t>
      </w:r>
      <w:r w:rsidRPr="00195A5A">
        <w:rPr>
          <w:rFonts w:cstheme="minorHAnsi"/>
        </w:rPr>
        <w:t xml:space="preserve"> τη φετινή χρονιά, με 169 και έχοντας μπροστά μας να δαπανήσουμε το μεγαλύτερο μέρος του Ταμείου Ανάκαμψης. Αυτό, λοιπόν, με κάνει να είμαι αισιόδοξος για την ελληνική οικονομία.</w:t>
      </w:r>
    </w:p>
    <w:p w:rsidR="007668F6" w:rsidRPr="00195A5A" w:rsidRDefault="007668F6" w:rsidP="00195A5A">
      <w:pPr>
        <w:spacing w:line="281" w:lineRule="auto"/>
        <w:ind w:firstLine="720"/>
        <w:jc w:val="both"/>
        <w:rPr>
          <w:rFonts w:cstheme="minorHAnsi"/>
        </w:rPr>
      </w:pPr>
      <w:r w:rsidRPr="00195A5A">
        <w:rPr>
          <w:rFonts w:cstheme="minorHAnsi"/>
        </w:rPr>
        <w:t xml:space="preserve">Και, αν θέλουμε να είμαστε ρεαλιστές, αν κάποιος έλεγε, πριν από τρία χρόνια, ότι θα σας τύχει μια πανδημία με τρομακτική ύφεση, ότι θα υπάρξει μια τεράστια ενεργειακή </w:t>
      </w:r>
      <w:r w:rsidRPr="00195A5A">
        <w:rPr>
          <w:rFonts w:cstheme="minorHAnsi"/>
        </w:rPr>
        <w:lastRenderedPageBreak/>
        <w:t xml:space="preserve">κρίση και ο μεγαλύτερος πόλεμος, εδώ και 75 χρόνια, στην Ευρώπη και ότι ταυτόχρονα, θα έχετε μια ακραία επιθετική Τουρκία, που αναγκάζει τη χώρα να κάνει πολύ σοβαρές δαπάνες στους εξοπλισμούς και αυτά θα τα πετυχαίναμε να τα φέρουμε εις πέρας με αύξηση του διαθέσιμου εισοδήματος για τους πολίτες σε όλα τα δεκατημόρια τα εισοδηματικά, με μικρότερο χρέος, ως ποσοστό του ΑΕΠ και με μεγαλύτερο ΑΕΠ και μικρότερη ανεργία, κανείς δεν θα θεωρούσε λογική αυτή την σειρά των πραγμάτων. Θα θεωρούσε, ότι θα ήθελε πολύ μεγάλη τύχη, ή δεξιότητα για να το πετύχεις. Εγώ δεν ξέρω αν είναι τύχη, ή δεξιότητα. Ξέρω πάντως, με βεβαιότητα, ότι η οικονομία άντεξε τρεις τεράστιες κρίσεις εξωγενείς και γι’ αυτό και οι πολίτες, πιστεύω, ότι θα δεχθούν θετικά και αυτόν τον προϋπολογισμό, όπως θετικά υποδέχθηκαν και τους προηγούμενους, παρά όλα όσα συζητάμε, διότι στο τέλος, οι πολίτες κρίνουν πέραν των δικών μας συζητήσεων, εδώ στη Βουλή, με βάση τις πραγματικότητες της ζωής, την πίεση της ακρίβειας, το αν βρίσκουν, ή δεν βρίσκουν δουλειά, το τι συμβαίνει στην επιχείρησή τους. Και στο τέλος, το αποτέλεσμα φαίνεται, για την ώρα, στις έρευνες της κοινής γνώμης και κάποια στιγμή, όχι πολύ αργά, στο τέλος της τετραετίας που πλησιάζει και στις εκλογές. </w:t>
      </w:r>
    </w:p>
    <w:p w:rsidR="007668F6" w:rsidRPr="00195A5A" w:rsidRDefault="007668F6" w:rsidP="00195A5A">
      <w:pPr>
        <w:spacing w:line="281" w:lineRule="auto"/>
        <w:ind w:firstLine="720"/>
        <w:jc w:val="both"/>
        <w:rPr>
          <w:rFonts w:cstheme="minorHAnsi"/>
        </w:rPr>
      </w:pPr>
      <w:r w:rsidRPr="00195A5A">
        <w:rPr>
          <w:rFonts w:cstheme="minorHAnsi"/>
        </w:rPr>
        <w:t>Σας ευχαριστώ.</w:t>
      </w:r>
    </w:p>
    <w:p w:rsidR="007668F6" w:rsidRPr="00195A5A" w:rsidRDefault="007668F6" w:rsidP="00195A5A">
      <w:pPr>
        <w:spacing w:line="281" w:lineRule="auto"/>
        <w:ind w:firstLine="720"/>
        <w:jc w:val="both"/>
        <w:rPr>
          <w:rFonts w:cstheme="minorHAnsi"/>
          <w:color w:val="212529"/>
        </w:rPr>
      </w:pPr>
      <w:r w:rsidRPr="00195A5A">
        <w:rPr>
          <w:rFonts w:cstheme="minorHAnsi"/>
          <w:b/>
          <w:color w:val="212529"/>
        </w:rPr>
        <w:t>ΣΤΑΥΡΟΣ ΚΑΛΟΓΙΑΝΝΗΣ (Πρόεδρος της Επιτροπής):</w:t>
      </w:r>
      <w:r w:rsidRPr="00195A5A">
        <w:rPr>
          <w:rFonts w:cstheme="minorHAnsi"/>
          <w:color w:val="212529"/>
        </w:rPr>
        <w:t xml:space="preserve"> Ευχαριστούμε πολύ τον κ. Υπουργό για την τοποθέτησή του. </w:t>
      </w:r>
    </w:p>
    <w:p w:rsidR="007668F6" w:rsidRPr="00195A5A" w:rsidRDefault="007668F6" w:rsidP="00195A5A">
      <w:pPr>
        <w:spacing w:line="281" w:lineRule="auto"/>
        <w:ind w:firstLine="720"/>
        <w:jc w:val="both"/>
        <w:rPr>
          <w:rFonts w:cstheme="minorHAnsi"/>
        </w:rPr>
      </w:pPr>
      <w:r w:rsidRPr="00195A5A">
        <w:rPr>
          <w:rFonts w:cstheme="minorHAnsi"/>
        </w:rPr>
        <w:t xml:space="preserve">Κυρίες και κύριοι συνάδελφοι, στο σημείο αυτό </w:t>
      </w:r>
      <w:proofErr w:type="spellStart"/>
      <w:r w:rsidRPr="00195A5A">
        <w:rPr>
          <w:rFonts w:cstheme="minorHAnsi"/>
        </w:rPr>
        <w:t>λύεται</w:t>
      </w:r>
      <w:proofErr w:type="spellEnd"/>
      <w:r w:rsidRPr="00195A5A">
        <w:rPr>
          <w:rFonts w:cstheme="minorHAnsi"/>
        </w:rPr>
        <w:t xml:space="preserve"> η συνεδρίαση. Η επόμενη συνεδρίαση της </w:t>
      </w:r>
      <w:r w:rsidR="00475697">
        <w:rPr>
          <w:rFonts w:cstheme="minorHAnsi"/>
        </w:rPr>
        <w:t>Επιτροπής, την Τετάρτη στις 10.00΄</w:t>
      </w:r>
      <w:r w:rsidRPr="00195A5A">
        <w:rPr>
          <w:rFonts w:cstheme="minorHAnsi"/>
        </w:rPr>
        <w:t xml:space="preserve">, στην Αίθουσα Γερουσίας. </w:t>
      </w:r>
    </w:p>
    <w:p w:rsidR="007668F6" w:rsidRPr="00195A5A" w:rsidRDefault="007668F6" w:rsidP="00195A5A">
      <w:pPr>
        <w:spacing w:line="281" w:lineRule="auto"/>
        <w:ind w:firstLine="720"/>
        <w:jc w:val="both"/>
        <w:rPr>
          <w:rFonts w:cstheme="minorHAnsi"/>
        </w:rPr>
      </w:pPr>
      <w:r w:rsidRPr="00195A5A">
        <w:rPr>
          <w:rFonts w:cstheme="minorHAnsi"/>
        </w:rPr>
        <w:t>Ευχαριστούμε πολύ.</w:t>
      </w:r>
    </w:p>
    <w:p w:rsidR="007668F6" w:rsidRPr="00195A5A" w:rsidRDefault="007668F6" w:rsidP="00195A5A">
      <w:pPr>
        <w:spacing w:line="281" w:lineRule="auto"/>
        <w:ind w:firstLine="720"/>
        <w:jc w:val="both"/>
        <w:rPr>
          <w:rFonts w:cstheme="minorHAnsi"/>
        </w:rPr>
      </w:pPr>
      <w:r w:rsidRPr="00195A5A">
        <w:rPr>
          <w:rFonts w:cstheme="minorHAnsi"/>
        </w:rPr>
        <w:t xml:space="preserve">Στο σημείο αυτό γίνεται η γ΄ ανάγνωση του καταλόγου των μελών της Επιτροπής. Παρόντες ήταν οι βουλευτές κ.κ. </w:t>
      </w:r>
      <w:r w:rsidR="00194305" w:rsidRPr="00195A5A">
        <w:rPr>
          <w:rFonts w:cstheme="minorHAnsi"/>
        </w:rPr>
        <w:t xml:space="preserve">Βλάχος Γεώργιος, Ιατρίδη </w:t>
      </w:r>
      <w:proofErr w:type="spellStart"/>
      <w:r w:rsidR="00194305" w:rsidRPr="00195A5A">
        <w:rPr>
          <w:rFonts w:cstheme="minorHAnsi"/>
        </w:rPr>
        <w:t>Τσαμπίκα</w:t>
      </w:r>
      <w:proofErr w:type="spellEnd"/>
      <w:r w:rsidR="00194305" w:rsidRPr="00195A5A">
        <w:rPr>
          <w:rFonts w:cstheme="minorHAnsi"/>
        </w:rPr>
        <w:t xml:space="preserve"> (</w:t>
      </w:r>
      <w:proofErr w:type="spellStart"/>
      <w:r w:rsidR="00194305" w:rsidRPr="00195A5A">
        <w:rPr>
          <w:rFonts w:cstheme="minorHAnsi"/>
        </w:rPr>
        <w:t>Μίκα</w:t>
      </w:r>
      <w:proofErr w:type="spellEnd"/>
      <w:r w:rsidR="00194305" w:rsidRPr="00195A5A">
        <w:rPr>
          <w:rFonts w:cstheme="minorHAnsi"/>
        </w:rPr>
        <w:t xml:space="preserve">), Καλογιάννης Σταύρος, </w:t>
      </w:r>
      <w:proofErr w:type="spellStart"/>
      <w:r w:rsidR="00194305" w:rsidRPr="00195A5A">
        <w:rPr>
          <w:rFonts w:cstheme="minorHAnsi"/>
        </w:rPr>
        <w:t>Κελέτσης</w:t>
      </w:r>
      <w:proofErr w:type="spellEnd"/>
      <w:r w:rsidR="00194305" w:rsidRPr="00195A5A">
        <w:rPr>
          <w:rFonts w:cstheme="minorHAnsi"/>
        </w:rPr>
        <w:t xml:space="preserve"> Σταύρος, Κεφαλογιάννης Ιωάννης, </w:t>
      </w:r>
      <w:proofErr w:type="spellStart"/>
      <w:r w:rsidR="00194305" w:rsidRPr="00195A5A">
        <w:rPr>
          <w:rFonts w:cstheme="minorHAnsi"/>
        </w:rPr>
        <w:t>Λεονταρίδης</w:t>
      </w:r>
      <w:proofErr w:type="spellEnd"/>
      <w:r w:rsidR="00194305" w:rsidRPr="00195A5A">
        <w:rPr>
          <w:rFonts w:cstheme="minorHAnsi"/>
        </w:rPr>
        <w:t xml:space="preserve"> Θεόφιλος, Μάνη – Παπαδημητρίου Άννα, Ρουσόπουλος Θεόδωρος (Θόδωρος), </w:t>
      </w:r>
      <w:proofErr w:type="spellStart"/>
      <w:r w:rsidR="00194305" w:rsidRPr="00195A5A">
        <w:rPr>
          <w:rFonts w:cstheme="minorHAnsi"/>
        </w:rPr>
        <w:t>Τσαβδαρίδης</w:t>
      </w:r>
      <w:proofErr w:type="spellEnd"/>
      <w:r w:rsidR="00194305" w:rsidRPr="00195A5A">
        <w:rPr>
          <w:rFonts w:cstheme="minorHAnsi"/>
        </w:rPr>
        <w:t xml:space="preserve"> Λάζαρος, Φωτήλας Ιάσων, </w:t>
      </w:r>
      <w:proofErr w:type="spellStart"/>
      <w:r w:rsidR="00194305" w:rsidRPr="00195A5A">
        <w:rPr>
          <w:rFonts w:cstheme="minorHAnsi"/>
        </w:rPr>
        <w:t>Αχτσιόγλου</w:t>
      </w:r>
      <w:proofErr w:type="spellEnd"/>
      <w:r w:rsidR="00194305" w:rsidRPr="00195A5A">
        <w:rPr>
          <w:rFonts w:cstheme="minorHAnsi"/>
        </w:rPr>
        <w:t xml:space="preserve"> Ευτυχία, </w:t>
      </w:r>
      <w:proofErr w:type="spellStart"/>
      <w:r w:rsidR="00194305" w:rsidRPr="00195A5A">
        <w:rPr>
          <w:rFonts w:cstheme="minorHAnsi"/>
        </w:rPr>
        <w:t>Παπανάτσιου</w:t>
      </w:r>
      <w:proofErr w:type="spellEnd"/>
      <w:r w:rsidR="00194305" w:rsidRPr="00195A5A">
        <w:rPr>
          <w:rFonts w:cstheme="minorHAnsi"/>
        </w:rPr>
        <w:t xml:space="preserve"> Αικατερίνη,</w:t>
      </w:r>
      <w:r w:rsidR="00E40546" w:rsidRPr="00195A5A">
        <w:rPr>
          <w:rFonts w:cstheme="minorHAnsi"/>
        </w:rPr>
        <w:t xml:space="preserve"> </w:t>
      </w:r>
      <w:proofErr w:type="spellStart"/>
      <w:r w:rsidR="00194305" w:rsidRPr="00195A5A">
        <w:rPr>
          <w:rFonts w:cstheme="minorHAnsi"/>
        </w:rPr>
        <w:t>Συρμαλένιος</w:t>
      </w:r>
      <w:proofErr w:type="spellEnd"/>
      <w:r w:rsidR="00194305" w:rsidRPr="00195A5A">
        <w:rPr>
          <w:rFonts w:cstheme="minorHAnsi"/>
        </w:rPr>
        <w:t xml:space="preserve"> Νικόλαος, Αντωνίου Αντωνία (</w:t>
      </w:r>
      <w:proofErr w:type="spellStart"/>
      <w:r w:rsidR="00194305" w:rsidRPr="00195A5A">
        <w:rPr>
          <w:rFonts w:cstheme="minorHAnsi"/>
        </w:rPr>
        <w:t>Τόνια</w:t>
      </w:r>
      <w:proofErr w:type="spellEnd"/>
      <w:r w:rsidR="00194305" w:rsidRPr="00195A5A">
        <w:rPr>
          <w:rFonts w:cstheme="minorHAnsi"/>
        </w:rPr>
        <w:t xml:space="preserve">), </w:t>
      </w:r>
      <w:proofErr w:type="spellStart"/>
      <w:r w:rsidR="00194305" w:rsidRPr="00195A5A">
        <w:rPr>
          <w:rFonts w:cstheme="minorHAnsi"/>
        </w:rPr>
        <w:t>Καραθανασόπουλος</w:t>
      </w:r>
      <w:proofErr w:type="spellEnd"/>
      <w:r w:rsidR="00194305" w:rsidRPr="00195A5A">
        <w:rPr>
          <w:rFonts w:cstheme="minorHAnsi"/>
        </w:rPr>
        <w:t xml:space="preserve"> Νικόλαος, Συντυχάκης </w:t>
      </w:r>
      <w:r w:rsidR="00E40546" w:rsidRPr="00195A5A">
        <w:rPr>
          <w:rFonts w:cstheme="minorHAnsi"/>
        </w:rPr>
        <w:t xml:space="preserve">Εμμανουήλ και </w:t>
      </w:r>
      <w:proofErr w:type="spellStart"/>
      <w:r w:rsidR="00E40546" w:rsidRPr="00195A5A">
        <w:rPr>
          <w:rFonts w:cstheme="minorHAnsi"/>
        </w:rPr>
        <w:t>Βιλιάρδος</w:t>
      </w:r>
      <w:proofErr w:type="spellEnd"/>
      <w:r w:rsidR="00E40546" w:rsidRPr="00195A5A">
        <w:rPr>
          <w:rFonts w:cstheme="minorHAnsi"/>
        </w:rPr>
        <w:t xml:space="preserve"> Βασίλειος.</w:t>
      </w:r>
    </w:p>
    <w:p w:rsidR="00E40546" w:rsidRPr="00195A5A" w:rsidRDefault="00E40546" w:rsidP="00195A5A">
      <w:pPr>
        <w:spacing w:line="281" w:lineRule="auto"/>
        <w:ind w:firstLine="720"/>
        <w:jc w:val="both"/>
        <w:rPr>
          <w:rFonts w:cstheme="minorHAnsi"/>
          <w:color w:val="212529"/>
        </w:rPr>
      </w:pPr>
    </w:p>
    <w:p w:rsidR="007668F6" w:rsidRPr="00195A5A" w:rsidRDefault="007668F6" w:rsidP="00195A5A">
      <w:pPr>
        <w:spacing w:line="281" w:lineRule="auto"/>
        <w:ind w:firstLine="720"/>
        <w:jc w:val="both"/>
        <w:rPr>
          <w:rFonts w:cstheme="minorHAnsi"/>
          <w:color w:val="212529"/>
        </w:rPr>
      </w:pPr>
      <w:r w:rsidRPr="00195A5A">
        <w:rPr>
          <w:rFonts w:cstheme="minorHAnsi"/>
          <w:color w:val="212529"/>
        </w:rPr>
        <w:t>Τέλος και περί ώρα 16.00΄ λύθηκε η συνεδρίαση.</w:t>
      </w:r>
    </w:p>
    <w:p w:rsidR="007668F6" w:rsidRDefault="007668F6" w:rsidP="00194305">
      <w:pPr>
        <w:jc w:val="both"/>
        <w:rPr>
          <w:b/>
        </w:rPr>
      </w:pPr>
    </w:p>
    <w:p w:rsidR="007668F6" w:rsidRPr="003C1D00" w:rsidRDefault="007668F6" w:rsidP="00194305">
      <w:pPr>
        <w:ind w:firstLine="567"/>
        <w:jc w:val="both"/>
        <w:rPr>
          <w:rFonts w:cs="Arial"/>
          <w:b/>
        </w:rPr>
      </w:pPr>
      <w:r w:rsidRPr="003C1D00">
        <w:rPr>
          <w:rFonts w:cs="Arial"/>
          <w:b/>
        </w:rPr>
        <w:t>Ο ΠΡΟΕΔΡΟΣ ΤΗΣ ΕΠΙΤΡΟΠΗΣ</w:t>
      </w:r>
      <w:r w:rsidR="006D3F8A">
        <w:rPr>
          <w:rFonts w:cs="Arial"/>
          <w:b/>
        </w:rPr>
        <w:t xml:space="preserve"> </w:t>
      </w:r>
      <w:r w:rsidRPr="003C1D00">
        <w:rPr>
          <w:rFonts w:cs="Arial"/>
          <w:b/>
        </w:rPr>
        <w:t xml:space="preserve">                                                      Η ΓΡΑΜΜΑΤΕΑΣ</w:t>
      </w:r>
    </w:p>
    <w:p w:rsidR="007668F6" w:rsidRPr="003C1D00" w:rsidRDefault="007668F6" w:rsidP="00194305">
      <w:pPr>
        <w:ind w:firstLine="567"/>
        <w:jc w:val="both"/>
        <w:rPr>
          <w:rFonts w:cs="Arial"/>
          <w:b/>
        </w:rPr>
      </w:pPr>
    </w:p>
    <w:p w:rsidR="007668F6" w:rsidRPr="003C1D00" w:rsidRDefault="007668F6" w:rsidP="00194305">
      <w:pPr>
        <w:ind w:firstLine="567"/>
        <w:jc w:val="both"/>
        <w:rPr>
          <w:rFonts w:cs="Arial"/>
          <w:b/>
        </w:rPr>
      </w:pPr>
    </w:p>
    <w:p w:rsidR="007668F6" w:rsidRPr="003C1D00" w:rsidRDefault="007668F6" w:rsidP="00194305">
      <w:pPr>
        <w:ind w:firstLine="567"/>
        <w:jc w:val="both"/>
        <w:rPr>
          <w:rFonts w:cstheme="minorHAnsi"/>
        </w:rPr>
      </w:pPr>
      <w:r w:rsidRPr="003C1D00">
        <w:rPr>
          <w:rFonts w:cs="Arial"/>
          <w:b/>
        </w:rPr>
        <w:t>ΣΤΑΥΡΟΣ ΕΛ. ΚΑΛΟΓΙΑΝΝΗΣ                                                   ΤΣΑΜΠΙΚΑ (ΜΙΚΑ) ΙΑΤΡΙΔΗ</w:t>
      </w:r>
    </w:p>
    <w:p w:rsidR="007668F6" w:rsidRDefault="007668F6" w:rsidP="00194305">
      <w:pPr>
        <w:spacing w:after="0" w:line="276" w:lineRule="auto"/>
        <w:jc w:val="both"/>
      </w:pPr>
      <w:r>
        <w:tab/>
      </w:r>
      <w:r>
        <w:tab/>
      </w:r>
      <w:r>
        <w:tab/>
      </w:r>
      <w:r>
        <w:tab/>
        <w:t xml:space="preserve"> </w:t>
      </w:r>
    </w:p>
    <w:sectPr w:rsidR="007668F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B15" w:rsidRDefault="002D1B15">
      <w:pPr>
        <w:spacing w:after="0" w:line="240" w:lineRule="auto"/>
      </w:pPr>
      <w:r>
        <w:separator/>
      </w:r>
    </w:p>
  </w:endnote>
  <w:endnote w:type="continuationSeparator" w:id="0">
    <w:p w:rsidR="002D1B15" w:rsidRDefault="002D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857048"/>
      <w:docPartObj>
        <w:docPartGallery w:val="Page Numbers (Bottom of Page)"/>
        <w:docPartUnique/>
      </w:docPartObj>
    </w:sdtPr>
    <w:sdtContent>
      <w:p w:rsidR="0054192D" w:rsidRDefault="0054192D">
        <w:pPr>
          <w:pStyle w:val="a4"/>
          <w:jc w:val="right"/>
        </w:pPr>
        <w:r>
          <w:fldChar w:fldCharType="begin"/>
        </w:r>
        <w:r>
          <w:instrText>PAGE   \* MERGEFORMAT</w:instrText>
        </w:r>
        <w:r>
          <w:fldChar w:fldCharType="separate"/>
        </w:r>
        <w:r>
          <w:rPr>
            <w:noProof/>
          </w:rPr>
          <w:t>45</w:t>
        </w:r>
        <w:r>
          <w:fldChar w:fldCharType="end"/>
        </w:r>
      </w:p>
    </w:sdtContent>
  </w:sdt>
  <w:p w:rsidR="00194305" w:rsidRPr="004B6F20" w:rsidRDefault="0019430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B15" w:rsidRDefault="002D1B15">
      <w:pPr>
        <w:spacing w:after="0" w:line="240" w:lineRule="auto"/>
      </w:pPr>
      <w:r>
        <w:separator/>
      </w:r>
    </w:p>
  </w:footnote>
  <w:footnote w:type="continuationSeparator" w:id="0">
    <w:p w:rsidR="002D1B15" w:rsidRDefault="002D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05" w:rsidRPr="00C72CC9" w:rsidRDefault="00194305" w:rsidP="00194305">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E37"/>
    <w:multiLevelType w:val="multilevel"/>
    <w:tmpl w:val="1E7A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90777"/>
    <w:multiLevelType w:val="multilevel"/>
    <w:tmpl w:val="4482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F0C78"/>
    <w:multiLevelType w:val="multilevel"/>
    <w:tmpl w:val="22C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F792C"/>
    <w:multiLevelType w:val="multilevel"/>
    <w:tmpl w:val="BBA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04066"/>
    <w:multiLevelType w:val="multilevel"/>
    <w:tmpl w:val="7C28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6"/>
    <w:rsid w:val="00003428"/>
    <w:rsid w:val="000761A0"/>
    <w:rsid w:val="000C12BF"/>
    <w:rsid w:val="000C51F1"/>
    <w:rsid w:val="000D6D1D"/>
    <w:rsid w:val="00153EB2"/>
    <w:rsid w:val="00166B6B"/>
    <w:rsid w:val="00194305"/>
    <w:rsid w:val="00195A5A"/>
    <w:rsid w:val="001F47E4"/>
    <w:rsid w:val="00233A7E"/>
    <w:rsid w:val="00287756"/>
    <w:rsid w:val="002D0B0B"/>
    <w:rsid w:val="002D1B15"/>
    <w:rsid w:val="00342C24"/>
    <w:rsid w:val="00396543"/>
    <w:rsid w:val="0041458D"/>
    <w:rsid w:val="00456C74"/>
    <w:rsid w:val="00467BD8"/>
    <w:rsid w:val="00475697"/>
    <w:rsid w:val="0049250B"/>
    <w:rsid w:val="004A3711"/>
    <w:rsid w:val="004A4F61"/>
    <w:rsid w:val="004B7774"/>
    <w:rsid w:val="004D03D0"/>
    <w:rsid w:val="0054192D"/>
    <w:rsid w:val="005A5837"/>
    <w:rsid w:val="005F3721"/>
    <w:rsid w:val="006B2CA2"/>
    <w:rsid w:val="006D24C1"/>
    <w:rsid w:val="006D3F8A"/>
    <w:rsid w:val="006F08AC"/>
    <w:rsid w:val="00764F8F"/>
    <w:rsid w:val="007668F6"/>
    <w:rsid w:val="00807858"/>
    <w:rsid w:val="00821FD1"/>
    <w:rsid w:val="00842E8D"/>
    <w:rsid w:val="0096747D"/>
    <w:rsid w:val="009D2CAF"/>
    <w:rsid w:val="00BA5FDA"/>
    <w:rsid w:val="00BD0978"/>
    <w:rsid w:val="00BF382C"/>
    <w:rsid w:val="00C30C62"/>
    <w:rsid w:val="00CB7AA6"/>
    <w:rsid w:val="00CE03A7"/>
    <w:rsid w:val="00D3101B"/>
    <w:rsid w:val="00D469D6"/>
    <w:rsid w:val="00D51538"/>
    <w:rsid w:val="00D738DC"/>
    <w:rsid w:val="00D8603B"/>
    <w:rsid w:val="00D86053"/>
    <w:rsid w:val="00DF7BCE"/>
    <w:rsid w:val="00E14A28"/>
    <w:rsid w:val="00E40546"/>
    <w:rsid w:val="00E767D6"/>
    <w:rsid w:val="00EA47D5"/>
    <w:rsid w:val="00F24F06"/>
    <w:rsid w:val="00F272AA"/>
    <w:rsid w:val="00F429C9"/>
    <w:rsid w:val="00F72937"/>
    <w:rsid w:val="00FC15C6"/>
    <w:rsid w:val="00FF1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07E37-788E-4E3C-8594-DC3B4ED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68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68F6"/>
    <w:rPr>
      <w:rFonts w:ascii="Times New Roman" w:eastAsia="Times New Roman" w:hAnsi="Times New Roman" w:cs="Times New Roman"/>
      <w:sz w:val="24"/>
      <w:szCs w:val="24"/>
      <w:lang w:eastAsia="el-GR"/>
    </w:rPr>
  </w:style>
  <w:style w:type="paragraph" w:styleId="a4">
    <w:name w:val="footer"/>
    <w:basedOn w:val="a"/>
    <w:link w:val="Char0"/>
    <w:uiPriority w:val="99"/>
    <w:rsid w:val="007668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668F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33827">
      <w:bodyDiv w:val="1"/>
      <w:marLeft w:val="0"/>
      <w:marRight w:val="0"/>
      <w:marTop w:val="0"/>
      <w:marBottom w:val="0"/>
      <w:divBdr>
        <w:top w:val="none" w:sz="0" w:space="0" w:color="auto"/>
        <w:left w:val="none" w:sz="0" w:space="0" w:color="auto"/>
        <w:bottom w:val="none" w:sz="0" w:space="0" w:color="auto"/>
        <w:right w:val="none" w:sz="0" w:space="0" w:color="auto"/>
      </w:divBdr>
    </w:div>
    <w:div w:id="1014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47</Pages>
  <Words>21592</Words>
  <Characters>116599</Characters>
  <Application>Microsoft Office Word</Application>
  <DocSecurity>0</DocSecurity>
  <Lines>971</Lines>
  <Paragraphs>275</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    </vt:lpstr>
      <vt:lpstr/>
    </vt:vector>
  </TitlesOfParts>
  <Company>Hellenic Parliament BTE</Company>
  <LinksUpToDate>false</LinksUpToDate>
  <CharactersWithSpaces>137916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17</cp:revision>
  <dcterms:created xsi:type="dcterms:W3CDTF">2022-10-24T06:12:00Z</dcterms:created>
  <dcterms:modified xsi:type="dcterms:W3CDTF">2022-10-24T12:02:00Z</dcterms:modified>
</cp:coreProperties>
</file>